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705"/>
        <w:tblW w:w="4916" w:type="pct"/>
        <w:tblCellSpacing w:w="7" w:type="dxa"/>
        <w:shd w:val="clear" w:color="auto" w:fill="1972C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9"/>
      </w:tblGrid>
      <w:tr w:rsidR="004E4960" w:rsidRPr="004E4960" w:rsidTr="007A30D7">
        <w:trPr>
          <w:trHeight w:val="375"/>
          <w:tblCellSpacing w:w="7" w:type="dxa"/>
        </w:trPr>
        <w:tc>
          <w:tcPr>
            <w:tcW w:w="4990" w:type="pct"/>
            <w:shd w:val="clear" w:color="auto" w:fill="1972C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60" w:rsidRPr="004E4960" w:rsidRDefault="007A30D7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noProof/>
                <w:color w:val="FFFFFF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-766445</wp:posOffset>
                      </wp:positionV>
                      <wp:extent cx="8829675" cy="666750"/>
                      <wp:effectExtent l="0" t="0" r="28575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96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0D7" w:rsidRPr="007A30D7" w:rsidRDefault="007A30D7" w:rsidP="007A30D7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A30D7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设站单位自我评价表</w:t>
                                  </w:r>
                                  <w:r w:rsidR="007B2D7C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（</w:t>
                                  </w:r>
                                  <w:r w:rsidR="00743F14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中西医结合</w:t>
                                  </w:r>
                                  <w:r w:rsidR="007B2D7C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margin-left:-4.5pt;margin-top:-60.35pt;width:695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" fillcolor="#c7edcc [3201]" strokeweight=".5pt">
                      <v:textbox>
                        <w:txbxContent>
                          <w:p w:rsidR="007A30D7" w:rsidRPr="007A30D7" w:rsidRDefault="007A30D7" w:rsidP="007A30D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A30D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设站单位自我评价表</w:t>
                            </w:r>
                            <w:r w:rsidR="007B2D7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743F1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中西医结合</w:t>
                            </w:r>
                            <w:bookmarkStart w:id="1" w:name="_GoBack"/>
                            <w:bookmarkEnd w:id="1"/>
                            <w:r w:rsidR="007B2D7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4960" w:rsidRPr="004E4960"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  <w:t>一、流动站建设情况</w:t>
            </w: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E4960">
              <w:rPr>
                <w:rFonts w:ascii="宋体" w:eastAsia="宋体" w:hAnsi="宋体" w:cs="宋体"/>
                <w:kern w:val="0"/>
                <w:szCs w:val="21"/>
              </w:rPr>
              <w:t xml:space="preserve">1.设站单位是否有专门的博士后工作管理人员: </w:t>
            </w:r>
            <w:r w:rsidRPr="004E4960">
              <w:rPr>
                <w:rFonts w:ascii="宋体" w:eastAsia="宋体" w:hAnsi="宋体" w:cs="宋体"/>
                <w:kern w:val="0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20.25pt;height:16.5pt" o:ole="">
                  <v:imagedata r:id="rId7" o:title=""/>
                </v:shape>
                <w:control r:id="rId8" w:name="DefaultOcxName" w:shapeid="_x0000_i1070"/>
              </w:object>
            </w:r>
            <w:r w:rsidRPr="004E4960">
              <w:rPr>
                <w:rFonts w:ascii="宋体" w:eastAsia="宋体" w:hAnsi="宋体" w:cs="宋体"/>
                <w:kern w:val="0"/>
                <w:szCs w:val="21"/>
              </w:rPr>
              <w:t xml:space="preserve">A.有   </w:t>
            </w:r>
            <w:r w:rsidRPr="004E4960">
              <w:rPr>
                <w:rFonts w:ascii="宋体" w:eastAsia="宋体" w:hAnsi="宋体" w:cs="宋体"/>
                <w:kern w:val="0"/>
                <w:szCs w:val="21"/>
              </w:rPr>
              <w:object w:dxaOrig="225" w:dyaOrig="225">
                <v:shape id="_x0000_i1073" type="#_x0000_t75" style="width:20.25pt;height:16.5pt" o:ole="">
                  <v:imagedata r:id="rId9" o:title=""/>
                </v:shape>
                <w:control r:id="rId10" w:name="DefaultOcxName1" w:shapeid="_x0000_i1073"/>
              </w:object>
            </w:r>
            <w:r w:rsidRPr="004E4960">
              <w:rPr>
                <w:rFonts w:ascii="宋体" w:eastAsia="宋体" w:hAnsi="宋体" w:cs="宋体"/>
                <w:kern w:val="0"/>
                <w:szCs w:val="21"/>
              </w:rPr>
              <w:t xml:space="preserve">B.无 </w:t>
            </w: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E4960">
              <w:rPr>
                <w:rFonts w:ascii="宋体" w:eastAsia="宋体" w:hAnsi="宋体" w:cs="宋体"/>
                <w:kern w:val="0"/>
                <w:szCs w:val="21"/>
              </w:rPr>
              <w:t xml:space="preserve">2.设站单位组织流动站管理人员博士后工作培训的情况： </w:t>
            </w:r>
            <w:r w:rsidRPr="004E4960">
              <w:rPr>
                <w:rFonts w:ascii="宋体" w:eastAsia="宋体" w:hAnsi="宋体" w:cs="宋体"/>
                <w:kern w:val="0"/>
                <w:szCs w:val="21"/>
              </w:rPr>
              <w:object w:dxaOrig="225" w:dyaOrig="225">
                <v:shape id="_x0000_i1076" type="#_x0000_t75" style="width:20.25pt;height:16.5pt" o:ole="">
                  <v:imagedata r:id="rId9" o:title=""/>
                </v:shape>
                <w:control r:id="rId11" w:name="DefaultOcxName2" w:shapeid="_x0000_i1076"/>
              </w:object>
            </w:r>
            <w:r w:rsidRPr="004E4960">
              <w:rPr>
                <w:rFonts w:ascii="宋体" w:eastAsia="宋体" w:hAnsi="宋体" w:cs="宋体"/>
                <w:kern w:val="0"/>
                <w:szCs w:val="21"/>
              </w:rPr>
              <w:t xml:space="preserve">A.经常组织   </w:t>
            </w:r>
            <w:r w:rsidRPr="004E4960">
              <w:rPr>
                <w:rFonts w:ascii="宋体" w:eastAsia="宋体" w:hAnsi="宋体" w:cs="宋体"/>
                <w:kern w:val="0"/>
                <w:szCs w:val="21"/>
              </w:rPr>
              <w:object w:dxaOrig="225" w:dyaOrig="225">
                <v:shape id="_x0000_i1079" type="#_x0000_t75" style="width:20.25pt;height:16.5pt" o:ole="">
                  <v:imagedata r:id="rId7" o:title=""/>
                </v:shape>
                <w:control r:id="rId12" w:name="DefaultOcxName3" w:shapeid="_x0000_i1079"/>
              </w:object>
            </w:r>
            <w:r w:rsidRPr="004E4960">
              <w:rPr>
                <w:rFonts w:ascii="宋体" w:eastAsia="宋体" w:hAnsi="宋体" w:cs="宋体"/>
                <w:kern w:val="0"/>
                <w:szCs w:val="21"/>
              </w:rPr>
              <w:t xml:space="preserve">B.偶尔组织   </w:t>
            </w:r>
            <w:r w:rsidRPr="004E4960">
              <w:rPr>
                <w:rFonts w:ascii="宋体" w:eastAsia="宋体" w:hAnsi="宋体" w:cs="宋体"/>
                <w:kern w:val="0"/>
                <w:szCs w:val="21"/>
              </w:rPr>
              <w:object w:dxaOrig="225" w:dyaOrig="225">
                <v:shape id="_x0000_i1082" type="#_x0000_t75" style="width:20.25pt;height:16.5pt" o:ole="">
                  <v:imagedata r:id="rId9" o:title=""/>
                </v:shape>
                <w:control r:id="rId13" w:name="DefaultOcxName4" w:shapeid="_x0000_i1082"/>
              </w:object>
            </w:r>
            <w:r w:rsidRPr="004E4960">
              <w:rPr>
                <w:rFonts w:ascii="宋体" w:eastAsia="宋体" w:hAnsi="宋体" w:cs="宋体"/>
                <w:kern w:val="0"/>
                <w:szCs w:val="21"/>
              </w:rPr>
              <w:t xml:space="preserve">C.从不组织 </w:t>
            </w:r>
          </w:p>
        </w:tc>
      </w:tr>
      <w:tr w:rsidR="004E4960" w:rsidRPr="004E4960" w:rsidTr="007A30D7">
        <w:trPr>
          <w:trHeight w:val="375"/>
          <w:tblCellSpacing w:w="7" w:type="dxa"/>
        </w:trPr>
        <w:tc>
          <w:tcPr>
            <w:tcW w:w="4990" w:type="pct"/>
            <w:shd w:val="clear" w:color="auto" w:fill="1972C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</w:pPr>
            <w:r w:rsidRPr="004E4960"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  <w:t>二、博士后人员招收情况（2012.1.1—2014.12.31）（</w:t>
            </w:r>
            <w:proofErr w:type="gramStart"/>
            <w:r w:rsidRPr="004E4960"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  <w:t>限填数字</w:t>
            </w:r>
            <w:proofErr w:type="gramEnd"/>
            <w:r w:rsidRPr="004E4960"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  <w:t>）</w:t>
            </w: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8223" w:type="dxa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994"/>
              <w:gridCol w:w="4229"/>
            </w:tblGrid>
            <w:tr w:rsidR="004E4960" w:rsidRPr="004E4960" w:rsidTr="00E6757D">
              <w:trPr>
                <w:trHeight w:val="985"/>
                <w:tblCellSpacing w:w="7" w:type="dxa"/>
              </w:trPr>
              <w:tc>
                <w:tcPr>
                  <w:tcW w:w="2415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1.国家资助名额：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086" type="#_x0000_t75" style="width:61.5pt;height:18pt" o:ole="">
                        <v:imagedata r:id="rId14" o:title=""/>
                      </v:shape>
                      <w:control r:id="rId15" w:name="DefaultOcxName5" w:shapeid="_x0000_i1086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2559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2.外单位人员做博士后人数：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090" type="#_x0000_t75" style="width:61.5pt;height:18pt" o:ole="">
                        <v:imagedata r:id="rId14" o:title=""/>
                      </v:shape>
                      <w:control r:id="rId16" w:name="DefaultOcxName6" w:shapeid="_x0000_i1090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</w:tr>
          </w:tbl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E4960" w:rsidRPr="004E4960" w:rsidTr="007A30D7">
        <w:trPr>
          <w:trHeight w:val="375"/>
          <w:tblCellSpacing w:w="7" w:type="dxa"/>
        </w:trPr>
        <w:tc>
          <w:tcPr>
            <w:tcW w:w="4990" w:type="pct"/>
            <w:shd w:val="clear" w:color="auto" w:fill="1972C4"/>
            <w:vAlign w:val="center"/>
            <w:hideMark/>
          </w:tcPr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</w:pPr>
            <w:r w:rsidRPr="004E4960"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  <w:t>*三、成果转化效益情况（2011.1.1-2013.12.31） （</w:t>
            </w:r>
            <w:proofErr w:type="gramStart"/>
            <w:r w:rsidRPr="004E4960"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  <w:t>限填数字</w:t>
            </w:r>
            <w:proofErr w:type="gramEnd"/>
            <w:r w:rsidRPr="004E4960"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  <w:t>）</w:t>
            </w: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920"/>
              <w:gridCol w:w="6921"/>
            </w:tblGrid>
            <w:tr w:rsidR="004E4960" w:rsidRPr="004E4960">
              <w:trPr>
                <w:tblCellSpacing w:w="7" w:type="dxa"/>
              </w:trPr>
              <w:tc>
                <w:tcPr>
                  <w:tcW w:w="2500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取得经济效益项目的数量：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094" type="#_x0000_t75" style="width:61.5pt;height:18pt" o:ole="">
                        <v:imagedata r:id="rId14" o:title=""/>
                      </v:shape>
                      <w:control r:id="rId17" w:name="DefaultOcxName7" w:shapeid="_x0000_i1094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  <w:r w:rsidRPr="004E4960">
                    <w:rPr>
                      <w:rFonts w:ascii="宋体" w:eastAsia="宋体" w:hAnsi="宋体" w:cs="宋体"/>
                      <w:color w:val="FF0000"/>
                      <w:kern w:val="0"/>
                      <w:szCs w:val="21"/>
                    </w:rPr>
                    <w:t xml:space="preserve"> </w:t>
                  </w:r>
                  <w:r w:rsidR="00E6757D">
                    <w:rPr>
                      <w:rFonts w:ascii="宋体" w:eastAsia="宋体" w:hAnsi="宋体" w:cs="宋体" w:hint="eastAsia"/>
                      <w:color w:val="FF0000"/>
                      <w:kern w:val="0"/>
                      <w:szCs w:val="21"/>
                    </w:rPr>
                    <w:t xml:space="preserve">  </w:t>
                  </w:r>
                  <w:r w:rsidRPr="004E4960">
                    <w:rPr>
                      <w:rFonts w:ascii="宋体" w:eastAsia="宋体" w:hAnsi="宋体" w:cs="宋体"/>
                      <w:color w:val="FF0000"/>
                      <w:kern w:val="0"/>
                      <w:szCs w:val="21"/>
                    </w:rPr>
                    <w:t>不能为空，为空填写“0”！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取得社会效益项目的数量：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098" type="#_x0000_t75" style="width:61.5pt;height:18pt" o:ole="">
                        <v:imagedata r:id="rId14" o:title=""/>
                      </v:shape>
                      <w:control r:id="rId18" w:name="DefaultOcxName8" w:shapeid="_x0000_i1098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</w:tr>
          </w:tbl>
          <w:p w:rsidR="004E4960" w:rsidRPr="004E4960" w:rsidRDefault="004E4960" w:rsidP="00A3000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E4960">
              <w:rPr>
                <w:rFonts w:ascii="宋体" w:eastAsia="宋体" w:hAnsi="宋体" w:cs="宋体"/>
                <w:kern w:val="0"/>
                <w:szCs w:val="21"/>
              </w:rPr>
              <w:t>如以上两</w:t>
            </w:r>
            <w:proofErr w:type="gramStart"/>
            <w:r w:rsidRPr="004E4960">
              <w:rPr>
                <w:rFonts w:ascii="宋体" w:eastAsia="宋体" w:hAnsi="宋体" w:cs="宋体"/>
                <w:kern w:val="0"/>
                <w:szCs w:val="21"/>
              </w:rPr>
              <w:t>项数量非</w:t>
            </w:r>
            <w:proofErr w:type="gramEnd"/>
            <w:r w:rsidRPr="004E4960">
              <w:rPr>
                <w:rFonts w:ascii="宋体" w:eastAsia="宋体" w:hAnsi="宋体" w:cs="宋体"/>
                <w:kern w:val="0"/>
                <w:szCs w:val="21"/>
              </w:rPr>
              <w:t>0</w:t>
            </w:r>
            <w:r w:rsidR="00A30003">
              <w:rPr>
                <w:rFonts w:ascii="宋体" w:eastAsia="宋体" w:hAnsi="宋体" w:cs="宋体"/>
                <w:kern w:val="0"/>
                <w:szCs w:val="21"/>
              </w:rPr>
              <w:t>，请</w:t>
            </w:r>
            <w:r w:rsidR="00A30003">
              <w:rPr>
                <w:rFonts w:ascii="宋体" w:eastAsia="宋体" w:hAnsi="宋体" w:cs="宋体" w:hint="eastAsia"/>
                <w:kern w:val="0"/>
                <w:szCs w:val="21"/>
              </w:rPr>
              <w:t>填写</w:t>
            </w:r>
            <w:r w:rsidRPr="004E4960">
              <w:rPr>
                <w:rFonts w:ascii="宋体" w:eastAsia="宋体" w:hAnsi="宋体" w:cs="宋体"/>
                <w:kern w:val="0"/>
                <w:szCs w:val="21"/>
              </w:rPr>
              <w:t xml:space="preserve">据清单。（说明：以上两项如非0，数据清单必传；否则非必传） </w:t>
            </w: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FFFFFF"/>
            <w:vAlign w:val="center"/>
            <w:hideMark/>
          </w:tcPr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E4960">
              <w:rPr>
                <w:rFonts w:ascii="宋体" w:eastAsia="宋体" w:hAnsi="宋体" w:cs="宋体"/>
                <w:color w:val="FF0000"/>
                <w:kern w:val="0"/>
                <w:szCs w:val="21"/>
              </w:rPr>
              <w:t>← 按照上述说明无需上传清单！</w:t>
            </w:r>
          </w:p>
        </w:tc>
      </w:tr>
      <w:tr w:rsidR="004E4960" w:rsidRPr="004E4960" w:rsidTr="007A30D7">
        <w:trPr>
          <w:trHeight w:val="375"/>
          <w:tblCellSpacing w:w="7" w:type="dxa"/>
        </w:trPr>
        <w:tc>
          <w:tcPr>
            <w:tcW w:w="4990" w:type="pct"/>
            <w:shd w:val="clear" w:color="auto" w:fill="1972C4"/>
            <w:vAlign w:val="center"/>
            <w:hideMark/>
          </w:tcPr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</w:pPr>
            <w:r w:rsidRPr="004E4960"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  <w:t>*四、博士后人员成才情况（加分项，统计时限：2005.1.1—2014.12，其中院士数统计设站以来的人数） （</w:t>
            </w:r>
            <w:proofErr w:type="gramStart"/>
            <w:r w:rsidRPr="004E4960"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  <w:t>限填数字</w:t>
            </w:r>
            <w:proofErr w:type="gramEnd"/>
            <w:r w:rsidRPr="004E4960"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  <w:t>）</w:t>
            </w: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6741"/>
              <w:gridCol w:w="6748"/>
            </w:tblGrid>
            <w:tr w:rsidR="004E4960" w:rsidRPr="004E496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院士：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02" type="#_x0000_t75" style="width:61.5pt;height:18pt" o:ole="">
                        <v:imagedata r:id="rId14" o:title=""/>
                      </v:shape>
                      <w:control r:id="rId19" w:name="DefaultOcxName9" w:shapeid="_x0000_i1102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 </w:t>
                  </w:r>
                </w:p>
              </w:tc>
            </w:tr>
          </w:tbl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FFFFFF"/>
            <w:vAlign w:val="center"/>
            <w:hideMark/>
          </w:tcPr>
          <w:tbl>
            <w:tblPr>
              <w:tblW w:w="9246" w:type="dxa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4424"/>
              <w:gridCol w:w="4433"/>
            </w:tblGrid>
            <w:tr w:rsidR="004E4960" w:rsidRPr="004E4960" w:rsidTr="00E6757D">
              <w:trPr>
                <w:trHeight w:val="978"/>
                <w:tblCellSpacing w:w="7" w:type="dxa"/>
              </w:trPr>
              <w:tc>
                <w:tcPr>
                  <w:tcW w:w="368" w:type="dxa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②</w:t>
                  </w:r>
                </w:p>
              </w:tc>
              <w:tc>
                <w:tcPr>
                  <w:tcW w:w="4410" w:type="dxa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长江学者特聘教授：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06" type="#_x0000_t75" style="width:61.5pt;height:18pt" o:ole="">
                        <v:imagedata r:id="rId14" o:title=""/>
                      </v:shape>
                      <w:control r:id="rId20" w:name="DefaultOcxName10" w:shapeid="_x0000_i1106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4412" w:type="dxa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中国科学院“百人计划”人选：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10" type="#_x0000_t75" style="width:61.5pt;height:18pt" o:ole="">
                        <v:imagedata r:id="rId14" o:title=""/>
                      </v:shape>
                      <w:control r:id="rId21" w:name="DefaultOcxName11" w:shapeid="_x0000_i1110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4E4960" w:rsidRPr="004E4960" w:rsidTr="00E6757D">
              <w:trPr>
                <w:trHeight w:val="652"/>
                <w:tblCellSpacing w:w="7" w:type="dxa"/>
              </w:trPr>
              <w:tc>
                <w:tcPr>
                  <w:tcW w:w="368" w:type="dxa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lastRenderedPageBreak/>
                    <w:t> </w:t>
                  </w:r>
                </w:p>
              </w:tc>
              <w:tc>
                <w:tcPr>
                  <w:tcW w:w="4410" w:type="dxa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中国青年科学家：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14" type="#_x0000_t75" style="width:61.5pt;height:18pt" o:ole="">
                        <v:imagedata r:id="rId14" o:title=""/>
                      </v:shape>
                      <w:control r:id="rId22" w:name="DefaultOcxName12" w:shapeid="_x0000_i1114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4412" w:type="dxa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中国青年科技奖获得者：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18" type="#_x0000_t75" style="width:61.5pt;height:18pt" o:ole="">
                        <v:imagedata r:id="rId14" o:title=""/>
                      </v:shape>
                      <w:control r:id="rId23" w:name="DefaultOcxName13" w:shapeid="_x0000_i1118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4E4960" w:rsidRPr="004E4960" w:rsidTr="00E6757D">
              <w:trPr>
                <w:trHeight w:val="667"/>
                <w:tblCellSpacing w:w="7" w:type="dxa"/>
              </w:trPr>
              <w:tc>
                <w:tcPr>
                  <w:tcW w:w="368" w:type="dxa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4410" w:type="dxa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中国优秀博士后：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22" type="#_x0000_t75" style="width:61.5pt;height:18pt" o:ole="">
                        <v:imagedata r:id="rId14" o:title=""/>
                      </v:shape>
                      <w:control r:id="rId24" w:name="DefaultOcxName14" w:shapeid="_x0000_i1122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4412" w:type="dxa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全国杰出专业技术人才：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26" type="#_x0000_t75" style="width:61.5pt;height:18pt" o:ole="">
                        <v:imagedata r:id="rId14" o:title=""/>
                      </v:shape>
                      <w:control r:id="rId25" w:name="DefaultOcxName15" w:shapeid="_x0000_i1126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</w:tr>
          </w:tbl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FFFFFF"/>
            <w:vAlign w:val="center"/>
            <w:hideMark/>
          </w:tcPr>
          <w:tbl>
            <w:tblPr>
              <w:tblW w:w="9579" w:type="dxa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5036"/>
              <w:gridCol w:w="4192"/>
            </w:tblGrid>
            <w:tr w:rsidR="004E4960" w:rsidRPr="004E4960" w:rsidTr="00C24AAE">
              <w:trPr>
                <w:tblCellSpacing w:w="7" w:type="dxa"/>
              </w:trPr>
              <w:tc>
                <w:tcPr>
                  <w:tcW w:w="172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lastRenderedPageBreak/>
                    <w:t>③</w:t>
                  </w:r>
                </w:p>
              </w:tc>
              <w:tc>
                <w:tcPr>
                  <w:tcW w:w="2621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新世纪百千万人才工程国家级人选：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30" type="#_x0000_t75" style="width:61.5pt;height:18pt" o:ole="">
                        <v:imagedata r:id="rId14" o:title=""/>
                      </v:shape>
                      <w:control r:id="rId26" w:name="DefaultOcxName16" w:shapeid="_x0000_i1130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2177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国家级突出贡献专家: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34" type="#_x0000_t75" style="width:61.5pt;height:18pt" o:ole="">
                        <v:imagedata r:id="rId14" o:title=""/>
                      </v:shape>
                      <w:control r:id="rId27" w:name="DefaultOcxName17" w:shapeid="_x0000_i1134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4E4960" w:rsidRPr="004E4960" w:rsidTr="00C24AAE">
              <w:trPr>
                <w:tblCellSpacing w:w="7" w:type="dxa"/>
              </w:trPr>
              <w:tc>
                <w:tcPr>
                  <w:tcW w:w="172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2621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国务院特殊津贴专家：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38" type="#_x0000_t75" style="width:61.5pt;height:18pt" o:ole="">
                        <v:imagedata r:id="rId14" o:title=""/>
                      </v:shape>
                      <w:control r:id="rId28" w:name="DefaultOcxName18" w:shapeid="_x0000_i1138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2177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 </w:t>
                  </w:r>
                </w:p>
              </w:tc>
            </w:tr>
          </w:tbl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6741"/>
              <w:gridCol w:w="6748"/>
            </w:tblGrid>
            <w:tr w:rsidR="004E4960" w:rsidRPr="004E496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④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省部级人才计划和人才工程人选: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42" type="#_x0000_t75" style="width:61.5pt;height:18pt" o:ole="">
                        <v:imagedata r:id="rId14" o:title=""/>
                      </v:shape>
                      <w:control r:id="rId29" w:name="DefaultOcxName19" w:shapeid="_x0000_i1142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国家教学名师：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46" type="#_x0000_t75" style="width:61.5pt;height:18pt" o:ole="">
                        <v:imagedata r:id="rId14" o:title=""/>
                      </v:shape>
                      <w:control r:id="rId30" w:name="DefaultOcxName20" w:shapeid="_x0000_i1146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</w:tr>
            <w:tr w:rsidR="004E4960" w:rsidRPr="004E496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军队杰出专业技术人才:</w: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object w:dxaOrig="225" w:dyaOrig="225">
                      <v:shape id="_x0000_i1150" type="#_x0000_t75" style="width:61.5pt;height:18pt" o:ole="">
                        <v:imagedata r:id="rId14" o:title=""/>
                      </v:shape>
                      <w:control r:id="rId31" w:name="DefaultOcxName21" w:shapeid="_x0000_i1150"/>
                    </w:object>
                  </w: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4960" w:rsidRPr="004E4960" w:rsidRDefault="004E4960" w:rsidP="007A30D7">
                  <w:pPr>
                    <w:framePr w:hSpace="180" w:wrap="around" w:hAnchor="text" w:y="705"/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4E4960">
                    <w:rPr>
                      <w:rFonts w:ascii="宋体" w:eastAsia="宋体" w:hAnsi="宋体" w:cs="宋体"/>
                      <w:kern w:val="0"/>
                      <w:szCs w:val="21"/>
                    </w:rPr>
                    <w:t> </w:t>
                  </w:r>
                </w:p>
              </w:tc>
            </w:tr>
          </w:tbl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FFFFFF"/>
            <w:vAlign w:val="center"/>
            <w:hideMark/>
          </w:tcPr>
          <w:p w:rsidR="004E4960" w:rsidRPr="004E4960" w:rsidRDefault="004E4960" w:rsidP="00A3000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E4960">
              <w:rPr>
                <w:rFonts w:ascii="宋体" w:eastAsia="宋体" w:hAnsi="宋体" w:cs="宋体"/>
                <w:kern w:val="0"/>
                <w:szCs w:val="21"/>
              </w:rPr>
              <w:t>如以上各项数量非0，</w:t>
            </w:r>
            <w:bookmarkStart w:id="0" w:name="_GoBack"/>
            <w:r w:rsidRPr="004E4960">
              <w:rPr>
                <w:rFonts w:ascii="宋体" w:eastAsia="宋体" w:hAnsi="宋体" w:cs="宋体"/>
                <w:kern w:val="0"/>
                <w:szCs w:val="21"/>
              </w:rPr>
              <w:t>请</w:t>
            </w:r>
            <w:r w:rsidR="00A30003">
              <w:rPr>
                <w:rFonts w:ascii="宋体" w:eastAsia="宋体" w:hAnsi="宋体" w:cs="宋体" w:hint="eastAsia"/>
                <w:kern w:val="0"/>
                <w:szCs w:val="21"/>
              </w:rPr>
              <w:t>填写</w:t>
            </w:r>
            <w:r w:rsidRPr="004E4960">
              <w:rPr>
                <w:rFonts w:ascii="宋体" w:eastAsia="宋体" w:hAnsi="宋体" w:cs="宋体"/>
                <w:kern w:val="0"/>
                <w:szCs w:val="21"/>
              </w:rPr>
              <w:t>数据清</w:t>
            </w:r>
            <w:bookmarkEnd w:id="0"/>
            <w:r w:rsidRPr="004E4960">
              <w:rPr>
                <w:rFonts w:ascii="宋体" w:eastAsia="宋体" w:hAnsi="宋体" w:cs="宋体"/>
                <w:kern w:val="0"/>
                <w:szCs w:val="21"/>
              </w:rPr>
              <w:t>单。（说明：以上各项如非0，数据清单必传；否则非必传）</w:t>
            </w: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FFFFFF"/>
            <w:vAlign w:val="center"/>
            <w:hideMark/>
          </w:tcPr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E4960" w:rsidRPr="004E4960" w:rsidTr="007A30D7">
        <w:trPr>
          <w:trHeight w:val="375"/>
          <w:tblCellSpacing w:w="7" w:type="dxa"/>
        </w:trPr>
        <w:tc>
          <w:tcPr>
            <w:tcW w:w="4990" w:type="pct"/>
            <w:shd w:val="clear" w:color="auto" w:fill="1972C4"/>
            <w:vAlign w:val="center"/>
            <w:hideMark/>
          </w:tcPr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</w:pPr>
            <w:r w:rsidRPr="004E4960"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  <w:t>五、自我陈述材料（重点陈述博士后工作的特色和客观指标未体现的重要学术贡献、社会贡献等情况。）。</w:t>
            </w: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FFFFFF"/>
            <w:vAlign w:val="center"/>
            <w:hideMark/>
          </w:tcPr>
          <w:p w:rsidR="004E4960" w:rsidRPr="004E4960" w:rsidRDefault="004E4960" w:rsidP="007A30D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E4960" w:rsidRPr="004E4960" w:rsidTr="007A30D7">
        <w:trPr>
          <w:tblCellSpacing w:w="7" w:type="dxa"/>
        </w:trPr>
        <w:tc>
          <w:tcPr>
            <w:tcW w:w="4990" w:type="pct"/>
            <w:shd w:val="clear" w:color="auto" w:fill="1972C4"/>
            <w:vAlign w:val="center"/>
            <w:hideMark/>
          </w:tcPr>
          <w:p w:rsidR="004E4960" w:rsidRPr="004E4960" w:rsidRDefault="004E4960" w:rsidP="007A30D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5C7175" w:rsidRPr="004E4960" w:rsidRDefault="005C7175"/>
    <w:sectPr w:rsidR="005C7175" w:rsidRPr="004E4960" w:rsidSect="007A30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60" w:rsidRDefault="004E4960" w:rsidP="004E4960">
      <w:r>
        <w:separator/>
      </w:r>
    </w:p>
  </w:endnote>
  <w:endnote w:type="continuationSeparator" w:id="0">
    <w:p w:rsidR="004E4960" w:rsidRDefault="004E4960" w:rsidP="004E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60" w:rsidRDefault="004E4960" w:rsidP="004E4960">
      <w:r>
        <w:separator/>
      </w:r>
    </w:p>
  </w:footnote>
  <w:footnote w:type="continuationSeparator" w:id="0">
    <w:p w:rsidR="004E4960" w:rsidRDefault="004E4960" w:rsidP="004E4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6C"/>
    <w:rsid w:val="00007D54"/>
    <w:rsid w:val="00015681"/>
    <w:rsid w:val="00027B86"/>
    <w:rsid w:val="0004346A"/>
    <w:rsid w:val="0005611B"/>
    <w:rsid w:val="0008218C"/>
    <w:rsid w:val="00090F7F"/>
    <w:rsid w:val="00097FF6"/>
    <w:rsid w:val="000A5875"/>
    <w:rsid w:val="000B13A9"/>
    <w:rsid w:val="000B3B21"/>
    <w:rsid w:val="000E4CE5"/>
    <w:rsid w:val="000F11C5"/>
    <w:rsid w:val="00105C35"/>
    <w:rsid w:val="0013219F"/>
    <w:rsid w:val="001400BE"/>
    <w:rsid w:val="0016714E"/>
    <w:rsid w:val="00171CAD"/>
    <w:rsid w:val="00181796"/>
    <w:rsid w:val="001A2D3A"/>
    <w:rsid w:val="001B03FD"/>
    <w:rsid w:val="001B6E6C"/>
    <w:rsid w:val="001C1EB5"/>
    <w:rsid w:val="001D1DFD"/>
    <w:rsid w:val="00205657"/>
    <w:rsid w:val="002211C7"/>
    <w:rsid w:val="0025738E"/>
    <w:rsid w:val="00264C1B"/>
    <w:rsid w:val="00275DDE"/>
    <w:rsid w:val="002950D8"/>
    <w:rsid w:val="002B3357"/>
    <w:rsid w:val="002D2B37"/>
    <w:rsid w:val="002E75F5"/>
    <w:rsid w:val="00306868"/>
    <w:rsid w:val="00307762"/>
    <w:rsid w:val="00314256"/>
    <w:rsid w:val="00316E26"/>
    <w:rsid w:val="00325372"/>
    <w:rsid w:val="00351057"/>
    <w:rsid w:val="00365590"/>
    <w:rsid w:val="003659C8"/>
    <w:rsid w:val="00377770"/>
    <w:rsid w:val="003B19B6"/>
    <w:rsid w:val="003B4542"/>
    <w:rsid w:val="004456DA"/>
    <w:rsid w:val="004717B1"/>
    <w:rsid w:val="00471A2F"/>
    <w:rsid w:val="004738FE"/>
    <w:rsid w:val="00482145"/>
    <w:rsid w:val="00483673"/>
    <w:rsid w:val="00490295"/>
    <w:rsid w:val="004B2B36"/>
    <w:rsid w:val="004E1660"/>
    <w:rsid w:val="004E4953"/>
    <w:rsid w:val="004E4960"/>
    <w:rsid w:val="004F06EC"/>
    <w:rsid w:val="00510087"/>
    <w:rsid w:val="00537844"/>
    <w:rsid w:val="00576D07"/>
    <w:rsid w:val="00577E6B"/>
    <w:rsid w:val="00581664"/>
    <w:rsid w:val="00582BDE"/>
    <w:rsid w:val="00583130"/>
    <w:rsid w:val="00585CFC"/>
    <w:rsid w:val="00587DE1"/>
    <w:rsid w:val="005A7EAB"/>
    <w:rsid w:val="005C6F19"/>
    <w:rsid w:val="005C7175"/>
    <w:rsid w:val="005E1552"/>
    <w:rsid w:val="005F37F3"/>
    <w:rsid w:val="00620706"/>
    <w:rsid w:val="006837B7"/>
    <w:rsid w:val="0069005C"/>
    <w:rsid w:val="006F489C"/>
    <w:rsid w:val="00711606"/>
    <w:rsid w:val="007145A1"/>
    <w:rsid w:val="00717771"/>
    <w:rsid w:val="0072010A"/>
    <w:rsid w:val="00733922"/>
    <w:rsid w:val="00734676"/>
    <w:rsid w:val="007351AC"/>
    <w:rsid w:val="00743F14"/>
    <w:rsid w:val="0074400D"/>
    <w:rsid w:val="00750EFD"/>
    <w:rsid w:val="00755578"/>
    <w:rsid w:val="0077206D"/>
    <w:rsid w:val="007741F4"/>
    <w:rsid w:val="0079296F"/>
    <w:rsid w:val="007A2009"/>
    <w:rsid w:val="007A30D7"/>
    <w:rsid w:val="007B18A5"/>
    <w:rsid w:val="007B2B11"/>
    <w:rsid w:val="007B2D7C"/>
    <w:rsid w:val="007C3A0D"/>
    <w:rsid w:val="007C3F26"/>
    <w:rsid w:val="007C4BCE"/>
    <w:rsid w:val="007C7E14"/>
    <w:rsid w:val="007D298E"/>
    <w:rsid w:val="007D7C7F"/>
    <w:rsid w:val="007E0BDD"/>
    <w:rsid w:val="007E3DA0"/>
    <w:rsid w:val="00800958"/>
    <w:rsid w:val="0081648C"/>
    <w:rsid w:val="00842CFA"/>
    <w:rsid w:val="00843948"/>
    <w:rsid w:val="008744CD"/>
    <w:rsid w:val="0088497F"/>
    <w:rsid w:val="00884A15"/>
    <w:rsid w:val="008A4D25"/>
    <w:rsid w:val="008D219E"/>
    <w:rsid w:val="008E402C"/>
    <w:rsid w:val="008E52B7"/>
    <w:rsid w:val="00932CD1"/>
    <w:rsid w:val="00943375"/>
    <w:rsid w:val="009436A9"/>
    <w:rsid w:val="009765FB"/>
    <w:rsid w:val="00980E18"/>
    <w:rsid w:val="009846E1"/>
    <w:rsid w:val="00984975"/>
    <w:rsid w:val="00990B47"/>
    <w:rsid w:val="009A3313"/>
    <w:rsid w:val="009A59F1"/>
    <w:rsid w:val="009B6078"/>
    <w:rsid w:val="009C22EB"/>
    <w:rsid w:val="009D50C9"/>
    <w:rsid w:val="009E1E1E"/>
    <w:rsid w:val="009E3032"/>
    <w:rsid w:val="00A03D52"/>
    <w:rsid w:val="00A30003"/>
    <w:rsid w:val="00A40761"/>
    <w:rsid w:val="00A55B8C"/>
    <w:rsid w:val="00A71197"/>
    <w:rsid w:val="00A75A6C"/>
    <w:rsid w:val="00A97BE0"/>
    <w:rsid w:val="00AB1CC4"/>
    <w:rsid w:val="00AB1DDA"/>
    <w:rsid w:val="00AC04BA"/>
    <w:rsid w:val="00AD202F"/>
    <w:rsid w:val="00AD20D0"/>
    <w:rsid w:val="00AD4830"/>
    <w:rsid w:val="00AD73A8"/>
    <w:rsid w:val="00AE2E56"/>
    <w:rsid w:val="00AE4CA2"/>
    <w:rsid w:val="00AF0C20"/>
    <w:rsid w:val="00AF3AB7"/>
    <w:rsid w:val="00AF58DE"/>
    <w:rsid w:val="00B01252"/>
    <w:rsid w:val="00B05978"/>
    <w:rsid w:val="00B2186E"/>
    <w:rsid w:val="00B2219C"/>
    <w:rsid w:val="00B22704"/>
    <w:rsid w:val="00B31E0C"/>
    <w:rsid w:val="00B6342D"/>
    <w:rsid w:val="00B837E4"/>
    <w:rsid w:val="00B84549"/>
    <w:rsid w:val="00B900AC"/>
    <w:rsid w:val="00B90312"/>
    <w:rsid w:val="00BE157A"/>
    <w:rsid w:val="00BE6406"/>
    <w:rsid w:val="00BF5877"/>
    <w:rsid w:val="00C17EFE"/>
    <w:rsid w:val="00C239C6"/>
    <w:rsid w:val="00C24AAE"/>
    <w:rsid w:val="00C308C8"/>
    <w:rsid w:val="00C3783A"/>
    <w:rsid w:val="00C47F95"/>
    <w:rsid w:val="00C603E4"/>
    <w:rsid w:val="00C6660B"/>
    <w:rsid w:val="00C878E6"/>
    <w:rsid w:val="00C87C60"/>
    <w:rsid w:val="00CB05CA"/>
    <w:rsid w:val="00CB588C"/>
    <w:rsid w:val="00CB7020"/>
    <w:rsid w:val="00D2584C"/>
    <w:rsid w:val="00D352A0"/>
    <w:rsid w:val="00D713BE"/>
    <w:rsid w:val="00D71448"/>
    <w:rsid w:val="00D76000"/>
    <w:rsid w:val="00D83C40"/>
    <w:rsid w:val="00D83C67"/>
    <w:rsid w:val="00DD6CB7"/>
    <w:rsid w:val="00DD7DDA"/>
    <w:rsid w:val="00DE3A4E"/>
    <w:rsid w:val="00E13E72"/>
    <w:rsid w:val="00E27F42"/>
    <w:rsid w:val="00E300E1"/>
    <w:rsid w:val="00E31C27"/>
    <w:rsid w:val="00E54980"/>
    <w:rsid w:val="00E5666E"/>
    <w:rsid w:val="00E6757D"/>
    <w:rsid w:val="00E74640"/>
    <w:rsid w:val="00E81706"/>
    <w:rsid w:val="00E84691"/>
    <w:rsid w:val="00EB4588"/>
    <w:rsid w:val="00EB56C4"/>
    <w:rsid w:val="00EF5060"/>
    <w:rsid w:val="00F02208"/>
    <w:rsid w:val="00F21467"/>
    <w:rsid w:val="00F22F70"/>
    <w:rsid w:val="00F24FCA"/>
    <w:rsid w:val="00F309F5"/>
    <w:rsid w:val="00F34191"/>
    <w:rsid w:val="00F46E34"/>
    <w:rsid w:val="00F74CBF"/>
    <w:rsid w:val="00F83EE5"/>
    <w:rsid w:val="00F97878"/>
    <w:rsid w:val="00FA110E"/>
    <w:rsid w:val="00FB40C7"/>
    <w:rsid w:val="00FB7BA0"/>
    <w:rsid w:val="00FC56FC"/>
    <w:rsid w:val="00FC7865"/>
    <w:rsid w:val="00FD3E05"/>
    <w:rsid w:val="00FD5701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9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9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张月</dc:creator>
  <cp:lastModifiedBy>张月</cp:lastModifiedBy>
  <cp:revision>4</cp:revision>
  <dcterms:created xsi:type="dcterms:W3CDTF">2015-01-08T01:46:00Z</dcterms:created>
  <dcterms:modified xsi:type="dcterms:W3CDTF">2015-01-08T03:07:00Z</dcterms:modified>
</cp:coreProperties>
</file>