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E4" w:rsidRPr="000B64E4" w:rsidRDefault="000B64E4" w:rsidP="000B64E4">
      <w:pPr>
        <w:widowControl/>
        <w:jc w:val="center"/>
        <w:rPr>
          <w:rFonts w:asciiTheme="majorEastAsia" w:eastAsiaTheme="majorEastAsia" w:hAnsiTheme="majorEastAsia" w:cs="Tahoma"/>
          <w:b/>
          <w:kern w:val="0"/>
          <w:sz w:val="32"/>
          <w:szCs w:val="32"/>
        </w:rPr>
      </w:pPr>
      <w:r w:rsidRPr="000B64E4">
        <w:rPr>
          <w:rFonts w:asciiTheme="majorEastAsia" w:eastAsiaTheme="majorEastAsia" w:hAnsiTheme="majorEastAsia" w:cs="Tahoma" w:hint="eastAsia"/>
          <w:b/>
          <w:kern w:val="0"/>
          <w:sz w:val="32"/>
          <w:szCs w:val="32"/>
        </w:rPr>
        <w:t>关于转发科技部国家重点研发计划</w:t>
      </w:r>
    </w:p>
    <w:p w:rsidR="000B64E4" w:rsidRPr="000B64E4" w:rsidRDefault="000B64E4" w:rsidP="000B64E4">
      <w:pPr>
        <w:widowControl/>
        <w:jc w:val="center"/>
        <w:rPr>
          <w:rFonts w:asciiTheme="majorEastAsia" w:eastAsiaTheme="majorEastAsia" w:hAnsiTheme="majorEastAsia" w:cs="Tahoma"/>
          <w:b/>
          <w:kern w:val="0"/>
          <w:sz w:val="32"/>
          <w:szCs w:val="32"/>
        </w:rPr>
      </w:pPr>
      <w:r w:rsidRPr="000B64E4">
        <w:rPr>
          <w:rFonts w:asciiTheme="majorEastAsia" w:eastAsiaTheme="majorEastAsia" w:hAnsiTheme="majorEastAsia" w:cs="Tahoma" w:hint="eastAsia"/>
          <w:b/>
          <w:kern w:val="0"/>
          <w:sz w:val="32"/>
          <w:szCs w:val="32"/>
        </w:rPr>
        <w:t>中医药现代化研究重点专项2017年度项目申报指南的通知</w:t>
      </w:r>
    </w:p>
    <w:p w:rsidR="000B64E4" w:rsidRPr="004A7443" w:rsidRDefault="000B64E4" w:rsidP="00AC1446">
      <w:pPr>
        <w:widowControl/>
        <w:snapToGrid w:val="0"/>
        <w:spacing w:line="450" w:lineRule="atLeast"/>
        <w:jc w:val="center"/>
        <w:rPr>
          <w:rFonts w:ascii="宋体" w:eastAsia="宋体" w:hAnsi="宋体" w:cs="Tahoma"/>
          <w:color w:val="444444"/>
          <w:kern w:val="0"/>
          <w:sz w:val="24"/>
          <w:szCs w:val="24"/>
        </w:rPr>
      </w:pPr>
    </w:p>
    <w:p w:rsidR="000B64E4"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根据国务院印发的《关于深化中央财政科技计划（专项、基金等）管理改革的方案》（国发〔2014〕64号）的总体部署，按照国家重点研发计划组织管理的相关要求，</w:t>
      </w:r>
      <w:r w:rsidRPr="004A7443">
        <w:rPr>
          <w:rFonts w:ascii="宋体" w:eastAsia="宋体" w:hAnsi="宋体" w:cs="Tahoma" w:hint="eastAsia"/>
          <w:color w:val="444444"/>
          <w:kern w:val="0"/>
          <w:sz w:val="24"/>
          <w:szCs w:val="24"/>
        </w:rPr>
        <w:t>科技部已将</w:t>
      </w:r>
      <w:r w:rsidRPr="000B64E4">
        <w:rPr>
          <w:rFonts w:ascii="宋体" w:eastAsia="宋体" w:hAnsi="宋体" w:cs="Tahoma" w:hint="eastAsia"/>
          <w:color w:val="444444"/>
          <w:kern w:val="0"/>
          <w:sz w:val="24"/>
          <w:szCs w:val="24"/>
        </w:rPr>
        <w:t>“中医药现代化研究”重点专项2017年度项目申报指南予以公布。请</w:t>
      </w:r>
      <w:r w:rsidRPr="004A7443">
        <w:rPr>
          <w:rFonts w:ascii="宋体" w:eastAsia="宋体" w:hAnsi="宋体" w:cs="Tahoma" w:hint="eastAsia"/>
          <w:color w:val="444444"/>
          <w:kern w:val="0"/>
          <w:sz w:val="24"/>
          <w:szCs w:val="24"/>
        </w:rPr>
        <w:t>各单位</w:t>
      </w:r>
      <w:r w:rsidRPr="000B64E4">
        <w:rPr>
          <w:rFonts w:ascii="宋体" w:eastAsia="宋体" w:hAnsi="宋体" w:cs="Tahoma" w:hint="eastAsia"/>
          <w:color w:val="444444"/>
          <w:kern w:val="0"/>
          <w:sz w:val="24"/>
          <w:szCs w:val="24"/>
        </w:rPr>
        <w:t>根据指南要求组织项目申报工作。有关事项通知如下。</w:t>
      </w:r>
    </w:p>
    <w:p w:rsidR="004A7443" w:rsidRPr="004A7443" w:rsidRDefault="000B64E4" w:rsidP="004A7443">
      <w:pPr>
        <w:widowControl/>
        <w:snapToGrid w:val="0"/>
        <w:spacing w:line="450" w:lineRule="atLeast"/>
        <w:ind w:firstLineChars="200" w:firstLine="482"/>
        <w:jc w:val="left"/>
        <w:rPr>
          <w:rFonts w:ascii="宋体" w:eastAsia="宋体" w:hAnsi="宋体" w:cs="Tahoma"/>
          <w:color w:val="444444"/>
          <w:kern w:val="0"/>
          <w:sz w:val="24"/>
          <w:szCs w:val="24"/>
        </w:rPr>
      </w:pPr>
      <w:r w:rsidRPr="004A7443">
        <w:rPr>
          <w:rFonts w:ascii="宋体" w:eastAsia="宋体" w:hAnsi="宋体" w:cs="Tahoma" w:hint="eastAsia"/>
          <w:b/>
          <w:bCs/>
          <w:color w:val="444444"/>
          <w:kern w:val="0"/>
          <w:sz w:val="24"/>
          <w:szCs w:val="24"/>
        </w:rPr>
        <w:t>一、项目组织申报要求及评审流程</w:t>
      </w:r>
    </w:p>
    <w:p w:rsidR="000B64E4"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2.项目的组织实施应整合集成全国相关领域的优势创新团队，聚焦研发问题，强化基础研究、共性关键技术研发和典型应用示范各项任务间的统筹衔接，集中力量，联合攻关。</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3.国家重点研发计划项目申报评审采取填写预申报书、正式申报书两步进行，具体工作流程如下：</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30天。</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——各推荐单位加强对所推荐的项目申报材料审核把关，按时将推荐项目通过国家科技管理信息系统统一报送。</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——申报单位在接到专业机构关于进入答辩评审的通知后，通过国家科技管理信息系统填写并提交项目正式申报书。正式申报书受理时间为30天。</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lastRenderedPageBreak/>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4A7443" w:rsidRPr="004A7443" w:rsidRDefault="000B64E4" w:rsidP="004A7443">
      <w:pPr>
        <w:widowControl/>
        <w:snapToGrid w:val="0"/>
        <w:spacing w:line="450" w:lineRule="atLeast"/>
        <w:ind w:firstLineChars="200" w:firstLine="482"/>
        <w:jc w:val="left"/>
        <w:rPr>
          <w:rFonts w:ascii="宋体" w:eastAsia="宋体" w:hAnsi="宋体" w:cs="Tahoma"/>
          <w:color w:val="444444"/>
          <w:kern w:val="0"/>
          <w:sz w:val="24"/>
          <w:szCs w:val="24"/>
        </w:rPr>
      </w:pPr>
      <w:r w:rsidRPr="004A7443">
        <w:rPr>
          <w:rFonts w:ascii="宋体" w:eastAsia="宋体" w:hAnsi="宋体" w:cs="Tahoma" w:hint="eastAsia"/>
          <w:b/>
          <w:bCs/>
          <w:color w:val="444444"/>
          <w:kern w:val="0"/>
          <w:sz w:val="24"/>
          <w:szCs w:val="24"/>
        </w:rPr>
        <w:t>二、组织申报的推荐单位</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1. 国务院有关部门科技主管司局；</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2. 各省、自治区、直辖市、计划单列市及新疆生产建设兵团科技主管部门；</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3. 原工业部门转制成立的行业协会；</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4. 纳入科技部试点范围并评估结果为A类的产业技术创新战略联盟，以及纳入科技部、财政部开展的科技服务业创新发展行业试点联盟。</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4A7443" w:rsidRPr="004A7443" w:rsidRDefault="000B64E4" w:rsidP="004A7443">
      <w:pPr>
        <w:widowControl/>
        <w:snapToGrid w:val="0"/>
        <w:spacing w:line="450" w:lineRule="atLeast"/>
        <w:ind w:firstLineChars="200" w:firstLine="482"/>
        <w:jc w:val="left"/>
        <w:rPr>
          <w:rFonts w:ascii="宋体" w:eastAsia="宋体" w:hAnsi="宋体" w:cs="Tahoma"/>
          <w:color w:val="444444"/>
          <w:kern w:val="0"/>
          <w:sz w:val="24"/>
          <w:szCs w:val="24"/>
        </w:rPr>
      </w:pPr>
      <w:r w:rsidRPr="004A7443">
        <w:rPr>
          <w:rFonts w:ascii="宋体" w:eastAsia="宋体" w:hAnsi="宋体" w:cs="Tahoma" w:hint="eastAsia"/>
          <w:b/>
          <w:bCs/>
          <w:color w:val="444444"/>
          <w:kern w:val="0"/>
          <w:sz w:val="24"/>
          <w:szCs w:val="24"/>
        </w:rPr>
        <w:t>三、申请资格要求</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1. 牵头申报单位和参与单位应为中国大陆境内注册的科研院所、高等学校和企业等，具有独立法人资格，注册时间为2016年6月30日前，有较强的科技研发能力和条件，运行管理规范。政府机关不得牵头或参与申报。</w:t>
      </w:r>
      <w:r w:rsidRPr="00A42B06">
        <w:rPr>
          <w:rFonts w:ascii="宋体" w:eastAsia="宋体" w:hAnsi="宋体" w:cs="Tahoma" w:hint="eastAsia"/>
          <w:b/>
          <w:color w:val="444444"/>
          <w:kern w:val="0"/>
          <w:sz w:val="24"/>
          <w:szCs w:val="24"/>
        </w:rPr>
        <w:t>申报单位同一个项目只能通过单个推荐单位申报，不得多头申报和重复申报</w:t>
      </w:r>
      <w:r w:rsidR="00A42B06">
        <w:rPr>
          <w:rFonts w:ascii="宋体" w:eastAsia="宋体" w:hAnsi="宋体" w:cs="Tahoma" w:hint="eastAsia"/>
          <w:b/>
          <w:color w:val="444444"/>
          <w:kern w:val="0"/>
          <w:sz w:val="24"/>
          <w:szCs w:val="24"/>
        </w:rPr>
        <w:t>（原则上我校的推荐单位为教育部，若要通过国家中医药管理局等单位推荐请提前与相关单位联系确认）</w:t>
      </w:r>
      <w:r w:rsidR="00A42B06" w:rsidRPr="00A42B06">
        <w:rPr>
          <w:rFonts w:ascii="宋体" w:eastAsia="宋体" w:hAnsi="宋体" w:cs="Tahoma" w:hint="eastAsia"/>
          <w:b/>
          <w:color w:val="444444"/>
          <w:kern w:val="0"/>
          <w:sz w:val="24"/>
          <w:szCs w:val="24"/>
        </w:rPr>
        <w:t>。</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2. 项目（课题）负责人须具有高级职称或博士学位，1957年1月1日以后出生，每年用于项目的工作时间不得少于6个月。</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3. 项目（课题）负责人原则上应为该项目（课题）主体研究思路的提出者和实际主持研究的科技人员。中央和地方各级政府的公务人员（包括行使科技计划管理职能的其他人员）不得申报项目（课题）。</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4. 项目（课题）负责人限申报1个项目（课题）；国家重点基础研究发展计划（973计划，含重大科学研究计划）、国家高技术研究发展计划（863计划）、国家科技支撑计划、国家国际科技合作专项、国家重大科学仪器设备开发专项、</w:t>
      </w:r>
      <w:r w:rsidRPr="000B64E4">
        <w:rPr>
          <w:rFonts w:ascii="宋体" w:eastAsia="宋体" w:hAnsi="宋体" w:cs="Tahoma" w:hint="eastAsia"/>
          <w:color w:val="444444"/>
          <w:kern w:val="0"/>
          <w:sz w:val="24"/>
          <w:szCs w:val="24"/>
        </w:rPr>
        <w:lastRenderedPageBreak/>
        <w:t>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计划任务书执行期（包括延期后的执行期）到2017年12月31日之前的在研项目（含任务或课题）不在限项范围内。</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5. 特邀咨评委委员不能申报项目（课题）；参与重点专项实施方案或本年度项目指南编制的专家，不能申报该重点专项项目（课题）。</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7. 申报项目受理后，原则上不能更改申报单位和负责人。</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各申报单位在正式提交项目申报书前可利用国家科技管理信息系统公共服务平台查询相关科研人员承担改革前计划和国家科技重大专项、国家重点研发计划重点专项在研项目情况，避免重复申报。</w:t>
      </w:r>
    </w:p>
    <w:p w:rsidR="004A7443" w:rsidRPr="004A7443" w:rsidRDefault="000B64E4" w:rsidP="004A7443">
      <w:pPr>
        <w:widowControl/>
        <w:snapToGrid w:val="0"/>
        <w:spacing w:line="450" w:lineRule="atLeast"/>
        <w:ind w:firstLineChars="200" w:firstLine="482"/>
        <w:jc w:val="left"/>
        <w:rPr>
          <w:rFonts w:ascii="宋体" w:eastAsia="宋体" w:hAnsi="宋体" w:cs="Tahoma"/>
          <w:color w:val="444444"/>
          <w:kern w:val="0"/>
          <w:sz w:val="24"/>
          <w:szCs w:val="24"/>
        </w:rPr>
      </w:pPr>
      <w:r w:rsidRPr="004A7443">
        <w:rPr>
          <w:rFonts w:ascii="宋体" w:eastAsia="宋体" w:hAnsi="宋体" w:cs="Tahoma" w:hint="eastAsia"/>
          <w:b/>
          <w:bCs/>
          <w:color w:val="444444"/>
          <w:kern w:val="0"/>
          <w:sz w:val="24"/>
          <w:szCs w:val="24"/>
        </w:rPr>
        <w:t>四、具体申报方式</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4A7443"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项目申报单位网上填报预申报书的受理时间为：2017年8月8日8：00至9月7日17：00。进入答辩评审环节的申报项目，由申报单位按要求填报正式申报书，并通过国家科技管理信息系统提交，具体时间和有关要求另行通知。</w:t>
      </w:r>
    </w:p>
    <w:p w:rsidR="000B64E4"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国家科技管理信息系统公共服务平台：http：//service.most.gov.cn；</w:t>
      </w:r>
    </w:p>
    <w:p w:rsidR="000B64E4"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技术咨询电话：010—88659000（中继线）；</w:t>
      </w:r>
    </w:p>
    <w:p w:rsidR="000B64E4" w:rsidRPr="004A7443" w:rsidRDefault="000B64E4" w:rsidP="004A7443">
      <w:pPr>
        <w:widowControl/>
        <w:snapToGrid w:val="0"/>
        <w:spacing w:line="450" w:lineRule="atLeast"/>
        <w:ind w:firstLineChars="200" w:firstLine="480"/>
        <w:jc w:val="left"/>
        <w:rPr>
          <w:rFonts w:ascii="宋体" w:eastAsia="宋体" w:hAnsi="宋体" w:cs="Tahoma"/>
          <w:color w:val="444444"/>
          <w:kern w:val="0"/>
          <w:sz w:val="24"/>
          <w:szCs w:val="24"/>
        </w:rPr>
      </w:pPr>
      <w:r w:rsidRPr="000B64E4">
        <w:rPr>
          <w:rFonts w:ascii="宋体" w:eastAsia="宋体" w:hAnsi="宋体" w:cs="Tahoma" w:hint="eastAsia"/>
          <w:color w:val="444444"/>
          <w:kern w:val="0"/>
          <w:sz w:val="24"/>
          <w:szCs w:val="24"/>
        </w:rPr>
        <w:t>技术咨询邮箱：</w:t>
      </w:r>
      <w:hyperlink r:id="rId6" w:history="1">
        <w:r w:rsidRPr="004A7443">
          <w:rPr>
            <w:rFonts w:ascii="宋体" w:eastAsia="宋体" w:hAnsi="宋体" w:cs="Tahoma" w:hint="eastAsia"/>
            <w:color w:val="0000FF"/>
            <w:kern w:val="0"/>
            <w:sz w:val="24"/>
            <w:szCs w:val="24"/>
            <w:u w:val="single"/>
          </w:rPr>
          <w:t>program@most.cn</w:t>
        </w:r>
      </w:hyperlink>
      <w:r w:rsidRPr="000B64E4">
        <w:rPr>
          <w:rFonts w:ascii="宋体" w:eastAsia="宋体" w:hAnsi="宋体" w:cs="Tahoma" w:hint="eastAsia"/>
          <w:color w:val="444444"/>
          <w:kern w:val="0"/>
          <w:sz w:val="24"/>
          <w:szCs w:val="24"/>
        </w:rPr>
        <w:t>。</w:t>
      </w:r>
    </w:p>
    <w:p w:rsidR="0084750C" w:rsidRDefault="0084750C" w:rsidP="0084750C">
      <w:pPr>
        <w:widowControl/>
        <w:snapToGrid w:val="0"/>
        <w:spacing w:line="450" w:lineRule="atLeast"/>
        <w:ind w:firstLineChars="200" w:firstLine="482"/>
        <w:jc w:val="left"/>
        <w:rPr>
          <w:rFonts w:ascii="宋体" w:eastAsia="宋体" w:hAnsi="宋体" w:cs="Tahoma"/>
          <w:b/>
          <w:color w:val="000000"/>
          <w:kern w:val="0"/>
          <w:sz w:val="24"/>
          <w:szCs w:val="24"/>
        </w:rPr>
      </w:pPr>
      <w:r w:rsidRPr="0084750C">
        <w:rPr>
          <w:rFonts w:ascii="宋体" w:eastAsia="宋体" w:hAnsi="宋体" w:cs="Tahoma" w:hint="eastAsia"/>
          <w:b/>
          <w:bCs/>
          <w:color w:val="444444"/>
          <w:kern w:val="0"/>
          <w:sz w:val="24"/>
          <w:szCs w:val="24"/>
        </w:rPr>
        <w:lastRenderedPageBreak/>
        <w:t>五、</w:t>
      </w:r>
      <w:r>
        <w:rPr>
          <w:rFonts w:ascii="宋体" w:eastAsia="宋体" w:hAnsi="宋体" w:cs="Tahoma" w:hint="eastAsia"/>
          <w:b/>
          <w:bCs/>
          <w:color w:val="444444"/>
          <w:kern w:val="0"/>
          <w:sz w:val="24"/>
          <w:szCs w:val="24"/>
        </w:rPr>
        <w:t>申报的其他</w:t>
      </w:r>
      <w:r w:rsidRPr="0084750C">
        <w:rPr>
          <w:rFonts w:ascii="宋体" w:eastAsia="宋体" w:hAnsi="宋体" w:cs="Tahoma" w:hint="eastAsia"/>
          <w:b/>
          <w:bCs/>
          <w:color w:val="444444"/>
          <w:kern w:val="0"/>
          <w:sz w:val="24"/>
          <w:szCs w:val="24"/>
        </w:rPr>
        <w:t>要求</w:t>
      </w:r>
    </w:p>
    <w:p w:rsidR="0084750C" w:rsidRDefault="0084750C" w:rsidP="0084750C">
      <w:pPr>
        <w:widowControl/>
        <w:snapToGrid w:val="0"/>
        <w:spacing w:line="450" w:lineRule="atLeast"/>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1. </w:t>
      </w:r>
      <w:r w:rsidR="00AC1446" w:rsidRPr="00AC1446">
        <w:rPr>
          <w:rFonts w:ascii="宋体" w:hAnsi="宋体" w:cs="Tahoma" w:hint="eastAsia"/>
          <w:color w:val="000000"/>
          <w:kern w:val="0"/>
          <w:sz w:val="26"/>
          <w:szCs w:val="26"/>
        </w:rPr>
        <w:t>请申报者于2017年8月9日前将申报相关信息（研究方向、申报题目、申报人）发送科研处联系人邮箱，科技处网上授权后进行预申报书的填报，若无国家科技管理信息系统公共服务平台登录账号的申报人还需提供身份证号、手机、座机、邮箱等信息开通系统账号。</w:t>
      </w:r>
    </w:p>
    <w:p w:rsidR="0084750C" w:rsidRDefault="0084750C" w:rsidP="0084750C">
      <w:pPr>
        <w:widowControl/>
        <w:snapToGrid w:val="0"/>
        <w:spacing w:line="450" w:lineRule="atLeast"/>
        <w:ind w:firstLineChars="200" w:firstLine="480"/>
        <w:jc w:val="left"/>
        <w:rPr>
          <w:rFonts w:ascii="宋体" w:eastAsia="宋体" w:hAnsi="宋体" w:cs="Tahoma"/>
          <w:color w:val="444444"/>
          <w:kern w:val="0"/>
          <w:sz w:val="24"/>
          <w:szCs w:val="24"/>
        </w:rPr>
      </w:pPr>
      <w:r>
        <w:rPr>
          <w:rFonts w:ascii="宋体" w:eastAsia="宋体" w:hAnsi="宋体" w:cs="Tahoma" w:hint="eastAsia"/>
          <w:color w:val="000000"/>
          <w:kern w:val="0"/>
          <w:sz w:val="24"/>
          <w:szCs w:val="24"/>
        </w:rPr>
        <w:t xml:space="preserve">2. </w:t>
      </w:r>
      <w:r w:rsidR="00AC1446" w:rsidRPr="00AC1446">
        <w:rPr>
          <w:rFonts w:ascii="宋体" w:hAnsi="宋体" w:cs="Tahoma" w:hint="eastAsia"/>
          <w:color w:val="000000"/>
          <w:kern w:val="0"/>
          <w:sz w:val="26"/>
          <w:szCs w:val="26"/>
        </w:rPr>
        <w:t>2017年9月1日前将联合申报协议电子版发送科研处邮箱，统一申请大学OA盖章；</w:t>
      </w:r>
    </w:p>
    <w:p w:rsidR="0084750C" w:rsidRDefault="0084750C" w:rsidP="0084750C">
      <w:pPr>
        <w:widowControl/>
        <w:snapToGrid w:val="0"/>
        <w:spacing w:line="450" w:lineRule="atLeast"/>
        <w:ind w:firstLineChars="200" w:firstLine="480"/>
        <w:jc w:val="left"/>
        <w:rPr>
          <w:rFonts w:ascii="宋体" w:eastAsia="宋体" w:hAnsi="宋体" w:cs="Tahoma"/>
          <w:color w:val="000000"/>
          <w:kern w:val="0"/>
          <w:sz w:val="24"/>
          <w:szCs w:val="24"/>
        </w:rPr>
      </w:pPr>
      <w:r>
        <w:rPr>
          <w:rFonts w:ascii="宋体" w:eastAsia="宋体" w:hAnsi="宋体" w:cs="Tahoma" w:hint="eastAsia"/>
          <w:color w:val="444444"/>
          <w:kern w:val="0"/>
          <w:sz w:val="24"/>
          <w:szCs w:val="24"/>
        </w:rPr>
        <w:t xml:space="preserve">3. </w:t>
      </w:r>
      <w:r w:rsidR="00AC1446" w:rsidRPr="00AC1446">
        <w:rPr>
          <w:rFonts w:ascii="宋体" w:hAnsi="宋体" w:cs="Tahoma" w:hint="eastAsia"/>
          <w:color w:val="000000"/>
          <w:kern w:val="0"/>
          <w:sz w:val="26"/>
          <w:szCs w:val="26"/>
        </w:rPr>
        <w:t>2017年9月5日前须网络提交到推荐部门（原则上我校的推荐单位为教育部，若要通过国家中医药管理局等单位推荐请提前与相关单位联系确认）。</w:t>
      </w:r>
    </w:p>
    <w:p w:rsidR="0084750C" w:rsidRPr="004A7443" w:rsidRDefault="0084750C" w:rsidP="0084750C">
      <w:pPr>
        <w:widowControl/>
        <w:snapToGrid w:val="0"/>
        <w:spacing w:line="450" w:lineRule="atLeast"/>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 指南中要求经费匹配的须提交资金来源说明（签字盖章）。</w:t>
      </w:r>
    </w:p>
    <w:p w:rsidR="00AC1446" w:rsidRPr="00AC1446" w:rsidRDefault="00AC1446" w:rsidP="0005076E">
      <w:pPr>
        <w:widowControl/>
        <w:snapToGrid w:val="0"/>
        <w:spacing w:line="450" w:lineRule="atLeast"/>
        <w:jc w:val="left"/>
        <w:rPr>
          <w:rFonts w:ascii="宋体" w:hAnsi="宋体" w:cs="Tahoma"/>
          <w:color w:val="000000"/>
          <w:kern w:val="0"/>
          <w:sz w:val="26"/>
          <w:szCs w:val="26"/>
        </w:rPr>
      </w:pPr>
    </w:p>
    <w:p w:rsidR="0005076E" w:rsidRPr="0005076E" w:rsidRDefault="0005076E" w:rsidP="0005076E">
      <w:pPr>
        <w:widowControl/>
        <w:snapToGrid w:val="0"/>
        <w:spacing w:line="450" w:lineRule="atLeast"/>
        <w:ind w:firstLineChars="200" w:firstLine="480"/>
        <w:jc w:val="left"/>
        <w:rPr>
          <w:rFonts w:ascii="宋体" w:eastAsia="宋体" w:hAnsi="宋体" w:cs="Tahoma"/>
          <w:color w:val="000000"/>
          <w:kern w:val="0"/>
          <w:sz w:val="24"/>
          <w:szCs w:val="24"/>
        </w:rPr>
      </w:pPr>
      <w:r w:rsidRPr="0005076E">
        <w:rPr>
          <w:rFonts w:ascii="宋体" w:eastAsia="宋体" w:hAnsi="宋体" w:cs="Tahoma" w:hint="eastAsia"/>
          <w:color w:val="000000"/>
          <w:kern w:val="0"/>
          <w:sz w:val="24"/>
          <w:szCs w:val="24"/>
        </w:rPr>
        <w:t>联系人：</w:t>
      </w:r>
      <w:r w:rsidR="00AC1446">
        <w:rPr>
          <w:rFonts w:ascii="宋体" w:eastAsia="宋体" w:hAnsi="宋体" w:cs="Tahoma" w:hint="eastAsia"/>
          <w:color w:val="000000"/>
          <w:kern w:val="0"/>
          <w:sz w:val="24"/>
          <w:szCs w:val="24"/>
        </w:rPr>
        <w:t xml:space="preserve">苗迎春 </w:t>
      </w:r>
      <w:r w:rsidRPr="0005076E">
        <w:rPr>
          <w:rFonts w:ascii="宋体" w:eastAsia="宋体" w:hAnsi="宋体" w:cs="Tahoma" w:hint="eastAsia"/>
          <w:color w:val="000000"/>
          <w:kern w:val="0"/>
          <w:sz w:val="24"/>
          <w:szCs w:val="24"/>
        </w:rPr>
        <w:t xml:space="preserve"> </w:t>
      </w:r>
      <w:r w:rsidR="00AC1446">
        <w:rPr>
          <w:rFonts w:hint="eastAsia"/>
        </w:rPr>
        <w:t>dzmk@163.net    13581713540,  84013229</w:t>
      </w:r>
    </w:p>
    <w:p w:rsidR="0005076E" w:rsidRPr="0005076E" w:rsidRDefault="0005076E" w:rsidP="0005076E">
      <w:pPr>
        <w:widowControl/>
        <w:snapToGrid w:val="0"/>
        <w:spacing w:line="450" w:lineRule="atLeast"/>
        <w:ind w:firstLineChars="600" w:firstLine="1440"/>
        <w:jc w:val="left"/>
        <w:rPr>
          <w:rFonts w:ascii="宋体" w:eastAsia="宋体" w:hAnsi="宋体" w:cs="Tahoma"/>
          <w:color w:val="000000"/>
          <w:kern w:val="0"/>
          <w:sz w:val="24"/>
          <w:szCs w:val="24"/>
        </w:rPr>
      </w:pPr>
    </w:p>
    <w:p w:rsidR="0005076E" w:rsidRPr="0005076E" w:rsidRDefault="0005076E" w:rsidP="000B64E4">
      <w:pPr>
        <w:widowControl/>
        <w:snapToGrid w:val="0"/>
        <w:spacing w:line="450" w:lineRule="atLeast"/>
        <w:jc w:val="left"/>
        <w:rPr>
          <w:rFonts w:ascii="宋体" w:eastAsia="宋体" w:hAnsi="宋体" w:cs="Tahoma"/>
          <w:color w:val="444444"/>
          <w:kern w:val="0"/>
          <w:sz w:val="24"/>
          <w:szCs w:val="24"/>
        </w:rPr>
      </w:pPr>
    </w:p>
    <w:p w:rsidR="000B64E4" w:rsidRPr="0005076E" w:rsidRDefault="000B64E4" w:rsidP="0005076E">
      <w:pPr>
        <w:widowControl/>
        <w:snapToGrid w:val="0"/>
        <w:spacing w:line="450" w:lineRule="atLeast"/>
        <w:ind w:firstLineChars="200" w:firstLine="480"/>
        <w:jc w:val="left"/>
        <w:rPr>
          <w:rFonts w:ascii="宋体" w:eastAsia="宋体" w:hAnsi="宋体" w:cs="Tahoma"/>
          <w:color w:val="000000"/>
          <w:kern w:val="0"/>
          <w:sz w:val="24"/>
          <w:szCs w:val="24"/>
        </w:rPr>
      </w:pPr>
      <w:r w:rsidRPr="0005076E">
        <w:rPr>
          <w:rFonts w:ascii="宋体" w:eastAsia="宋体" w:hAnsi="宋体" w:cs="Tahoma" w:hint="eastAsia"/>
          <w:color w:val="000000"/>
          <w:kern w:val="0"/>
          <w:sz w:val="24"/>
          <w:szCs w:val="24"/>
        </w:rPr>
        <w:t>附件：1.“中医药现代化研究”重点专项2017年度项目申报指南</w:t>
      </w:r>
    </w:p>
    <w:p w:rsidR="000B64E4" w:rsidRPr="004A7443" w:rsidRDefault="000B64E4" w:rsidP="0005076E">
      <w:pPr>
        <w:widowControl/>
        <w:snapToGrid w:val="0"/>
        <w:spacing w:line="450" w:lineRule="atLeast"/>
        <w:ind w:firstLineChars="500" w:firstLine="1200"/>
        <w:jc w:val="left"/>
        <w:rPr>
          <w:rFonts w:ascii="宋体" w:eastAsia="宋体" w:hAnsi="宋体" w:cs="Tahoma"/>
          <w:kern w:val="0"/>
          <w:sz w:val="24"/>
          <w:szCs w:val="24"/>
        </w:rPr>
      </w:pPr>
      <w:r w:rsidRPr="0005076E">
        <w:rPr>
          <w:rFonts w:ascii="宋体" w:eastAsia="宋体" w:hAnsi="宋体" w:cs="Tahoma" w:hint="eastAsia"/>
          <w:color w:val="000000"/>
          <w:kern w:val="0"/>
          <w:sz w:val="24"/>
          <w:szCs w:val="24"/>
        </w:rPr>
        <w:t>2.形式</w:t>
      </w:r>
      <w:r w:rsidRPr="004A7443">
        <w:rPr>
          <w:rFonts w:ascii="宋体" w:eastAsia="宋体" w:hAnsi="宋体" w:cs="Tahoma" w:hint="eastAsia"/>
          <w:kern w:val="0"/>
          <w:sz w:val="24"/>
          <w:szCs w:val="24"/>
        </w:rPr>
        <w:t>审查条件要求</w:t>
      </w:r>
    </w:p>
    <w:p w:rsidR="000B64E4" w:rsidRDefault="000B64E4" w:rsidP="0005076E">
      <w:pPr>
        <w:widowControl/>
        <w:snapToGrid w:val="0"/>
        <w:spacing w:line="450" w:lineRule="atLeast"/>
        <w:ind w:firstLineChars="500" w:firstLine="1200"/>
        <w:jc w:val="left"/>
        <w:rPr>
          <w:rFonts w:ascii="宋体" w:eastAsia="宋体" w:hAnsi="宋体" w:cs="Tahoma"/>
          <w:kern w:val="0"/>
          <w:sz w:val="24"/>
          <w:szCs w:val="24"/>
        </w:rPr>
      </w:pPr>
      <w:r w:rsidRPr="004A7443">
        <w:rPr>
          <w:rFonts w:ascii="宋体" w:eastAsia="宋体" w:hAnsi="宋体" w:cs="Tahoma" w:hint="eastAsia"/>
          <w:kern w:val="0"/>
          <w:sz w:val="24"/>
          <w:szCs w:val="24"/>
        </w:rPr>
        <w:t>3.指南编制专家名单</w:t>
      </w:r>
    </w:p>
    <w:p w:rsidR="00AE67F7" w:rsidRPr="000B64E4" w:rsidRDefault="00AE67F7" w:rsidP="0005076E">
      <w:pPr>
        <w:widowControl/>
        <w:snapToGrid w:val="0"/>
        <w:spacing w:line="450" w:lineRule="atLeast"/>
        <w:ind w:firstLineChars="500" w:firstLine="1200"/>
        <w:jc w:val="left"/>
        <w:rPr>
          <w:rFonts w:ascii="宋体" w:eastAsia="宋体" w:hAnsi="宋体" w:cs="Tahoma"/>
          <w:kern w:val="0"/>
          <w:sz w:val="24"/>
          <w:szCs w:val="24"/>
        </w:rPr>
      </w:pPr>
      <w:r>
        <w:rPr>
          <w:rFonts w:ascii="宋体" w:eastAsia="宋体" w:hAnsi="宋体" w:cs="Tahoma" w:hint="eastAsia"/>
          <w:kern w:val="0"/>
          <w:sz w:val="24"/>
          <w:szCs w:val="24"/>
        </w:rPr>
        <w:t>4.</w:t>
      </w:r>
      <w:r w:rsidRPr="00AE67F7">
        <w:rPr>
          <w:rFonts w:ascii="宋体" w:eastAsia="宋体" w:hAnsi="宋体" w:cs="Tahoma" w:hint="eastAsia"/>
          <w:kern w:val="0"/>
          <w:sz w:val="24"/>
          <w:szCs w:val="24"/>
        </w:rPr>
        <w:t>2017年度国家重点研发计划联合申请协议书模板</w:t>
      </w:r>
      <w:bookmarkStart w:id="0" w:name="_GoBack"/>
      <w:bookmarkEnd w:id="0"/>
    </w:p>
    <w:p w:rsidR="000B64E4" w:rsidRDefault="00AC1446" w:rsidP="000B64E4">
      <w:pPr>
        <w:widowControl/>
        <w:snapToGrid w:val="0"/>
        <w:spacing w:before="100" w:beforeAutospacing="1" w:after="100" w:afterAutospacing="1" w:line="450" w:lineRule="atLeast"/>
        <w:jc w:val="right"/>
        <w:rPr>
          <w:rFonts w:ascii="宋体" w:eastAsia="宋体" w:hAnsi="宋体" w:cs="Tahoma"/>
          <w:color w:val="444444"/>
          <w:kern w:val="0"/>
          <w:sz w:val="26"/>
          <w:szCs w:val="26"/>
        </w:rPr>
      </w:pPr>
      <w:r>
        <w:rPr>
          <w:rFonts w:ascii="宋体" w:eastAsia="宋体" w:hAnsi="宋体" w:cs="Tahoma" w:hint="eastAsia"/>
          <w:color w:val="444444"/>
          <w:kern w:val="0"/>
          <w:sz w:val="26"/>
          <w:szCs w:val="26"/>
        </w:rPr>
        <w:t>科研处</w:t>
      </w:r>
    </w:p>
    <w:p w:rsidR="00256118" w:rsidRPr="00A208FC" w:rsidRDefault="000B64E4" w:rsidP="00A208FC">
      <w:pPr>
        <w:widowControl/>
        <w:snapToGrid w:val="0"/>
        <w:spacing w:before="100" w:beforeAutospacing="1" w:after="100" w:afterAutospacing="1" w:line="450" w:lineRule="atLeast"/>
        <w:jc w:val="right"/>
        <w:rPr>
          <w:rFonts w:ascii="宋体" w:eastAsia="宋体" w:hAnsi="宋体" w:cs="Tahoma"/>
          <w:color w:val="444444"/>
          <w:kern w:val="0"/>
          <w:sz w:val="26"/>
          <w:szCs w:val="26"/>
        </w:rPr>
      </w:pPr>
      <w:r w:rsidRPr="000B64E4">
        <w:rPr>
          <w:rFonts w:ascii="宋体" w:eastAsia="宋体" w:hAnsi="宋体" w:cs="Tahoma" w:hint="eastAsia"/>
          <w:color w:val="444444"/>
          <w:kern w:val="0"/>
          <w:sz w:val="26"/>
          <w:szCs w:val="26"/>
        </w:rPr>
        <w:t>2017年8月</w:t>
      </w:r>
      <w:r w:rsidR="00AC1446">
        <w:rPr>
          <w:rFonts w:ascii="宋体" w:eastAsia="宋体" w:hAnsi="宋体" w:cs="Tahoma" w:hint="eastAsia"/>
          <w:color w:val="444444"/>
          <w:kern w:val="0"/>
          <w:sz w:val="26"/>
          <w:szCs w:val="26"/>
        </w:rPr>
        <w:t>7</w:t>
      </w:r>
      <w:r w:rsidRPr="000B64E4">
        <w:rPr>
          <w:rFonts w:ascii="宋体" w:eastAsia="宋体" w:hAnsi="宋体" w:cs="Tahoma" w:hint="eastAsia"/>
          <w:color w:val="444444"/>
          <w:kern w:val="0"/>
          <w:sz w:val="26"/>
          <w:szCs w:val="26"/>
        </w:rPr>
        <w:t>日</w:t>
      </w:r>
    </w:p>
    <w:sectPr w:rsidR="00256118" w:rsidRPr="00A208FC" w:rsidSect="00271C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AC" w:rsidRDefault="00AD76AC" w:rsidP="00AC1446">
      <w:r>
        <w:separator/>
      </w:r>
    </w:p>
  </w:endnote>
  <w:endnote w:type="continuationSeparator" w:id="1">
    <w:p w:rsidR="00AD76AC" w:rsidRDefault="00AD76AC" w:rsidP="00AC1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AC" w:rsidRDefault="00AD76AC" w:rsidP="00AC1446">
      <w:r>
        <w:separator/>
      </w:r>
    </w:p>
  </w:footnote>
  <w:footnote w:type="continuationSeparator" w:id="1">
    <w:p w:rsidR="00AD76AC" w:rsidRDefault="00AD76AC" w:rsidP="00AC1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994"/>
    <w:rsid w:val="00001DAB"/>
    <w:rsid w:val="00001DC9"/>
    <w:rsid w:val="0000287D"/>
    <w:rsid w:val="000028A5"/>
    <w:rsid w:val="00004670"/>
    <w:rsid w:val="00004878"/>
    <w:rsid w:val="00004B14"/>
    <w:rsid w:val="00005718"/>
    <w:rsid w:val="00005D12"/>
    <w:rsid w:val="000061D9"/>
    <w:rsid w:val="000065B0"/>
    <w:rsid w:val="00006B1C"/>
    <w:rsid w:val="00006F4A"/>
    <w:rsid w:val="00007E33"/>
    <w:rsid w:val="0001226C"/>
    <w:rsid w:val="00012FC1"/>
    <w:rsid w:val="000134CE"/>
    <w:rsid w:val="00014F3D"/>
    <w:rsid w:val="000162A1"/>
    <w:rsid w:val="00016903"/>
    <w:rsid w:val="00016A49"/>
    <w:rsid w:val="00017445"/>
    <w:rsid w:val="00017C3B"/>
    <w:rsid w:val="00020159"/>
    <w:rsid w:val="0002030D"/>
    <w:rsid w:val="00021787"/>
    <w:rsid w:val="000233D2"/>
    <w:rsid w:val="000244A6"/>
    <w:rsid w:val="00024B70"/>
    <w:rsid w:val="00024B72"/>
    <w:rsid w:val="00026038"/>
    <w:rsid w:val="00026864"/>
    <w:rsid w:val="00027C62"/>
    <w:rsid w:val="00031804"/>
    <w:rsid w:val="00032A9A"/>
    <w:rsid w:val="00035B88"/>
    <w:rsid w:val="00041874"/>
    <w:rsid w:val="00042087"/>
    <w:rsid w:val="000439B4"/>
    <w:rsid w:val="00043EFC"/>
    <w:rsid w:val="0004487F"/>
    <w:rsid w:val="00046B9F"/>
    <w:rsid w:val="0005076E"/>
    <w:rsid w:val="00051778"/>
    <w:rsid w:val="000518EB"/>
    <w:rsid w:val="00052703"/>
    <w:rsid w:val="000528F3"/>
    <w:rsid w:val="000531AE"/>
    <w:rsid w:val="00053BFA"/>
    <w:rsid w:val="00053D3F"/>
    <w:rsid w:val="000540D8"/>
    <w:rsid w:val="00057295"/>
    <w:rsid w:val="000600EC"/>
    <w:rsid w:val="000601E6"/>
    <w:rsid w:val="00061E9A"/>
    <w:rsid w:val="000635FB"/>
    <w:rsid w:val="00064683"/>
    <w:rsid w:val="000649DE"/>
    <w:rsid w:val="00064C15"/>
    <w:rsid w:val="00066239"/>
    <w:rsid w:val="00066CD3"/>
    <w:rsid w:val="00067047"/>
    <w:rsid w:val="00067911"/>
    <w:rsid w:val="00067A00"/>
    <w:rsid w:val="00070745"/>
    <w:rsid w:val="00070866"/>
    <w:rsid w:val="00070F3C"/>
    <w:rsid w:val="000711B5"/>
    <w:rsid w:val="00071D3B"/>
    <w:rsid w:val="00071ED1"/>
    <w:rsid w:val="00074050"/>
    <w:rsid w:val="0007451A"/>
    <w:rsid w:val="000753D4"/>
    <w:rsid w:val="000757F4"/>
    <w:rsid w:val="000768FB"/>
    <w:rsid w:val="000769A3"/>
    <w:rsid w:val="00076E9F"/>
    <w:rsid w:val="00076FA8"/>
    <w:rsid w:val="00080E13"/>
    <w:rsid w:val="00080F35"/>
    <w:rsid w:val="00081DCA"/>
    <w:rsid w:val="0008485A"/>
    <w:rsid w:val="00084FF9"/>
    <w:rsid w:val="00085BC2"/>
    <w:rsid w:val="0008615B"/>
    <w:rsid w:val="00093163"/>
    <w:rsid w:val="000945A8"/>
    <w:rsid w:val="00094726"/>
    <w:rsid w:val="00095104"/>
    <w:rsid w:val="00095289"/>
    <w:rsid w:val="00095449"/>
    <w:rsid w:val="00095FFA"/>
    <w:rsid w:val="000966C4"/>
    <w:rsid w:val="00097377"/>
    <w:rsid w:val="000A0FCD"/>
    <w:rsid w:val="000A184B"/>
    <w:rsid w:val="000A1B76"/>
    <w:rsid w:val="000A1E8B"/>
    <w:rsid w:val="000A368F"/>
    <w:rsid w:val="000A36AE"/>
    <w:rsid w:val="000A393B"/>
    <w:rsid w:val="000A54B6"/>
    <w:rsid w:val="000A578E"/>
    <w:rsid w:val="000A62F9"/>
    <w:rsid w:val="000A7AFA"/>
    <w:rsid w:val="000B0405"/>
    <w:rsid w:val="000B1639"/>
    <w:rsid w:val="000B1FDB"/>
    <w:rsid w:val="000B2690"/>
    <w:rsid w:val="000B2CA7"/>
    <w:rsid w:val="000B2E0E"/>
    <w:rsid w:val="000B3191"/>
    <w:rsid w:val="000B482D"/>
    <w:rsid w:val="000B48E6"/>
    <w:rsid w:val="000B6241"/>
    <w:rsid w:val="000B64E4"/>
    <w:rsid w:val="000B7527"/>
    <w:rsid w:val="000B7684"/>
    <w:rsid w:val="000C1ACE"/>
    <w:rsid w:val="000C265E"/>
    <w:rsid w:val="000C408D"/>
    <w:rsid w:val="000C42CB"/>
    <w:rsid w:val="000C488F"/>
    <w:rsid w:val="000C4AFE"/>
    <w:rsid w:val="000C4F08"/>
    <w:rsid w:val="000C50F2"/>
    <w:rsid w:val="000C5335"/>
    <w:rsid w:val="000C5445"/>
    <w:rsid w:val="000C553D"/>
    <w:rsid w:val="000C5B50"/>
    <w:rsid w:val="000C6008"/>
    <w:rsid w:val="000C7206"/>
    <w:rsid w:val="000C78E6"/>
    <w:rsid w:val="000C7A1E"/>
    <w:rsid w:val="000D03CB"/>
    <w:rsid w:val="000D0FFB"/>
    <w:rsid w:val="000D122E"/>
    <w:rsid w:val="000D15EF"/>
    <w:rsid w:val="000D439F"/>
    <w:rsid w:val="000D4C97"/>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CF"/>
    <w:rsid w:val="000E6750"/>
    <w:rsid w:val="000E6E5D"/>
    <w:rsid w:val="000E72D2"/>
    <w:rsid w:val="000F0F9B"/>
    <w:rsid w:val="000F19FC"/>
    <w:rsid w:val="000F1AC0"/>
    <w:rsid w:val="000F2AFA"/>
    <w:rsid w:val="000F3184"/>
    <w:rsid w:val="000F40C2"/>
    <w:rsid w:val="000F6476"/>
    <w:rsid w:val="000F66E6"/>
    <w:rsid w:val="000F6D61"/>
    <w:rsid w:val="000F75DC"/>
    <w:rsid w:val="000F7CAF"/>
    <w:rsid w:val="000F7FD8"/>
    <w:rsid w:val="00100B37"/>
    <w:rsid w:val="00100F72"/>
    <w:rsid w:val="00102937"/>
    <w:rsid w:val="00102BEB"/>
    <w:rsid w:val="001035A8"/>
    <w:rsid w:val="00104D8C"/>
    <w:rsid w:val="0010504C"/>
    <w:rsid w:val="00105C07"/>
    <w:rsid w:val="001120FB"/>
    <w:rsid w:val="0011268E"/>
    <w:rsid w:val="00113913"/>
    <w:rsid w:val="00113E90"/>
    <w:rsid w:val="00114340"/>
    <w:rsid w:val="001146F4"/>
    <w:rsid w:val="001153CC"/>
    <w:rsid w:val="0011576E"/>
    <w:rsid w:val="001174AF"/>
    <w:rsid w:val="00117B4B"/>
    <w:rsid w:val="001204D7"/>
    <w:rsid w:val="00120A0A"/>
    <w:rsid w:val="00120BA9"/>
    <w:rsid w:val="00120D16"/>
    <w:rsid w:val="00121058"/>
    <w:rsid w:val="00121088"/>
    <w:rsid w:val="00121DE0"/>
    <w:rsid w:val="00122114"/>
    <w:rsid w:val="00124813"/>
    <w:rsid w:val="001250D9"/>
    <w:rsid w:val="0012609D"/>
    <w:rsid w:val="001278AD"/>
    <w:rsid w:val="001309FE"/>
    <w:rsid w:val="00130FE5"/>
    <w:rsid w:val="00132440"/>
    <w:rsid w:val="001327A4"/>
    <w:rsid w:val="0013322B"/>
    <w:rsid w:val="00133C87"/>
    <w:rsid w:val="001344B5"/>
    <w:rsid w:val="0013475B"/>
    <w:rsid w:val="0013534B"/>
    <w:rsid w:val="001353F4"/>
    <w:rsid w:val="0013608E"/>
    <w:rsid w:val="001362A8"/>
    <w:rsid w:val="00140083"/>
    <w:rsid w:val="001416F2"/>
    <w:rsid w:val="00141A00"/>
    <w:rsid w:val="00141B13"/>
    <w:rsid w:val="00142CF5"/>
    <w:rsid w:val="00142D7E"/>
    <w:rsid w:val="00143D7D"/>
    <w:rsid w:val="00146547"/>
    <w:rsid w:val="00146616"/>
    <w:rsid w:val="001479F0"/>
    <w:rsid w:val="00150BD4"/>
    <w:rsid w:val="00150C45"/>
    <w:rsid w:val="00151AD9"/>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B89"/>
    <w:rsid w:val="00164D7D"/>
    <w:rsid w:val="00165CC8"/>
    <w:rsid w:val="00166DE7"/>
    <w:rsid w:val="0016796E"/>
    <w:rsid w:val="001703FF"/>
    <w:rsid w:val="00170D0A"/>
    <w:rsid w:val="00171549"/>
    <w:rsid w:val="00171905"/>
    <w:rsid w:val="00171AFC"/>
    <w:rsid w:val="00172058"/>
    <w:rsid w:val="001729AF"/>
    <w:rsid w:val="00172B20"/>
    <w:rsid w:val="00172C05"/>
    <w:rsid w:val="00173AEF"/>
    <w:rsid w:val="0017477F"/>
    <w:rsid w:val="00175833"/>
    <w:rsid w:val="00176416"/>
    <w:rsid w:val="001766A0"/>
    <w:rsid w:val="00180995"/>
    <w:rsid w:val="001809F6"/>
    <w:rsid w:val="00180E07"/>
    <w:rsid w:val="00182324"/>
    <w:rsid w:val="00182EB8"/>
    <w:rsid w:val="001850F5"/>
    <w:rsid w:val="00185D9D"/>
    <w:rsid w:val="00191193"/>
    <w:rsid w:val="00191605"/>
    <w:rsid w:val="0019217D"/>
    <w:rsid w:val="001921F8"/>
    <w:rsid w:val="00193F1D"/>
    <w:rsid w:val="001957AC"/>
    <w:rsid w:val="00195D5F"/>
    <w:rsid w:val="00195E9B"/>
    <w:rsid w:val="00195F1A"/>
    <w:rsid w:val="00196A54"/>
    <w:rsid w:val="00197380"/>
    <w:rsid w:val="001979F6"/>
    <w:rsid w:val="001A0CC0"/>
    <w:rsid w:val="001A10BB"/>
    <w:rsid w:val="001A266A"/>
    <w:rsid w:val="001A2944"/>
    <w:rsid w:val="001A3393"/>
    <w:rsid w:val="001A3756"/>
    <w:rsid w:val="001A4BD6"/>
    <w:rsid w:val="001A4BEE"/>
    <w:rsid w:val="001B16F1"/>
    <w:rsid w:val="001B1769"/>
    <w:rsid w:val="001B1FEA"/>
    <w:rsid w:val="001B2AB1"/>
    <w:rsid w:val="001B5069"/>
    <w:rsid w:val="001B7D13"/>
    <w:rsid w:val="001C0EB2"/>
    <w:rsid w:val="001C1685"/>
    <w:rsid w:val="001C1E3C"/>
    <w:rsid w:val="001C1F78"/>
    <w:rsid w:val="001C2296"/>
    <w:rsid w:val="001C23D3"/>
    <w:rsid w:val="001C2BAA"/>
    <w:rsid w:val="001C4445"/>
    <w:rsid w:val="001C4595"/>
    <w:rsid w:val="001C4604"/>
    <w:rsid w:val="001C4FA9"/>
    <w:rsid w:val="001C526D"/>
    <w:rsid w:val="001C5626"/>
    <w:rsid w:val="001C583D"/>
    <w:rsid w:val="001C5E10"/>
    <w:rsid w:val="001C68C3"/>
    <w:rsid w:val="001C7DBE"/>
    <w:rsid w:val="001C7E46"/>
    <w:rsid w:val="001D1C95"/>
    <w:rsid w:val="001D3287"/>
    <w:rsid w:val="001D3D73"/>
    <w:rsid w:val="001D3E78"/>
    <w:rsid w:val="001D42CB"/>
    <w:rsid w:val="001D5926"/>
    <w:rsid w:val="001D66CC"/>
    <w:rsid w:val="001D6940"/>
    <w:rsid w:val="001D6B24"/>
    <w:rsid w:val="001D78DA"/>
    <w:rsid w:val="001E111B"/>
    <w:rsid w:val="001E1C36"/>
    <w:rsid w:val="001E331E"/>
    <w:rsid w:val="001E396A"/>
    <w:rsid w:val="001E46E4"/>
    <w:rsid w:val="001E582B"/>
    <w:rsid w:val="001E6720"/>
    <w:rsid w:val="001F2024"/>
    <w:rsid w:val="001F2151"/>
    <w:rsid w:val="001F236F"/>
    <w:rsid w:val="001F273A"/>
    <w:rsid w:val="001F30EB"/>
    <w:rsid w:val="001F3671"/>
    <w:rsid w:val="001F4D31"/>
    <w:rsid w:val="001F4DE4"/>
    <w:rsid w:val="001F502A"/>
    <w:rsid w:val="001F54DD"/>
    <w:rsid w:val="001F59CD"/>
    <w:rsid w:val="001F76AB"/>
    <w:rsid w:val="001F7871"/>
    <w:rsid w:val="001F7ABD"/>
    <w:rsid w:val="00200F4D"/>
    <w:rsid w:val="002036B1"/>
    <w:rsid w:val="00203B16"/>
    <w:rsid w:val="0020488A"/>
    <w:rsid w:val="00205542"/>
    <w:rsid w:val="00205BC4"/>
    <w:rsid w:val="00205F36"/>
    <w:rsid w:val="00207070"/>
    <w:rsid w:val="002077A6"/>
    <w:rsid w:val="0021057C"/>
    <w:rsid w:val="00210A44"/>
    <w:rsid w:val="00210F9E"/>
    <w:rsid w:val="00212748"/>
    <w:rsid w:val="00214355"/>
    <w:rsid w:val="002147EB"/>
    <w:rsid w:val="00215B9F"/>
    <w:rsid w:val="0022067D"/>
    <w:rsid w:val="00220681"/>
    <w:rsid w:val="0022098B"/>
    <w:rsid w:val="002214E1"/>
    <w:rsid w:val="002240DF"/>
    <w:rsid w:val="002245AB"/>
    <w:rsid w:val="00224A9A"/>
    <w:rsid w:val="00224B2C"/>
    <w:rsid w:val="0022577C"/>
    <w:rsid w:val="00226BBD"/>
    <w:rsid w:val="00227091"/>
    <w:rsid w:val="00227374"/>
    <w:rsid w:val="0022799D"/>
    <w:rsid w:val="00227E39"/>
    <w:rsid w:val="002310EF"/>
    <w:rsid w:val="002338B1"/>
    <w:rsid w:val="00233CE6"/>
    <w:rsid w:val="002347A8"/>
    <w:rsid w:val="00234CE5"/>
    <w:rsid w:val="00234EB3"/>
    <w:rsid w:val="002357B4"/>
    <w:rsid w:val="0023599F"/>
    <w:rsid w:val="00235CD0"/>
    <w:rsid w:val="0023611B"/>
    <w:rsid w:val="00236177"/>
    <w:rsid w:val="00237E71"/>
    <w:rsid w:val="0024018F"/>
    <w:rsid w:val="0024037A"/>
    <w:rsid w:val="00241109"/>
    <w:rsid w:val="002432F5"/>
    <w:rsid w:val="002442CF"/>
    <w:rsid w:val="00246048"/>
    <w:rsid w:val="002478D8"/>
    <w:rsid w:val="0025102C"/>
    <w:rsid w:val="0025263C"/>
    <w:rsid w:val="00255731"/>
    <w:rsid w:val="00255A38"/>
    <w:rsid w:val="00256118"/>
    <w:rsid w:val="002573E2"/>
    <w:rsid w:val="00260366"/>
    <w:rsid w:val="00260532"/>
    <w:rsid w:val="002614BD"/>
    <w:rsid w:val="00261A10"/>
    <w:rsid w:val="00261B9E"/>
    <w:rsid w:val="00264AFF"/>
    <w:rsid w:val="00265651"/>
    <w:rsid w:val="002659E9"/>
    <w:rsid w:val="002667E3"/>
    <w:rsid w:val="00266C77"/>
    <w:rsid w:val="0026770C"/>
    <w:rsid w:val="002679E3"/>
    <w:rsid w:val="00267C2C"/>
    <w:rsid w:val="00271CEC"/>
    <w:rsid w:val="00272022"/>
    <w:rsid w:val="00272257"/>
    <w:rsid w:val="00273675"/>
    <w:rsid w:val="0027389B"/>
    <w:rsid w:val="00274ED7"/>
    <w:rsid w:val="00275347"/>
    <w:rsid w:val="00276E62"/>
    <w:rsid w:val="0028028C"/>
    <w:rsid w:val="0028074E"/>
    <w:rsid w:val="002810FC"/>
    <w:rsid w:val="002818CE"/>
    <w:rsid w:val="00282010"/>
    <w:rsid w:val="002829BC"/>
    <w:rsid w:val="0028402D"/>
    <w:rsid w:val="00284369"/>
    <w:rsid w:val="00284426"/>
    <w:rsid w:val="00284A7E"/>
    <w:rsid w:val="00287348"/>
    <w:rsid w:val="002874A0"/>
    <w:rsid w:val="002875A9"/>
    <w:rsid w:val="00290847"/>
    <w:rsid w:val="00290B9B"/>
    <w:rsid w:val="002910C5"/>
    <w:rsid w:val="002928F1"/>
    <w:rsid w:val="00292E5A"/>
    <w:rsid w:val="002943B1"/>
    <w:rsid w:val="00295450"/>
    <w:rsid w:val="0029661A"/>
    <w:rsid w:val="00296E01"/>
    <w:rsid w:val="002A0867"/>
    <w:rsid w:val="002A0F69"/>
    <w:rsid w:val="002A1697"/>
    <w:rsid w:val="002A2230"/>
    <w:rsid w:val="002A2452"/>
    <w:rsid w:val="002A2FF6"/>
    <w:rsid w:val="002A37A9"/>
    <w:rsid w:val="002A4AD6"/>
    <w:rsid w:val="002A4E3B"/>
    <w:rsid w:val="002A6FA2"/>
    <w:rsid w:val="002A77B4"/>
    <w:rsid w:val="002B02AB"/>
    <w:rsid w:val="002B0BA4"/>
    <w:rsid w:val="002B2ABC"/>
    <w:rsid w:val="002B4774"/>
    <w:rsid w:val="002B64ED"/>
    <w:rsid w:val="002B6E18"/>
    <w:rsid w:val="002C002A"/>
    <w:rsid w:val="002C0A58"/>
    <w:rsid w:val="002C0F3A"/>
    <w:rsid w:val="002C1099"/>
    <w:rsid w:val="002C2172"/>
    <w:rsid w:val="002C39DE"/>
    <w:rsid w:val="002C5542"/>
    <w:rsid w:val="002C56EB"/>
    <w:rsid w:val="002C71D4"/>
    <w:rsid w:val="002D05FE"/>
    <w:rsid w:val="002D0BF9"/>
    <w:rsid w:val="002D13D4"/>
    <w:rsid w:val="002D14FF"/>
    <w:rsid w:val="002D1F77"/>
    <w:rsid w:val="002D2CFA"/>
    <w:rsid w:val="002D2D61"/>
    <w:rsid w:val="002D4DDB"/>
    <w:rsid w:val="002D4EE3"/>
    <w:rsid w:val="002D6FB9"/>
    <w:rsid w:val="002E0C61"/>
    <w:rsid w:val="002E1025"/>
    <w:rsid w:val="002E24A7"/>
    <w:rsid w:val="002E3024"/>
    <w:rsid w:val="002E3380"/>
    <w:rsid w:val="002E4888"/>
    <w:rsid w:val="002E55EF"/>
    <w:rsid w:val="002E5BC1"/>
    <w:rsid w:val="002E650B"/>
    <w:rsid w:val="002E7CA6"/>
    <w:rsid w:val="002F1427"/>
    <w:rsid w:val="002F1994"/>
    <w:rsid w:val="002F2B82"/>
    <w:rsid w:val="002F2F7C"/>
    <w:rsid w:val="002F338A"/>
    <w:rsid w:val="002F6E39"/>
    <w:rsid w:val="002F7D52"/>
    <w:rsid w:val="003003E5"/>
    <w:rsid w:val="0030167A"/>
    <w:rsid w:val="003023AB"/>
    <w:rsid w:val="003029E2"/>
    <w:rsid w:val="00303B13"/>
    <w:rsid w:val="00304CC0"/>
    <w:rsid w:val="00304D86"/>
    <w:rsid w:val="003069F1"/>
    <w:rsid w:val="003101BC"/>
    <w:rsid w:val="0031028B"/>
    <w:rsid w:val="0031346F"/>
    <w:rsid w:val="003134D5"/>
    <w:rsid w:val="00313918"/>
    <w:rsid w:val="00313CF4"/>
    <w:rsid w:val="00314537"/>
    <w:rsid w:val="0031687D"/>
    <w:rsid w:val="00320550"/>
    <w:rsid w:val="00322091"/>
    <w:rsid w:val="00322578"/>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7D8"/>
    <w:rsid w:val="00336268"/>
    <w:rsid w:val="00337B67"/>
    <w:rsid w:val="00340262"/>
    <w:rsid w:val="00340FEB"/>
    <w:rsid w:val="003444F4"/>
    <w:rsid w:val="00346711"/>
    <w:rsid w:val="00347A9C"/>
    <w:rsid w:val="00351361"/>
    <w:rsid w:val="00351C81"/>
    <w:rsid w:val="00352C11"/>
    <w:rsid w:val="003534E2"/>
    <w:rsid w:val="00353994"/>
    <w:rsid w:val="003549E8"/>
    <w:rsid w:val="00354AD1"/>
    <w:rsid w:val="00356352"/>
    <w:rsid w:val="003567F6"/>
    <w:rsid w:val="00356F61"/>
    <w:rsid w:val="00357FB4"/>
    <w:rsid w:val="0036034C"/>
    <w:rsid w:val="0036298E"/>
    <w:rsid w:val="00363658"/>
    <w:rsid w:val="00364E6C"/>
    <w:rsid w:val="00365114"/>
    <w:rsid w:val="00367098"/>
    <w:rsid w:val="003672CE"/>
    <w:rsid w:val="0037339C"/>
    <w:rsid w:val="00373434"/>
    <w:rsid w:val="00374EEC"/>
    <w:rsid w:val="00375D12"/>
    <w:rsid w:val="00376E58"/>
    <w:rsid w:val="00380B12"/>
    <w:rsid w:val="00381188"/>
    <w:rsid w:val="00381777"/>
    <w:rsid w:val="003820A1"/>
    <w:rsid w:val="00382609"/>
    <w:rsid w:val="00382A1B"/>
    <w:rsid w:val="00383142"/>
    <w:rsid w:val="00384813"/>
    <w:rsid w:val="003853DE"/>
    <w:rsid w:val="00391DA8"/>
    <w:rsid w:val="00393528"/>
    <w:rsid w:val="003945C8"/>
    <w:rsid w:val="0039495D"/>
    <w:rsid w:val="0039555B"/>
    <w:rsid w:val="003957D6"/>
    <w:rsid w:val="003958EB"/>
    <w:rsid w:val="00395FB0"/>
    <w:rsid w:val="00396F69"/>
    <w:rsid w:val="003976BE"/>
    <w:rsid w:val="00397F07"/>
    <w:rsid w:val="00397FAB"/>
    <w:rsid w:val="003A1ACC"/>
    <w:rsid w:val="003A2009"/>
    <w:rsid w:val="003A2B37"/>
    <w:rsid w:val="003A2F09"/>
    <w:rsid w:val="003A30A1"/>
    <w:rsid w:val="003A33DF"/>
    <w:rsid w:val="003A38B8"/>
    <w:rsid w:val="003A4C74"/>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3847"/>
    <w:rsid w:val="003B4530"/>
    <w:rsid w:val="003B557F"/>
    <w:rsid w:val="003B55F6"/>
    <w:rsid w:val="003B5DC9"/>
    <w:rsid w:val="003B6860"/>
    <w:rsid w:val="003B75A7"/>
    <w:rsid w:val="003B7D12"/>
    <w:rsid w:val="003C0399"/>
    <w:rsid w:val="003C091C"/>
    <w:rsid w:val="003C21D9"/>
    <w:rsid w:val="003C224B"/>
    <w:rsid w:val="003C246A"/>
    <w:rsid w:val="003C3F01"/>
    <w:rsid w:val="003C3FC4"/>
    <w:rsid w:val="003C5163"/>
    <w:rsid w:val="003C56D3"/>
    <w:rsid w:val="003C67A2"/>
    <w:rsid w:val="003C6E38"/>
    <w:rsid w:val="003C6FA0"/>
    <w:rsid w:val="003C7B15"/>
    <w:rsid w:val="003D0F97"/>
    <w:rsid w:val="003D1971"/>
    <w:rsid w:val="003D19F8"/>
    <w:rsid w:val="003D297E"/>
    <w:rsid w:val="003D2F76"/>
    <w:rsid w:val="003D35A8"/>
    <w:rsid w:val="003D6B7A"/>
    <w:rsid w:val="003D7052"/>
    <w:rsid w:val="003D76EC"/>
    <w:rsid w:val="003D770C"/>
    <w:rsid w:val="003E0297"/>
    <w:rsid w:val="003E0F55"/>
    <w:rsid w:val="003E1086"/>
    <w:rsid w:val="003E1A42"/>
    <w:rsid w:val="003E206B"/>
    <w:rsid w:val="003E3046"/>
    <w:rsid w:val="003E3251"/>
    <w:rsid w:val="003E33F1"/>
    <w:rsid w:val="003E3603"/>
    <w:rsid w:val="003E45E4"/>
    <w:rsid w:val="003E46D6"/>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571B"/>
    <w:rsid w:val="003F59ED"/>
    <w:rsid w:val="003F63AC"/>
    <w:rsid w:val="00401471"/>
    <w:rsid w:val="00402AAD"/>
    <w:rsid w:val="00403DFB"/>
    <w:rsid w:val="00403FC7"/>
    <w:rsid w:val="00405330"/>
    <w:rsid w:val="00405C10"/>
    <w:rsid w:val="00406086"/>
    <w:rsid w:val="00407C60"/>
    <w:rsid w:val="00410859"/>
    <w:rsid w:val="00411750"/>
    <w:rsid w:val="00411DAB"/>
    <w:rsid w:val="00414F6E"/>
    <w:rsid w:val="00415CD8"/>
    <w:rsid w:val="00416D65"/>
    <w:rsid w:val="00420C5C"/>
    <w:rsid w:val="00420DF7"/>
    <w:rsid w:val="0042250A"/>
    <w:rsid w:val="00422703"/>
    <w:rsid w:val="00424404"/>
    <w:rsid w:val="00424D3F"/>
    <w:rsid w:val="00426AAB"/>
    <w:rsid w:val="004271FD"/>
    <w:rsid w:val="004278B3"/>
    <w:rsid w:val="00430B24"/>
    <w:rsid w:val="00431463"/>
    <w:rsid w:val="0043285C"/>
    <w:rsid w:val="00432996"/>
    <w:rsid w:val="00432FFC"/>
    <w:rsid w:val="004343C8"/>
    <w:rsid w:val="00435515"/>
    <w:rsid w:val="00436548"/>
    <w:rsid w:val="00436963"/>
    <w:rsid w:val="00436A83"/>
    <w:rsid w:val="00437084"/>
    <w:rsid w:val="004378F0"/>
    <w:rsid w:val="0044065F"/>
    <w:rsid w:val="00441419"/>
    <w:rsid w:val="004430D6"/>
    <w:rsid w:val="00443E98"/>
    <w:rsid w:val="0044479B"/>
    <w:rsid w:val="00444F8F"/>
    <w:rsid w:val="00445138"/>
    <w:rsid w:val="00445403"/>
    <w:rsid w:val="00445986"/>
    <w:rsid w:val="00451533"/>
    <w:rsid w:val="00452943"/>
    <w:rsid w:val="0045376D"/>
    <w:rsid w:val="0045404D"/>
    <w:rsid w:val="00456B98"/>
    <w:rsid w:val="004616B2"/>
    <w:rsid w:val="004618F2"/>
    <w:rsid w:val="004627A9"/>
    <w:rsid w:val="00462814"/>
    <w:rsid w:val="00462F05"/>
    <w:rsid w:val="00463860"/>
    <w:rsid w:val="0046454B"/>
    <w:rsid w:val="0046524C"/>
    <w:rsid w:val="0046552A"/>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7292"/>
    <w:rsid w:val="004774E0"/>
    <w:rsid w:val="00477835"/>
    <w:rsid w:val="00480189"/>
    <w:rsid w:val="00480984"/>
    <w:rsid w:val="004813BD"/>
    <w:rsid w:val="00484AB1"/>
    <w:rsid w:val="0048717E"/>
    <w:rsid w:val="00487FC8"/>
    <w:rsid w:val="00494295"/>
    <w:rsid w:val="00497A6A"/>
    <w:rsid w:val="004A074B"/>
    <w:rsid w:val="004A0F91"/>
    <w:rsid w:val="004A16A1"/>
    <w:rsid w:val="004A2F4C"/>
    <w:rsid w:val="004A3D44"/>
    <w:rsid w:val="004A4130"/>
    <w:rsid w:val="004A45EA"/>
    <w:rsid w:val="004A46F4"/>
    <w:rsid w:val="004A528D"/>
    <w:rsid w:val="004A563A"/>
    <w:rsid w:val="004A642E"/>
    <w:rsid w:val="004A7443"/>
    <w:rsid w:val="004B16AA"/>
    <w:rsid w:val="004B184C"/>
    <w:rsid w:val="004B3DE4"/>
    <w:rsid w:val="004B3E0A"/>
    <w:rsid w:val="004B405F"/>
    <w:rsid w:val="004B47A2"/>
    <w:rsid w:val="004B583E"/>
    <w:rsid w:val="004B5DBE"/>
    <w:rsid w:val="004B5F01"/>
    <w:rsid w:val="004B622D"/>
    <w:rsid w:val="004C1863"/>
    <w:rsid w:val="004C2FF2"/>
    <w:rsid w:val="004C3104"/>
    <w:rsid w:val="004C5F2F"/>
    <w:rsid w:val="004C68EE"/>
    <w:rsid w:val="004D07B8"/>
    <w:rsid w:val="004D0D96"/>
    <w:rsid w:val="004D0E94"/>
    <w:rsid w:val="004D2B62"/>
    <w:rsid w:val="004D4257"/>
    <w:rsid w:val="004D4917"/>
    <w:rsid w:val="004D572A"/>
    <w:rsid w:val="004E06F8"/>
    <w:rsid w:val="004E108B"/>
    <w:rsid w:val="004E1A71"/>
    <w:rsid w:val="004E21B0"/>
    <w:rsid w:val="004E2294"/>
    <w:rsid w:val="004E2B78"/>
    <w:rsid w:val="004E2CCF"/>
    <w:rsid w:val="004E2F79"/>
    <w:rsid w:val="004E327A"/>
    <w:rsid w:val="004E332F"/>
    <w:rsid w:val="004E4B3A"/>
    <w:rsid w:val="004E4EB1"/>
    <w:rsid w:val="004E51FC"/>
    <w:rsid w:val="004E6100"/>
    <w:rsid w:val="004E6712"/>
    <w:rsid w:val="004E74A2"/>
    <w:rsid w:val="004E7A5B"/>
    <w:rsid w:val="004F0C63"/>
    <w:rsid w:val="004F1BE0"/>
    <w:rsid w:val="004F2885"/>
    <w:rsid w:val="004F2BBF"/>
    <w:rsid w:val="004F2EEC"/>
    <w:rsid w:val="004F39D0"/>
    <w:rsid w:val="004F3F50"/>
    <w:rsid w:val="004F41EB"/>
    <w:rsid w:val="004F4458"/>
    <w:rsid w:val="004F49EB"/>
    <w:rsid w:val="004F6092"/>
    <w:rsid w:val="005013A3"/>
    <w:rsid w:val="00501ACB"/>
    <w:rsid w:val="00501CDD"/>
    <w:rsid w:val="005022BA"/>
    <w:rsid w:val="0050286A"/>
    <w:rsid w:val="0050357D"/>
    <w:rsid w:val="00503725"/>
    <w:rsid w:val="005051B8"/>
    <w:rsid w:val="00505258"/>
    <w:rsid w:val="0050572C"/>
    <w:rsid w:val="00505A53"/>
    <w:rsid w:val="005063FA"/>
    <w:rsid w:val="00510992"/>
    <w:rsid w:val="00510FBA"/>
    <w:rsid w:val="0051257C"/>
    <w:rsid w:val="005130CE"/>
    <w:rsid w:val="005145A0"/>
    <w:rsid w:val="00514BA3"/>
    <w:rsid w:val="00514E51"/>
    <w:rsid w:val="00515C0E"/>
    <w:rsid w:val="005207C2"/>
    <w:rsid w:val="005207FB"/>
    <w:rsid w:val="005218DE"/>
    <w:rsid w:val="00524EF4"/>
    <w:rsid w:val="00526CF6"/>
    <w:rsid w:val="00526EDC"/>
    <w:rsid w:val="00527298"/>
    <w:rsid w:val="005274A0"/>
    <w:rsid w:val="00530595"/>
    <w:rsid w:val="0053060B"/>
    <w:rsid w:val="00530C6B"/>
    <w:rsid w:val="00531198"/>
    <w:rsid w:val="0053131A"/>
    <w:rsid w:val="00531723"/>
    <w:rsid w:val="00532D23"/>
    <w:rsid w:val="005331D6"/>
    <w:rsid w:val="00535261"/>
    <w:rsid w:val="00535E25"/>
    <w:rsid w:val="0053641A"/>
    <w:rsid w:val="005365FF"/>
    <w:rsid w:val="00537699"/>
    <w:rsid w:val="0053791C"/>
    <w:rsid w:val="00537F32"/>
    <w:rsid w:val="0054058F"/>
    <w:rsid w:val="00540A96"/>
    <w:rsid w:val="005413D0"/>
    <w:rsid w:val="00543A2C"/>
    <w:rsid w:val="00543A93"/>
    <w:rsid w:val="005441A8"/>
    <w:rsid w:val="00544683"/>
    <w:rsid w:val="00545DF8"/>
    <w:rsid w:val="00547106"/>
    <w:rsid w:val="00547D18"/>
    <w:rsid w:val="00547DB1"/>
    <w:rsid w:val="005501DB"/>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DE4"/>
    <w:rsid w:val="005660D4"/>
    <w:rsid w:val="00566513"/>
    <w:rsid w:val="00571024"/>
    <w:rsid w:val="00572C77"/>
    <w:rsid w:val="00572CEA"/>
    <w:rsid w:val="005758CF"/>
    <w:rsid w:val="00576629"/>
    <w:rsid w:val="005768F4"/>
    <w:rsid w:val="005772FA"/>
    <w:rsid w:val="00577E16"/>
    <w:rsid w:val="00580153"/>
    <w:rsid w:val="00580189"/>
    <w:rsid w:val="00581449"/>
    <w:rsid w:val="00583781"/>
    <w:rsid w:val="00583E03"/>
    <w:rsid w:val="00584BEC"/>
    <w:rsid w:val="0058505D"/>
    <w:rsid w:val="00585D8F"/>
    <w:rsid w:val="00586780"/>
    <w:rsid w:val="00590B7D"/>
    <w:rsid w:val="0059246F"/>
    <w:rsid w:val="00592E2B"/>
    <w:rsid w:val="00592F0A"/>
    <w:rsid w:val="0059325B"/>
    <w:rsid w:val="005932E8"/>
    <w:rsid w:val="00593311"/>
    <w:rsid w:val="00594E06"/>
    <w:rsid w:val="0059590B"/>
    <w:rsid w:val="005966B9"/>
    <w:rsid w:val="0059675D"/>
    <w:rsid w:val="0059691D"/>
    <w:rsid w:val="005A031F"/>
    <w:rsid w:val="005A0611"/>
    <w:rsid w:val="005A0CBB"/>
    <w:rsid w:val="005A1FBF"/>
    <w:rsid w:val="005A20FC"/>
    <w:rsid w:val="005A24DB"/>
    <w:rsid w:val="005A26E8"/>
    <w:rsid w:val="005A31C4"/>
    <w:rsid w:val="005A4676"/>
    <w:rsid w:val="005A4896"/>
    <w:rsid w:val="005A60A1"/>
    <w:rsid w:val="005A6295"/>
    <w:rsid w:val="005A6339"/>
    <w:rsid w:val="005A657C"/>
    <w:rsid w:val="005A6F07"/>
    <w:rsid w:val="005B17B7"/>
    <w:rsid w:val="005B17C7"/>
    <w:rsid w:val="005B1B4D"/>
    <w:rsid w:val="005B2D1D"/>
    <w:rsid w:val="005B5712"/>
    <w:rsid w:val="005B7E54"/>
    <w:rsid w:val="005C022F"/>
    <w:rsid w:val="005C0D66"/>
    <w:rsid w:val="005C1322"/>
    <w:rsid w:val="005C2D1D"/>
    <w:rsid w:val="005C3DD7"/>
    <w:rsid w:val="005C3E72"/>
    <w:rsid w:val="005C43FF"/>
    <w:rsid w:val="005C4A2E"/>
    <w:rsid w:val="005C4C14"/>
    <w:rsid w:val="005C4E53"/>
    <w:rsid w:val="005C5451"/>
    <w:rsid w:val="005C574D"/>
    <w:rsid w:val="005C66E1"/>
    <w:rsid w:val="005C6A46"/>
    <w:rsid w:val="005C7F82"/>
    <w:rsid w:val="005D0881"/>
    <w:rsid w:val="005D0DF2"/>
    <w:rsid w:val="005D3091"/>
    <w:rsid w:val="005D4918"/>
    <w:rsid w:val="005D4FEE"/>
    <w:rsid w:val="005D5A5B"/>
    <w:rsid w:val="005D604B"/>
    <w:rsid w:val="005D640C"/>
    <w:rsid w:val="005D6786"/>
    <w:rsid w:val="005D727A"/>
    <w:rsid w:val="005D7797"/>
    <w:rsid w:val="005D78D7"/>
    <w:rsid w:val="005D7FC7"/>
    <w:rsid w:val="005E0516"/>
    <w:rsid w:val="005E0F10"/>
    <w:rsid w:val="005E0F4A"/>
    <w:rsid w:val="005E1DA4"/>
    <w:rsid w:val="005E3CDA"/>
    <w:rsid w:val="005E4667"/>
    <w:rsid w:val="005E4801"/>
    <w:rsid w:val="005E59A9"/>
    <w:rsid w:val="005E6376"/>
    <w:rsid w:val="005E6570"/>
    <w:rsid w:val="005E7AA4"/>
    <w:rsid w:val="005F0C1F"/>
    <w:rsid w:val="005F1006"/>
    <w:rsid w:val="005F28C9"/>
    <w:rsid w:val="005F2CB5"/>
    <w:rsid w:val="005F354E"/>
    <w:rsid w:val="005F5E97"/>
    <w:rsid w:val="005F6C80"/>
    <w:rsid w:val="005F70A1"/>
    <w:rsid w:val="006002B4"/>
    <w:rsid w:val="00601487"/>
    <w:rsid w:val="00601632"/>
    <w:rsid w:val="0060181C"/>
    <w:rsid w:val="0060187A"/>
    <w:rsid w:val="0060333A"/>
    <w:rsid w:val="006038B4"/>
    <w:rsid w:val="00604AF0"/>
    <w:rsid w:val="00604D57"/>
    <w:rsid w:val="006061CB"/>
    <w:rsid w:val="0060786A"/>
    <w:rsid w:val="00607992"/>
    <w:rsid w:val="006108FC"/>
    <w:rsid w:val="00612F57"/>
    <w:rsid w:val="006136FB"/>
    <w:rsid w:val="00613BB2"/>
    <w:rsid w:val="00613D78"/>
    <w:rsid w:val="006155EC"/>
    <w:rsid w:val="0061643B"/>
    <w:rsid w:val="00620669"/>
    <w:rsid w:val="00621210"/>
    <w:rsid w:val="00623F0E"/>
    <w:rsid w:val="00625E29"/>
    <w:rsid w:val="00626BBA"/>
    <w:rsid w:val="006273F7"/>
    <w:rsid w:val="006301BB"/>
    <w:rsid w:val="00632CC6"/>
    <w:rsid w:val="0063371D"/>
    <w:rsid w:val="0063431E"/>
    <w:rsid w:val="00636676"/>
    <w:rsid w:val="00640478"/>
    <w:rsid w:val="00641C56"/>
    <w:rsid w:val="006429F5"/>
    <w:rsid w:val="00644BC1"/>
    <w:rsid w:val="00646216"/>
    <w:rsid w:val="00646252"/>
    <w:rsid w:val="00646393"/>
    <w:rsid w:val="00646E50"/>
    <w:rsid w:val="00647E9D"/>
    <w:rsid w:val="00647EE4"/>
    <w:rsid w:val="0065100A"/>
    <w:rsid w:val="00651387"/>
    <w:rsid w:val="00651421"/>
    <w:rsid w:val="00652310"/>
    <w:rsid w:val="00654610"/>
    <w:rsid w:val="00654CB2"/>
    <w:rsid w:val="00657575"/>
    <w:rsid w:val="00657CD0"/>
    <w:rsid w:val="00661DC2"/>
    <w:rsid w:val="00663735"/>
    <w:rsid w:val="0066380B"/>
    <w:rsid w:val="00663B15"/>
    <w:rsid w:val="00664169"/>
    <w:rsid w:val="00664613"/>
    <w:rsid w:val="00665210"/>
    <w:rsid w:val="00672970"/>
    <w:rsid w:val="00672C73"/>
    <w:rsid w:val="00674886"/>
    <w:rsid w:val="00675916"/>
    <w:rsid w:val="00675D36"/>
    <w:rsid w:val="006805BA"/>
    <w:rsid w:val="00681348"/>
    <w:rsid w:val="00681CA5"/>
    <w:rsid w:val="00682596"/>
    <w:rsid w:val="00684AC4"/>
    <w:rsid w:val="00684E0B"/>
    <w:rsid w:val="00685174"/>
    <w:rsid w:val="006869D5"/>
    <w:rsid w:val="00686A67"/>
    <w:rsid w:val="00686EE6"/>
    <w:rsid w:val="00690A7F"/>
    <w:rsid w:val="006913C3"/>
    <w:rsid w:val="00691CEC"/>
    <w:rsid w:val="0069504E"/>
    <w:rsid w:val="006964B4"/>
    <w:rsid w:val="006A0276"/>
    <w:rsid w:val="006A0593"/>
    <w:rsid w:val="006A0A87"/>
    <w:rsid w:val="006A1FAE"/>
    <w:rsid w:val="006A2502"/>
    <w:rsid w:val="006A2C05"/>
    <w:rsid w:val="006A2EDA"/>
    <w:rsid w:val="006A32C7"/>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4BF3"/>
    <w:rsid w:val="006B5B2D"/>
    <w:rsid w:val="006B6A1A"/>
    <w:rsid w:val="006B7417"/>
    <w:rsid w:val="006B762C"/>
    <w:rsid w:val="006B7C1F"/>
    <w:rsid w:val="006B7DB9"/>
    <w:rsid w:val="006C02E3"/>
    <w:rsid w:val="006C09E1"/>
    <w:rsid w:val="006C0D07"/>
    <w:rsid w:val="006C0ECC"/>
    <w:rsid w:val="006C1467"/>
    <w:rsid w:val="006C29D7"/>
    <w:rsid w:val="006C3ACF"/>
    <w:rsid w:val="006C553D"/>
    <w:rsid w:val="006C6642"/>
    <w:rsid w:val="006C66EA"/>
    <w:rsid w:val="006C6F48"/>
    <w:rsid w:val="006C7372"/>
    <w:rsid w:val="006C7ED0"/>
    <w:rsid w:val="006D0AEA"/>
    <w:rsid w:val="006D17E0"/>
    <w:rsid w:val="006D1D0A"/>
    <w:rsid w:val="006D2253"/>
    <w:rsid w:val="006D33FE"/>
    <w:rsid w:val="006D3946"/>
    <w:rsid w:val="006D5265"/>
    <w:rsid w:val="006D541D"/>
    <w:rsid w:val="006D568C"/>
    <w:rsid w:val="006D56AB"/>
    <w:rsid w:val="006D5706"/>
    <w:rsid w:val="006D5909"/>
    <w:rsid w:val="006D6170"/>
    <w:rsid w:val="006E1EFE"/>
    <w:rsid w:val="006E2DC0"/>
    <w:rsid w:val="006E418B"/>
    <w:rsid w:val="006E43A6"/>
    <w:rsid w:val="006E460C"/>
    <w:rsid w:val="006E6CEF"/>
    <w:rsid w:val="006E73BE"/>
    <w:rsid w:val="006E7EAE"/>
    <w:rsid w:val="006F0805"/>
    <w:rsid w:val="006F0DCD"/>
    <w:rsid w:val="006F0ECE"/>
    <w:rsid w:val="006F1340"/>
    <w:rsid w:val="006F2051"/>
    <w:rsid w:val="006F4A80"/>
    <w:rsid w:val="006F5097"/>
    <w:rsid w:val="006F5E1A"/>
    <w:rsid w:val="006F748D"/>
    <w:rsid w:val="006F7605"/>
    <w:rsid w:val="007015D3"/>
    <w:rsid w:val="007032BB"/>
    <w:rsid w:val="00703945"/>
    <w:rsid w:val="00703EE2"/>
    <w:rsid w:val="00704836"/>
    <w:rsid w:val="00704A71"/>
    <w:rsid w:val="0070728E"/>
    <w:rsid w:val="007074A4"/>
    <w:rsid w:val="00707891"/>
    <w:rsid w:val="00707D7E"/>
    <w:rsid w:val="00707F88"/>
    <w:rsid w:val="00710DE3"/>
    <w:rsid w:val="00711A57"/>
    <w:rsid w:val="00711BBC"/>
    <w:rsid w:val="00712679"/>
    <w:rsid w:val="00712F5B"/>
    <w:rsid w:val="00713DF5"/>
    <w:rsid w:val="00716612"/>
    <w:rsid w:val="00716FF7"/>
    <w:rsid w:val="00717811"/>
    <w:rsid w:val="00720A2E"/>
    <w:rsid w:val="00720B18"/>
    <w:rsid w:val="00721D92"/>
    <w:rsid w:val="0072283A"/>
    <w:rsid w:val="00724FC5"/>
    <w:rsid w:val="007250E2"/>
    <w:rsid w:val="00725F1E"/>
    <w:rsid w:val="00726259"/>
    <w:rsid w:val="0073041E"/>
    <w:rsid w:val="007313BA"/>
    <w:rsid w:val="0073181F"/>
    <w:rsid w:val="00731DE7"/>
    <w:rsid w:val="00732B34"/>
    <w:rsid w:val="007335D2"/>
    <w:rsid w:val="00734BE3"/>
    <w:rsid w:val="00734ECA"/>
    <w:rsid w:val="00735933"/>
    <w:rsid w:val="00737A0C"/>
    <w:rsid w:val="00740CC5"/>
    <w:rsid w:val="00741D5D"/>
    <w:rsid w:val="007425F7"/>
    <w:rsid w:val="00742F58"/>
    <w:rsid w:val="00743FFC"/>
    <w:rsid w:val="007447DA"/>
    <w:rsid w:val="00744BB9"/>
    <w:rsid w:val="00746349"/>
    <w:rsid w:val="007463E9"/>
    <w:rsid w:val="00746CCB"/>
    <w:rsid w:val="007507CD"/>
    <w:rsid w:val="0075118B"/>
    <w:rsid w:val="00752758"/>
    <w:rsid w:val="00753A43"/>
    <w:rsid w:val="00753FBA"/>
    <w:rsid w:val="00754C29"/>
    <w:rsid w:val="0075701D"/>
    <w:rsid w:val="007600DB"/>
    <w:rsid w:val="00760410"/>
    <w:rsid w:val="007605FA"/>
    <w:rsid w:val="00762CFF"/>
    <w:rsid w:val="007635EB"/>
    <w:rsid w:val="007641A7"/>
    <w:rsid w:val="00764F88"/>
    <w:rsid w:val="007657DF"/>
    <w:rsid w:val="0076770E"/>
    <w:rsid w:val="00771A72"/>
    <w:rsid w:val="00771D33"/>
    <w:rsid w:val="0077205D"/>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EB6"/>
    <w:rsid w:val="0078791E"/>
    <w:rsid w:val="007904AC"/>
    <w:rsid w:val="00791305"/>
    <w:rsid w:val="00792038"/>
    <w:rsid w:val="0079421A"/>
    <w:rsid w:val="00794689"/>
    <w:rsid w:val="00794821"/>
    <w:rsid w:val="0079484C"/>
    <w:rsid w:val="00795176"/>
    <w:rsid w:val="00795F56"/>
    <w:rsid w:val="00796733"/>
    <w:rsid w:val="00796A60"/>
    <w:rsid w:val="00796C0E"/>
    <w:rsid w:val="0079724A"/>
    <w:rsid w:val="00797B05"/>
    <w:rsid w:val="007A0103"/>
    <w:rsid w:val="007A0662"/>
    <w:rsid w:val="007A08EB"/>
    <w:rsid w:val="007A18A3"/>
    <w:rsid w:val="007A2CFA"/>
    <w:rsid w:val="007A2ED0"/>
    <w:rsid w:val="007A312F"/>
    <w:rsid w:val="007A4C64"/>
    <w:rsid w:val="007A57A3"/>
    <w:rsid w:val="007A5ADE"/>
    <w:rsid w:val="007A6371"/>
    <w:rsid w:val="007A7D4D"/>
    <w:rsid w:val="007B4BE0"/>
    <w:rsid w:val="007B5B9D"/>
    <w:rsid w:val="007B7775"/>
    <w:rsid w:val="007C0471"/>
    <w:rsid w:val="007C1139"/>
    <w:rsid w:val="007C1E88"/>
    <w:rsid w:val="007C28A9"/>
    <w:rsid w:val="007C2F32"/>
    <w:rsid w:val="007C360E"/>
    <w:rsid w:val="007C3BF5"/>
    <w:rsid w:val="007C3FCC"/>
    <w:rsid w:val="007C41B5"/>
    <w:rsid w:val="007C48AF"/>
    <w:rsid w:val="007C5502"/>
    <w:rsid w:val="007C6E9A"/>
    <w:rsid w:val="007D0116"/>
    <w:rsid w:val="007D0F92"/>
    <w:rsid w:val="007D1851"/>
    <w:rsid w:val="007D31BE"/>
    <w:rsid w:val="007D5422"/>
    <w:rsid w:val="007D5C30"/>
    <w:rsid w:val="007D5FED"/>
    <w:rsid w:val="007D690C"/>
    <w:rsid w:val="007D698D"/>
    <w:rsid w:val="007D6AF7"/>
    <w:rsid w:val="007D71A2"/>
    <w:rsid w:val="007E069B"/>
    <w:rsid w:val="007E10F9"/>
    <w:rsid w:val="007E16A5"/>
    <w:rsid w:val="007E1AB6"/>
    <w:rsid w:val="007E2D33"/>
    <w:rsid w:val="007E3351"/>
    <w:rsid w:val="007E35C9"/>
    <w:rsid w:val="007E5722"/>
    <w:rsid w:val="007E6576"/>
    <w:rsid w:val="007E6EC2"/>
    <w:rsid w:val="007E706F"/>
    <w:rsid w:val="007E76A2"/>
    <w:rsid w:val="007E76CB"/>
    <w:rsid w:val="007F11EE"/>
    <w:rsid w:val="007F414F"/>
    <w:rsid w:val="007F42E5"/>
    <w:rsid w:val="007F45DE"/>
    <w:rsid w:val="007F46EB"/>
    <w:rsid w:val="007F4867"/>
    <w:rsid w:val="007F55AB"/>
    <w:rsid w:val="007F5BDB"/>
    <w:rsid w:val="007F60FD"/>
    <w:rsid w:val="007F63B2"/>
    <w:rsid w:val="007F67DB"/>
    <w:rsid w:val="007F6DD7"/>
    <w:rsid w:val="00801454"/>
    <w:rsid w:val="008014D1"/>
    <w:rsid w:val="00801AFB"/>
    <w:rsid w:val="008021D0"/>
    <w:rsid w:val="00802ABA"/>
    <w:rsid w:val="0080665F"/>
    <w:rsid w:val="00806684"/>
    <w:rsid w:val="00807056"/>
    <w:rsid w:val="00807556"/>
    <w:rsid w:val="00811787"/>
    <w:rsid w:val="00811C73"/>
    <w:rsid w:val="00816A02"/>
    <w:rsid w:val="00817056"/>
    <w:rsid w:val="008210D3"/>
    <w:rsid w:val="00821317"/>
    <w:rsid w:val="0082140C"/>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5100"/>
    <w:rsid w:val="00835B6B"/>
    <w:rsid w:val="00836CA4"/>
    <w:rsid w:val="00837B88"/>
    <w:rsid w:val="00841070"/>
    <w:rsid w:val="008413CC"/>
    <w:rsid w:val="00841FB9"/>
    <w:rsid w:val="00843A65"/>
    <w:rsid w:val="00844932"/>
    <w:rsid w:val="00845957"/>
    <w:rsid w:val="00846188"/>
    <w:rsid w:val="008468AF"/>
    <w:rsid w:val="0084750C"/>
    <w:rsid w:val="008532CF"/>
    <w:rsid w:val="00853F89"/>
    <w:rsid w:val="00856AFB"/>
    <w:rsid w:val="0085743B"/>
    <w:rsid w:val="00857A64"/>
    <w:rsid w:val="008601A7"/>
    <w:rsid w:val="00860FE1"/>
    <w:rsid w:val="0086152F"/>
    <w:rsid w:val="00862037"/>
    <w:rsid w:val="0086236C"/>
    <w:rsid w:val="00862FA9"/>
    <w:rsid w:val="00865098"/>
    <w:rsid w:val="00865716"/>
    <w:rsid w:val="00866660"/>
    <w:rsid w:val="0086694D"/>
    <w:rsid w:val="00870FA8"/>
    <w:rsid w:val="0087140C"/>
    <w:rsid w:val="00872C40"/>
    <w:rsid w:val="008730D4"/>
    <w:rsid w:val="00873D7C"/>
    <w:rsid w:val="00874097"/>
    <w:rsid w:val="00874AB0"/>
    <w:rsid w:val="00875583"/>
    <w:rsid w:val="0087686E"/>
    <w:rsid w:val="00881108"/>
    <w:rsid w:val="0088145A"/>
    <w:rsid w:val="008826B0"/>
    <w:rsid w:val="008828C8"/>
    <w:rsid w:val="00883B43"/>
    <w:rsid w:val="00883F37"/>
    <w:rsid w:val="008846E6"/>
    <w:rsid w:val="00884812"/>
    <w:rsid w:val="00885D50"/>
    <w:rsid w:val="00885E40"/>
    <w:rsid w:val="00886889"/>
    <w:rsid w:val="00887248"/>
    <w:rsid w:val="00887919"/>
    <w:rsid w:val="00887B77"/>
    <w:rsid w:val="008906D3"/>
    <w:rsid w:val="00890890"/>
    <w:rsid w:val="008923D5"/>
    <w:rsid w:val="008937B0"/>
    <w:rsid w:val="00893DFC"/>
    <w:rsid w:val="00894149"/>
    <w:rsid w:val="00894569"/>
    <w:rsid w:val="00894BFB"/>
    <w:rsid w:val="00895E1F"/>
    <w:rsid w:val="00896C33"/>
    <w:rsid w:val="00897D67"/>
    <w:rsid w:val="008A2854"/>
    <w:rsid w:val="008A36F0"/>
    <w:rsid w:val="008A4600"/>
    <w:rsid w:val="008A78C3"/>
    <w:rsid w:val="008B031F"/>
    <w:rsid w:val="008B06C4"/>
    <w:rsid w:val="008B0C69"/>
    <w:rsid w:val="008B12E9"/>
    <w:rsid w:val="008B1426"/>
    <w:rsid w:val="008B17CB"/>
    <w:rsid w:val="008B2DFB"/>
    <w:rsid w:val="008B35F1"/>
    <w:rsid w:val="008B415C"/>
    <w:rsid w:val="008B41A5"/>
    <w:rsid w:val="008B41BA"/>
    <w:rsid w:val="008B5024"/>
    <w:rsid w:val="008B51A4"/>
    <w:rsid w:val="008B58C4"/>
    <w:rsid w:val="008B5A08"/>
    <w:rsid w:val="008B5C07"/>
    <w:rsid w:val="008B6FEC"/>
    <w:rsid w:val="008C067A"/>
    <w:rsid w:val="008C0789"/>
    <w:rsid w:val="008C18F5"/>
    <w:rsid w:val="008C1928"/>
    <w:rsid w:val="008C1D6B"/>
    <w:rsid w:val="008C1DDA"/>
    <w:rsid w:val="008C293B"/>
    <w:rsid w:val="008C33D4"/>
    <w:rsid w:val="008C5BEC"/>
    <w:rsid w:val="008C65D3"/>
    <w:rsid w:val="008C741B"/>
    <w:rsid w:val="008D08A6"/>
    <w:rsid w:val="008D11F1"/>
    <w:rsid w:val="008D1E07"/>
    <w:rsid w:val="008D2BF1"/>
    <w:rsid w:val="008D3058"/>
    <w:rsid w:val="008D3251"/>
    <w:rsid w:val="008D36BD"/>
    <w:rsid w:val="008D50EE"/>
    <w:rsid w:val="008D560D"/>
    <w:rsid w:val="008D5CA7"/>
    <w:rsid w:val="008D5E46"/>
    <w:rsid w:val="008D7145"/>
    <w:rsid w:val="008D7394"/>
    <w:rsid w:val="008E0A91"/>
    <w:rsid w:val="008E12D7"/>
    <w:rsid w:val="008E1EAE"/>
    <w:rsid w:val="008E2707"/>
    <w:rsid w:val="008E3A58"/>
    <w:rsid w:val="008E3A7F"/>
    <w:rsid w:val="008E3A8E"/>
    <w:rsid w:val="008E4FC3"/>
    <w:rsid w:val="008E7A32"/>
    <w:rsid w:val="008F019C"/>
    <w:rsid w:val="008F0708"/>
    <w:rsid w:val="008F12CE"/>
    <w:rsid w:val="008F22AF"/>
    <w:rsid w:val="008F3058"/>
    <w:rsid w:val="008F3678"/>
    <w:rsid w:val="008F37C8"/>
    <w:rsid w:val="008F401B"/>
    <w:rsid w:val="008F6030"/>
    <w:rsid w:val="008F663D"/>
    <w:rsid w:val="008F67AD"/>
    <w:rsid w:val="00901844"/>
    <w:rsid w:val="00901E5F"/>
    <w:rsid w:val="009048D1"/>
    <w:rsid w:val="00904F38"/>
    <w:rsid w:val="0090508C"/>
    <w:rsid w:val="009060E5"/>
    <w:rsid w:val="00906687"/>
    <w:rsid w:val="00906CD5"/>
    <w:rsid w:val="00906F06"/>
    <w:rsid w:val="0090761C"/>
    <w:rsid w:val="009076DD"/>
    <w:rsid w:val="00910721"/>
    <w:rsid w:val="00910C3F"/>
    <w:rsid w:val="00911120"/>
    <w:rsid w:val="009121A9"/>
    <w:rsid w:val="00912B6D"/>
    <w:rsid w:val="00913E1E"/>
    <w:rsid w:val="0091452E"/>
    <w:rsid w:val="0091711F"/>
    <w:rsid w:val="009172F7"/>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309C4"/>
    <w:rsid w:val="00930F3B"/>
    <w:rsid w:val="00932E10"/>
    <w:rsid w:val="0093553E"/>
    <w:rsid w:val="00936553"/>
    <w:rsid w:val="009368CA"/>
    <w:rsid w:val="00936D26"/>
    <w:rsid w:val="00937EA0"/>
    <w:rsid w:val="0094053E"/>
    <w:rsid w:val="009410AF"/>
    <w:rsid w:val="009413A9"/>
    <w:rsid w:val="00941755"/>
    <w:rsid w:val="00942EF0"/>
    <w:rsid w:val="00943F49"/>
    <w:rsid w:val="009450EC"/>
    <w:rsid w:val="00945E52"/>
    <w:rsid w:val="00946C2F"/>
    <w:rsid w:val="00946E8A"/>
    <w:rsid w:val="009479A6"/>
    <w:rsid w:val="00950A67"/>
    <w:rsid w:val="00951FE0"/>
    <w:rsid w:val="009523F8"/>
    <w:rsid w:val="00952F58"/>
    <w:rsid w:val="00953D1D"/>
    <w:rsid w:val="00954537"/>
    <w:rsid w:val="00954DFE"/>
    <w:rsid w:val="009554AB"/>
    <w:rsid w:val="0095592C"/>
    <w:rsid w:val="00955966"/>
    <w:rsid w:val="00955F77"/>
    <w:rsid w:val="00956831"/>
    <w:rsid w:val="00956A18"/>
    <w:rsid w:val="00956CE9"/>
    <w:rsid w:val="0095788E"/>
    <w:rsid w:val="0096123F"/>
    <w:rsid w:val="00963252"/>
    <w:rsid w:val="009634AB"/>
    <w:rsid w:val="00963B88"/>
    <w:rsid w:val="0096693D"/>
    <w:rsid w:val="00967B4E"/>
    <w:rsid w:val="00971DC5"/>
    <w:rsid w:val="00972475"/>
    <w:rsid w:val="00972E90"/>
    <w:rsid w:val="00973887"/>
    <w:rsid w:val="0097482B"/>
    <w:rsid w:val="00975031"/>
    <w:rsid w:val="00976349"/>
    <w:rsid w:val="00976351"/>
    <w:rsid w:val="0097692B"/>
    <w:rsid w:val="009774FE"/>
    <w:rsid w:val="0098397C"/>
    <w:rsid w:val="00984539"/>
    <w:rsid w:val="00984806"/>
    <w:rsid w:val="00984D70"/>
    <w:rsid w:val="0098580A"/>
    <w:rsid w:val="00986C2B"/>
    <w:rsid w:val="00987CEB"/>
    <w:rsid w:val="00990B8E"/>
    <w:rsid w:val="00990C04"/>
    <w:rsid w:val="0099205A"/>
    <w:rsid w:val="0099287C"/>
    <w:rsid w:val="00993692"/>
    <w:rsid w:val="009948F4"/>
    <w:rsid w:val="00994CC7"/>
    <w:rsid w:val="0099662E"/>
    <w:rsid w:val="009972D7"/>
    <w:rsid w:val="00997F37"/>
    <w:rsid w:val="009A0F02"/>
    <w:rsid w:val="009A1058"/>
    <w:rsid w:val="009A230E"/>
    <w:rsid w:val="009A306F"/>
    <w:rsid w:val="009A4D7F"/>
    <w:rsid w:val="009B0BCA"/>
    <w:rsid w:val="009B0D9B"/>
    <w:rsid w:val="009B3466"/>
    <w:rsid w:val="009B3A38"/>
    <w:rsid w:val="009B3BB9"/>
    <w:rsid w:val="009B4485"/>
    <w:rsid w:val="009B46E5"/>
    <w:rsid w:val="009B5418"/>
    <w:rsid w:val="009B684F"/>
    <w:rsid w:val="009B68E0"/>
    <w:rsid w:val="009B6AE5"/>
    <w:rsid w:val="009B757F"/>
    <w:rsid w:val="009B7752"/>
    <w:rsid w:val="009B7F2B"/>
    <w:rsid w:val="009C0B09"/>
    <w:rsid w:val="009C181C"/>
    <w:rsid w:val="009C1A19"/>
    <w:rsid w:val="009C292A"/>
    <w:rsid w:val="009C2B68"/>
    <w:rsid w:val="009C305C"/>
    <w:rsid w:val="009C3277"/>
    <w:rsid w:val="009C327A"/>
    <w:rsid w:val="009C3974"/>
    <w:rsid w:val="009C3F9E"/>
    <w:rsid w:val="009C744A"/>
    <w:rsid w:val="009C7A88"/>
    <w:rsid w:val="009C7DA4"/>
    <w:rsid w:val="009C7E5C"/>
    <w:rsid w:val="009D0651"/>
    <w:rsid w:val="009D1F69"/>
    <w:rsid w:val="009D2157"/>
    <w:rsid w:val="009D2C20"/>
    <w:rsid w:val="009D36FE"/>
    <w:rsid w:val="009D3737"/>
    <w:rsid w:val="009D44DC"/>
    <w:rsid w:val="009D5150"/>
    <w:rsid w:val="009D6464"/>
    <w:rsid w:val="009D6B56"/>
    <w:rsid w:val="009D6E42"/>
    <w:rsid w:val="009D76C6"/>
    <w:rsid w:val="009E03CB"/>
    <w:rsid w:val="009E1A09"/>
    <w:rsid w:val="009E202F"/>
    <w:rsid w:val="009E366B"/>
    <w:rsid w:val="009E3FE8"/>
    <w:rsid w:val="009E42BE"/>
    <w:rsid w:val="009E6955"/>
    <w:rsid w:val="009E700B"/>
    <w:rsid w:val="009E7C63"/>
    <w:rsid w:val="009F12FE"/>
    <w:rsid w:val="009F1785"/>
    <w:rsid w:val="009F3D5D"/>
    <w:rsid w:val="009F3FF1"/>
    <w:rsid w:val="009F4EB7"/>
    <w:rsid w:val="009F6675"/>
    <w:rsid w:val="009F6A0D"/>
    <w:rsid w:val="00A00275"/>
    <w:rsid w:val="00A00ADE"/>
    <w:rsid w:val="00A02730"/>
    <w:rsid w:val="00A03433"/>
    <w:rsid w:val="00A03E2E"/>
    <w:rsid w:val="00A06B89"/>
    <w:rsid w:val="00A06BFB"/>
    <w:rsid w:val="00A06FCB"/>
    <w:rsid w:val="00A106F7"/>
    <w:rsid w:val="00A10967"/>
    <w:rsid w:val="00A11E72"/>
    <w:rsid w:val="00A12FA8"/>
    <w:rsid w:val="00A135D6"/>
    <w:rsid w:val="00A14434"/>
    <w:rsid w:val="00A14482"/>
    <w:rsid w:val="00A148FC"/>
    <w:rsid w:val="00A15184"/>
    <w:rsid w:val="00A17975"/>
    <w:rsid w:val="00A179E4"/>
    <w:rsid w:val="00A17DB1"/>
    <w:rsid w:val="00A17E74"/>
    <w:rsid w:val="00A208FC"/>
    <w:rsid w:val="00A21173"/>
    <w:rsid w:val="00A231DC"/>
    <w:rsid w:val="00A2411F"/>
    <w:rsid w:val="00A2436B"/>
    <w:rsid w:val="00A25C34"/>
    <w:rsid w:val="00A27510"/>
    <w:rsid w:val="00A303E8"/>
    <w:rsid w:val="00A30EA5"/>
    <w:rsid w:val="00A3294C"/>
    <w:rsid w:val="00A32C59"/>
    <w:rsid w:val="00A3435C"/>
    <w:rsid w:val="00A34A77"/>
    <w:rsid w:val="00A34FD8"/>
    <w:rsid w:val="00A3521C"/>
    <w:rsid w:val="00A36100"/>
    <w:rsid w:val="00A36DE7"/>
    <w:rsid w:val="00A37152"/>
    <w:rsid w:val="00A378E1"/>
    <w:rsid w:val="00A41E46"/>
    <w:rsid w:val="00A42A10"/>
    <w:rsid w:val="00A42B06"/>
    <w:rsid w:val="00A4377C"/>
    <w:rsid w:val="00A4442B"/>
    <w:rsid w:val="00A44A46"/>
    <w:rsid w:val="00A45ED6"/>
    <w:rsid w:val="00A465A2"/>
    <w:rsid w:val="00A46A31"/>
    <w:rsid w:val="00A47877"/>
    <w:rsid w:val="00A47FC2"/>
    <w:rsid w:val="00A51729"/>
    <w:rsid w:val="00A52A6E"/>
    <w:rsid w:val="00A52AF4"/>
    <w:rsid w:val="00A52DD8"/>
    <w:rsid w:val="00A53E56"/>
    <w:rsid w:val="00A548E3"/>
    <w:rsid w:val="00A55591"/>
    <w:rsid w:val="00A56623"/>
    <w:rsid w:val="00A56F4D"/>
    <w:rsid w:val="00A57301"/>
    <w:rsid w:val="00A57E43"/>
    <w:rsid w:val="00A60CC9"/>
    <w:rsid w:val="00A627F2"/>
    <w:rsid w:val="00A62DB5"/>
    <w:rsid w:val="00A66193"/>
    <w:rsid w:val="00A667D0"/>
    <w:rsid w:val="00A66E80"/>
    <w:rsid w:val="00A70D6B"/>
    <w:rsid w:val="00A71168"/>
    <w:rsid w:val="00A7314F"/>
    <w:rsid w:val="00A73169"/>
    <w:rsid w:val="00A73AB7"/>
    <w:rsid w:val="00A73D59"/>
    <w:rsid w:val="00A74035"/>
    <w:rsid w:val="00A743D2"/>
    <w:rsid w:val="00A7577B"/>
    <w:rsid w:val="00A76AE3"/>
    <w:rsid w:val="00A76BA7"/>
    <w:rsid w:val="00A76F3F"/>
    <w:rsid w:val="00A77391"/>
    <w:rsid w:val="00A80A61"/>
    <w:rsid w:val="00A80D92"/>
    <w:rsid w:val="00A81994"/>
    <w:rsid w:val="00A81EC5"/>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5963"/>
    <w:rsid w:val="00A95F08"/>
    <w:rsid w:val="00A96360"/>
    <w:rsid w:val="00A96B25"/>
    <w:rsid w:val="00A976F6"/>
    <w:rsid w:val="00A97B14"/>
    <w:rsid w:val="00A97D1A"/>
    <w:rsid w:val="00AA141C"/>
    <w:rsid w:val="00AA19F6"/>
    <w:rsid w:val="00AA4ED1"/>
    <w:rsid w:val="00AA67E0"/>
    <w:rsid w:val="00AB0446"/>
    <w:rsid w:val="00AB1B7B"/>
    <w:rsid w:val="00AB4394"/>
    <w:rsid w:val="00AB4917"/>
    <w:rsid w:val="00AB492E"/>
    <w:rsid w:val="00AB5EA6"/>
    <w:rsid w:val="00AB6314"/>
    <w:rsid w:val="00AB6CAB"/>
    <w:rsid w:val="00AB6CE6"/>
    <w:rsid w:val="00AB7236"/>
    <w:rsid w:val="00AB7EC2"/>
    <w:rsid w:val="00AC1446"/>
    <w:rsid w:val="00AC1CE4"/>
    <w:rsid w:val="00AC30D1"/>
    <w:rsid w:val="00AC5E9E"/>
    <w:rsid w:val="00AC61DB"/>
    <w:rsid w:val="00AC6472"/>
    <w:rsid w:val="00AC7ADD"/>
    <w:rsid w:val="00AC7C90"/>
    <w:rsid w:val="00AD0E90"/>
    <w:rsid w:val="00AD19E2"/>
    <w:rsid w:val="00AD2BC8"/>
    <w:rsid w:val="00AD2C0E"/>
    <w:rsid w:val="00AD3FFE"/>
    <w:rsid w:val="00AD457E"/>
    <w:rsid w:val="00AD48A6"/>
    <w:rsid w:val="00AD4EB4"/>
    <w:rsid w:val="00AD64F9"/>
    <w:rsid w:val="00AD6E2B"/>
    <w:rsid w:val="00AD76AC"/>
    <w:rsid w:val="00AE15FB"/>
    <w:rsid w:val="00AE1F5B"/>
    <w:rsid w:val="00AE4071"/>
    <w:rsid w:val="00AE50F2"/>
    <w:rsid w:val="00AE533C"/>
    <w:rsid w:val="00AE57DD"/>
    <w:rsid w:val="00AE67F7"/>
    <w:rsid w:val="00AE768D"/>
    <w:rsid w:val="00AF0127"/>
    <w:rsid w:val="00AF03BC"/>
    <w:rsid w:val="00AF0479"/>
    <w:rsid w:val="00AF054A"/>
    <w:rsid w:val="00AF174B"/>
    <w:rsid w:val="00AF2DE3"/>
    <w:rsid w:val="00AF360F"/>
    <w:rsid w:val="00AF3B27"/>
    <w:rsid w:val="00AF3DAF"/>
    <w:rsid w:val="00AF5E5F"/>
    <w:rsid w:val="00AF626F"/>
    <w:rsid w:val="00AF6928"/>
    <w:rsid w:val="00AF6CD5"/>
    <w:rsid w:val="00AF7481"/>
    <w:rsid w:val="00AF7980"/>
    <w:rsid w:val="00AF7A87"/>
    <w:rsid w:val="00B0008E"/>
    <w:rsid w:val="00B000D0"/>
    <w:rsid w:val="00B002B6"/>
    <w:rsid w:val="00B01C89"/>
    <w:rsid w:val="00B01EA9"/>
    <w:rsid w:val="00B01EB7"/>
    <w:rsid w:val="00B02ED4"/>
    <w:rsid w:val="00B04E33"/>
    <w:rsid w:val="00B06339"/>
    <w:rsid w:val="00B07FDE"/>
    <w:rsid w:val="00B1093B"/>
    <w:rsid w:val="00B10968"/>
    <w:rsid w:val="00B10D1A"/>
    <w:rsid w:val="00B117E1"/>
    <w:rsid w:val="00B12AE6"/>
    <w:rsid w:val="00B13A34"/>
    <w:rsid w:val="00B15622"/>
    <w:rsid w:val="00B1597E"/>
    <w:rsid w:val="00B15EAA"/>
    <w:rsid w:val="00B16EFB"/>
    <w:rsid w:val="00B178F2"/>
    <w:rsid w:val="00B20C2A"/>
    <w:rsid w:val="00B21296"/>
    <w:rsid w:val="00B21FBD"/>
    <w:rsid w:val="00B2220E"/>
    <w:rsid w:val="00B22385"/>
    <w:rsid w:val="00B241A1"/>
    <w:rsid w:val="00B257AE"/>
    <w:rsid w:val="00B274A9"/>
    <w:rsid w:val="00B2752D"/>
    <w:rsid w:val="00B3013D"/>
    <w:rsid w:val="00B302E6"/>
    <w:rsid w:val="00B30DDA"/>
    <w:rsid w:val="00B3184D"/>
    <w:rsid w:val="00B31D17"/>
    <w:rsid w:val="00B33206"/>
    <w:rsid w:val="00B33555"/>
    <w:rsid w:val="00B33C4A"/>
    <w:rsid w:val="00B34D78"/>
    <w:rsid w:val="00B3571C"/>
    <w:rsid w:val="00B3796E"/>
    <w:rsid w:val="00B40AF9"/>
    <w:rsid w:val="00B410CF"/>
    <w:rsid w:val="00B411B1"/>
    <w:rsid w:val="00B416CF"/>
    <w:rsid w:val="00B41D0E"/>
    <w:rsid w:val="00B459DD"/>
    <w:rsid w:val="00B46634"/>
    <w:rsid w:val="00B46D44"/>
    <w:rsid w:val="00B47B99"/>
    <w:rsid w:val="00B51025"/>
    <w:rsid w:val="00B51A99"/>
    <w:rsid w:val="00B534DC"/>
    <w:rsid w:val="00B547C1"/>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10CB"/>
    <w:rsid w:val="00B71518"/>
    <w:rsid w:val="00B72309"/>
    <w:rsid w:val="00B73439"/>
    <w:rsid w:val="00B744AA"/>
    <w:rsid w:val="00B7629C"/>
    <w:rsid w:val="00B77AB6"/>
    <w:rsid w:val="00B77D82"/>
    <w:rsid w:val="00B804E6"/>
    <w:rsid w:val="00B8298D"/>
    <w:rsid w:val="00B85ADA"/>
    <w:rsid w:val="00B866CD"/>
    <w:rsid w:val="00B916D6"/>
    <w:rsid w:val="00B92088"/>
    <w:rsid w:val="00B92525"/>
    <w:rsid w:val="00B932D3"/>
    <w:rsid w:val="00B9336E"/>
    <w:rsid w:val="00B94CC2"/>
    <w:rsid w:val="00B957B2"/>
    <w:rsid w:val="00B95EAC"/>
    <w:rsid w:val="00B963F2"/>
    <w:rsid w:val="00B96806"/>
    <w:rsid w:val="00B96DCB"/>
    <w:rsid w:val="00B973BD"/>
    <w:rsid w:val="00BA21F7"/>
    <w:rsid w:val="00BA237A"/>
    <w:rsid w:val="00BA268A"/>
    <w:rsid w:val="00BA3FA4"/>
    <w:rsid w:val="00BA3FBE"/>
    <w:rsid w:val="00BA43AD"/>
    <w:rsid w:val="00BA4853"/>
    <w:rsid w:val="00BA4DD7"/>
    <w:rsid w:val="00BA5DC8"/>
    <w:rsid w:val="00BA5E40"/>
    <w:rsid w:val="00BA691F"/>
    <w:rsid w:val="00BA78EB"/>
    <w:rsid w:val="00BB0E8C"/>
    <w:rsid w:val="00BB2C62"/>
    <w:rsid w:val="00BB6FAA"/>
    <w:rsid w:val="00BC178A"/>
    <w:rsid w:val="00BC1C94"/>
    <w:rsid w:val="00BC25D7"/>
    <w:rsid w:val="00BC3566"/>
    <w:rsid w:val="00BC3EC8"/>
    <w:rsid w:val="00BC4514"/>
    <w:rsid w:val="00BC4E49"/>
    <w:rsid w:val="00BC5A12"/>
    <w:rsid w:val="00BC71E3"/>
    <w:rsid w:val="00BC7358"/>
    <w:rsid w:val="00BD0849"/>
    <w:rsid w:val="00BD0A8A"/>
    <w:rsid w:val="00BD0FF6"/>
    <w:rsid w:val="00BD1720"/>
    <w:rsid w:val="00BD177A"/>
    <w:rsid w:val="00BD1F0D"/>
    <w:rsid w:val="00BD3080"/>
    <w:rsid w:val="00BD4A26"/>
    <w:rsid w:val="00BD4C51"/>
    <w:rsid w:val="00BD5E04"/>
    <w:rsid w:val="00BD6E2A"/>
    <w:rsid w:val="00BD7096"/>
    <w:rsid w:val="00BD74FC"/>
    <w:rsid w:val="00BE1383"/>
    <w:rsid w:val="00BE1497"/>
    <w:rsid w:val="00BE3BCC"/>
    <w:rsid w:val="00BE408A"/>
    <w:rsid w:val="00BE470B"/>
    <w:rsid w:val="00BE4790"/>
    <w:rsid w:val="00BE4ADF"/>
    <w:rsid w:val="00BE4FCC"/>
    <w:rsid w:val="00BE54B7"/>
    <w:rsid w:val="00BE57A3"/>
    <w:rsid w:val="00BE7291"/>
    <w:rsid w:val="00BF1544"/>
    <w:rsid w:val="00BF3676"/>
    <w:rsid w:val="00BF38B3"/>
    <w:rsid w:val="00BF3A52"/>
    <w:rsid w:val="00BF481D"/>
    <w:rsid w:val="00BF4BE6"/>
    <w:rsid w:val="00BF5B37"/>
    <w:rsid w:val="00BF606D"/>
    <w:rsid w:val="00BF7054"/>
    <w:rsid w:val="00BF75DC"/>
    <w:rsid w:val="00BF7B73"/>
    <w:rsid w:val="00BF7BF3"/>
    <w:rsid w:val="00C0070E"/>
    <w:rsid w:val="00C01BEB"/>
    <w:rsid w:val="00C02B51"/>
    <w:rsid w:val="00C059DC"/>
    <w:rsid w:val="00C05B85"/>
    <w:rsid w:val="00C07E3D"/>
    <w:rsid w:val="00C103F4"/>
    <w:rsid w:val="00C106E2"/>
    <w:rsid w:val="00C12351"/>
    <w:rsid w:val="00C12A87"/>
    <w:rsid w:val="00C13B2F"/>
    <w:rsid w:val="00C1425A"/>
    <w:rsid w:val="00C149BD"/>
    <w:rsid w:val="00C15CFC"/>
    <w:rsid w:val="00C161DE"/>
    <w:rsid w:val="00C16333"/>
    <w:rsid w:val="00C1666D"/>
    <w:rsid w:val="00C2098F"/>
    <w:rsid w:val="00C2153A"/>
    <w:rsid w:val="00C21738"/>
    <w:rsid w:val="00C21AE8"/>
    <w:rsid w:val="00C221BB"/>
    <w:rsid w:val="00C22303"/>
    <w:rsid w:val="00C23ED3"/>
    <w:rsid w:val="00C2448E"/>
    <w:rsid w:val="00C244C1"/>
    <w:rsid w:val="00C24F7D"/>
    <w:rsid w:val="00C270BC"/>
    <w:rsid w:val="00C271D5"/>
    <w:rsid w:val="00C27513"/>
    <w:rsid w:val="00C30373"/>
    <w:rsid w:val="00C30837"/>
    <w:rsid w:val="00C30B49"/>
    <w:rsid w:val="00C3190E"/>
    <w:rsid w:val="00C31FD2"/>
    <w:rsid w:val="00C330D4"/>
    <w:rsid w:val="00C3347F"/>
    <w:rsid w:val="00C3495A"/>
    <w:rsid w:val="00C34A19"/>
    <w:rsid w:val="00C34B8C"/>
    <w:rsid w:val="00C35782"/>
    <w:rsid w:val="00C35A99"/>
    <w:rsid w:val="00C37313"/>
    <w:rsid w:val="00C376DC"/>
    <w:rsid w:val="00C37A2D"/>
    <w:rsid w:val="00C37A54"/>
    <w:rsid w:val="00C40618"/>
    <w:rsid w:val="00C40A9E"/>
    <w:rsid w:val="00C415A9"/>
    <w:rsid w:val="00C42118"/>
    <w:rsid w:val="00C42607"/>
    <w:rsid w:val="00C42852"/>
    <w:rsid w:val="00C42C19"/>
    <w:rsid w:val="00C44259"/>
    <w:rsid w:val="00C47F23"/>
    <w:rsid w:val="00C50C9F"/>
    <w:rsid w:val="00C52A10"/>
    <w:rsid w:val="00C52ACD"/>
    <w:rsid w:val="00C536A0"/>
    <w:rsid w:val="00C53F70"/>
    <w:rsid w:val="00C54412"/>
    <w:rsid w:val="00C55CD0"/>
    <w:rsid w:val="00C57928"/>
    <w:rsid w:val="00C57A97"/>
    <w:rsid w:val="00C60833"/>
    <w:rsid w:val="00C60A50"/>
    <w:rsid w:val="00C61AB3"/>
    <w:rsid w:val="00C621A4"/>
    <w:rsid w:val="00C624A8"/>
    <w:rsid w:val="00C63691"/>
    <w:rsid w:val="00C65194"/>
    <w:rsid w:val="00C6526D"/>
    <w:rsid w:val="00C6545D"/>
    <w:rsid w:val="00C669B8"/>
    <w:rsid w:val="00C66F9B"/>
    <w:rsid w:val="00C700F7"/>
    <w:rsid w:val="00C72635"/>
    <w:rsid w:val="00C726E1"/>
    <w:rsid w:val="00C72ACE"/>
    <w:rsid w:val="00C73CF9"/>
    <w:rsid w:val="00C74D53"/>
    <w:rsid w:val="00C74FEC"/>
    <w:rsid w:val="00C751D6"/>
    <w:rsid w:val="00C75717"/>
    <w:rsid w:val="00C75F17"/>
    <w:rsid w:val="00C75F3C"/>
    <w:rsid w:val="00C7622D"/>
    <w:rsid w:val="00C7696C"/>
    <w:rsid w:val="00C77AE0"/>
    <w:rsid w:val="00C812D3"/>
    <w:rsid w:val="00C81AC2"/>
    <w:rsid w:val="00C825B0"/>
    <w:rsid w:val="00C825B1"/>
    <w:rsid w:val="00C83729"/>
    <w:rsid w:val="00C85039"/>
    <w:rsid w:val="00C85191"/>
    <w:rsid w:val="00C85837"/>
    <w:rsid w:val="00C87071"/>
    <w:rsid w:val="00C87B6F"/>
    <w:rsid w:val="00C91EDA"/>
    <w:rsid w:val="00C92006"/>
    <w:rsid w:val="00C92761"/>
    <w:rsid w:val="00C936B8"/>
    <w:rsid w:val="00C93734"/>
    <w:rsid w:val="00C94BF9"/>
    <w:rsid w:val="00C96B9C"/>
    <w:rsid w:val="00CA1E6B"/>
    <w:rsid w:val="00CA3538"/>
    <w:rsid w:val="00CA38BA"/>
    <w:rsid w:val="00CA3C92"/>
    <w:rsid w:val="00CA3EBE"/>
    <w:rsid w:val="00CA3FD6"/>
    <w:rsid w:val="00CA4E6B"/>
    <w:rsid w:val="00CA6917"/>
    <w:rsid w:val="00CA6D25"/>
    <w:rsid w:val="00CA71A4"/>
    <w:rsid w:val="00CB08C9"/>
    <w:rsid w:val="00CB1972"/>
    <w:rsid w:val="00CB5034"/>
    <w:rsid w:val="00CB5835"/>
    <w:rsid w:val="00CB6492"/>
    <w:rsid w:val="00CB6784"/>
    <w:rsid w:val="00CB69E0"/>
    <w:rsid w:val="00CB6DA0"/>
    <w:rsid w:val="00CB714D"/>
    <w:rsid w:val="00CB7B2F"/>
    <w:rsid w:val="00CB7C92"/>
    <w:rsid w:val="00CB7E0B"/>
    <w:rsid w:val="00CC0F7E"/>
    <w:rsid w:val="00CC25D9"/>
    <w:rsid w:val="00CC3640"/>
    <w:rsid w:val="00CC3EDD"/>
    <w:rsid w:val="00CC60E3"/>
    <w:rsid w:val="00CC7B6E"/>
    <w:rsid w:val="00CC7D8F"/>
    <w:rsid w:val="00CD09E9"/>
    <w:rsid w:val="00CD0E99"/>
    <w:rsid w:val="00CD220A"/>
    <w:rsid w:val="00CD2F25"/>
    <w:rsid w:val="00CD2F47"/>
    <w:rsid w:val="00CD3267"/>
    <w:rsid w:val="00CD32C8"/>
    <w:rsid w:val="00CD3C96"/>
    <w:rsid w:val="00CD44EB"/>
    <w:rsid w:val="00CD6738"/>
    <w:rsid w:val="00CD6CBD"/>
    <w:rsid w:val="00CE0BE3"/>
    <w:rsid w:val="00CE1515"/>
    <w:rsid w:val="00CE1B61"/>
    <w:rsid w:val="00CE1FEA"/>
    <w:rsid w:val="00CE2001"/>
    <w:rsid w:val="00CE247C"/>
    <w:rsid w:val="00CE5429"/>
    <w:rsid w:val="00CE70E7"/>
    <w:rsid w:val="00CE7396"/>
    <w:rsid w:val="00CF14A6"/>
    <w:rsid w:val="00CF1A1F"/>
    <w:rsid w:val="00CF2B01"/>
    <w:rsid w:val="00CF3689"/>
    <w:rsid w:val="00CF4092"/>
    <w:rsid w:val="00CF460E"/>
    <w:rsid w:val="00CF6180"/>
    <w:rsid w:val="00CF6BA9"/>
    <w:rsid w:val="00CF735A"/>
    <w:rsid w:val="00D0138C"/>
    <w:rsid w:val="00D015CC"/>
    <w:rsid w:val="00D01B3A"/>
    <w:rsid w:val="00D01EEF"/>
    <w:rsid w:val="00D023A0"/>
    <w:rsid w:val="00D0252E"/>
    <w:rsid w:val="00D027B3"/>
    <w:rsid w:val="00D03661"/>
    <w:rsid w:val="00D04399"/>
    <w:rsid w:val="00D05068"/>
    <w:rsid w:val="00D057DF"/>
    <w:rsid w:val="00D061CA"/>
    <w:rsid w:val="00D06A5D"/>
    <w:rsid w:val="00D06BB0"/>
    <w:rsid w:val="00D06BC3"/>
    <w:rsid w:val="00D06EAC"/>
    <w:rsid w:val="00D105F9"/>
    <w:rsid w:val="00D11FB7"/>
    <w:rsid w:val="00D12252"/>
    <w:rsid w:val="00D127FE"/>
    <w:rsid w:val="00D12B25"/>
    <w:rsid w:val="00D15761"/>
    <w:rsid w:val="00D167A1"/>
    <w:rsid w:val="00D16F11"/>
    <w:rsid w:val="00D16F90"/>
    <w:rsid w:val="00D20254"/>
    <w:rsid w:val="00D20579"/>
    <w:rsid w:val="00D216BB"/>
    <w:rsid w:val="00D21AAC"/>
    <w:rsid w:val="00D22770"/>
    <w:rsid w:val="00D22E9F"/>
    <w:rsid w:val="00D232DF"/>
    <w:rsid w:val="00D233D2"/>
    <w:rsid w:val="00D23F98"/>
    <w:rsid w:val="00D242C5"/>
    <w:rsid w:val="00D250FF"/>
    <w:rsid w:val="00D277F7"/>
    <w:rsid w:val="00D3070D"/>
    <w:rsid w:val="00D32809"/>
    <w:rsid w:val="00D33415"/>
    <w:rsid w:val="00D33446"/>
    <w:rsid w:val="00D35EE7"/>
    <w:rsid w:val="00D3629F"/>
    <w:rsid w:val="00D37DA3"/>
    <w:rsid w:val="00D402A6"/>
    <w:rsid w:val="00D40F36"/>
    <w:rsid w:val="00D41241"/>
    <w:rsid w:val="00D42775"/>
    <w:rsid w:val="00D432EF"/>
    <w:rsid w:val="00D43532"/>
    <w:rsid w:val="00D43AD0"/>
    <w:rsid w:val="00D44F99"/>
    <w:rsid w:val="00D45369"/>
    <w:rsid w:val="00D47438"/>
    <w:rsid w:val="00D5001A"/>
    <w:rsid w:val="00D50BCB"/>
    <w:rsid w:val="00D5448F"/>
    <w:rsid w:val="00D559CA"/>
    <w:rsid w:val="00D568B5"/>
    <w:rsid w:val="00D56FC6"/>
    <w:rsid w:val="00D578E4"/>
    <w:rsid w:val="00D61B64"/>
    <w:rsid w:val="00D622FB"/>
    <w:rsid w:val="00D62506"/>
    <w:rsid w:val="00D62CE6"/>
    <w:rsid w:val="00D635C2"/>
    <w:rsid w:val="00D63A2D"/>
    <w:rsid w:val="00D63DC1"/>
    <w:rsid w:val="00D641FF"/>
    <w:rsid w:val="00D65036"/>
    <w:rsid w:val="00D6578B"/>
    <w:rsid w:val="00D65B77"/>
    <w:rsid w:val="00D66036"/>
    <w:rsid w:val="00D709E9"/>
    <w:rsid w:val="00D70FB5"/>
    <w:rsid w:val="00D72E32"/>
    <w:rsid w:val="00D74294"/>
    <w:rsid w:val="00D7547F"/>
    <w:rsid w:val="00D77DC1"/>
    <w:rsid w:val="00D80E94"/>
    <w:rsid w:val="00D817F3"/>
    <w:rsid w:val="00D81EE9"/>
    <w:rsid w:val="00D82D75"/>
    <w:rsid w:val="00D82E67"/>
    <w:rsid w:val="00D82EA6"/>
    <w:rsid w:val="00D84109"/>
    <w:rsid w:val="00D842D5"/>
    <w:rsid w:val="00D84303"/>
    <w:rsid w:val="00D8478E"/>
    <w:rsid w:val="00D86386"/>
    <w:rsid w:val="00D86A57"/>
    <w:rsid w:val="00D86BEC"/>
    <w:rsid w:val="00D90B55"/>
    <w:rsid w:val="00D91D09"/>
    <w:rsid w:val="00D91F15"/>
    <w:rsid w:val="00D92DBA"/>
    <w:rsid w:val="00D9469C"/>
    <w:rsid w:val="00D96508"/>
    <w:rsid w:val="00D97AD7"/>
    <w:rsid w:val="00DA0BE9"/>
    <w:rsid w:val="00DA22A8"/>
    <w:rsid w:val="00DA31A2"/>
    <w:rsid w:val="00DA4DEE"/>
    <w:rsid w:val="00DA51FD"/>
    <w:rsid w:val="00DA6270"/>
    <w:rsid w:val="00DA64DE"/>
    <w:rsid w:val="00DA6ACB"/>
    <w:rsid w:val="00DA72BF"/>
    <w:rsid w:val="00DA7A4A"/>
    <w:rsid w:val="00DA7B4C"/>
    <w:rsid w:val="00DA7D37"/>
    <w:rsid w:val="00DA7FF6"/>
    <w:rsid w:val="00DB079E"/>
    <w:rsid w:val="00DB1F66"/>
    <w:rsid w:val="00DB22A6"/>
    <w:rsid w:val="00DB5A48"/>
    <w:rsid w:val="00DB5BBD"/>
    <w:rsid w:val="00DB6FE8"/>
    <w:rsid w:val="00DB77DF"/>
    <w:rsid w:val="00DB7B06"/>
    <w:rsid w:val="00DC0A0D"/>
    <w:rsid w:val="00DC222C"/>
    <w:rsid w:val="00DC2637"/>
    <w:rsid w:val="00DC29B8"/>
    <w:rsid w:val="00DC2DFB"/>
    <w:rsid w:val="00DC3807"/>
    <w:rsid w:val="00DC51A0"/>
    <w:rsid w:val="00DC5896"/>
    <w:rsid w:val="00DC65C6"/>
    <w:rsid w:val="00DC7B27"/>
    <w:rsid w:val="00DC7FD9"/>
    <w:rsid w:val="00DD0F96"/>
    <w:rsid w:val="00DD0FBB"/>
    <w:rsid w:val="00DD16DC"/>
    <w:rsid w:val="00DD1DA0"/>
    <w:rsid w:val="00DD21C1"/>
    <w:rsid w:val="00DD2543"/>
    <w:rsid w:val="00DD3B59"/>
    <w:rsid w:val="00DD524B"/>
    <w:rsid w:val="00DD581E"/>
    <w:rsid w:val="00DD5FE5"/>
    <w:rsid w:val="00DD754A"/>
    <w:rsid w:val="00DE03B3"/>
    <w:rsid w:val="00DE05FA"/>
    <w:rsid w:val="00DE078F"/>
    <w:rsid w:val="00DE0BFB"/>
    <w:rsid w:val="00DE2159"/>
    <w:rsid w:val="00DE2C1F"/>
    <w:rsid w:val="00DE3D25"/>
    <w:rsid w:val="00DE6302"/>
    <w:rsid w:val="00DE6CC1"/>
    <w:rsid w:val="00DF0060"/>
    <w:rsid w:val="00DF045E"/>
    <w:rsid w:val="00DF2DA8"/>
    <w:rsid w:val="00DF6DC4"/>
    <w:rsid w:val="00E00EC1"/>
    <w:rsid w:val="00E016B3"/>
    <w:rsid w:val="00E018C6"/>
    <w:rsid w:val="00E019F0"/>
    <w:rsid w:val="00E02163"/>
    <w:rsid w:val="00E03AE2"/>
    <w:rsid w:val="00E0535B"/>
    <w:rsid w:val="00E053E2"/>
    <w:rsid w:val="00E056A6"/>
    <w:rsid w:val="00E070A7"/>
    <w:rsid w:val="00E11044"/>
    <w:rsid w:val="00E127FF"/>
    <w:rsid w:val="00E12CEE"/>
    <w:rsid w:val="00E1321A"/>
    <w:rsid w:val="00E14028"/>
    <w:rsid w:val="00E14593"/>
    <w:rsid w:val="00E15993"/>
    <w:rsid w:val="00E15D10"/>
    <w:rsid w:val="00E16142"/>
    <w:rsid w:val="00E165C5"/>
    <w:rsid w:val="00E174F4"/>
    <w:rsid w:val="00E17C40"/>
    <w:rsid w:val="00E20FB7"/>
    <w:rsid w:val="00E21A30"/>
    <w:rsid w:val="00E21FD2"/>
    <w:rsid w:val="00E225E4"/>
    <w:rsid w:val="00E2441A"/>
    <w:rsid w:val="00E24B8F"/>
    <w:rsid w:val="00E24CC8"/>
    <w:rsid w:val="00E25356"/>
    <w:rsid w:val="00E2629B"/>
    <w:rsid w:val="00E263B6"/>
    <w:rsid w:val="00E26495"/>
    <w:rsid w:val="00E30280"/>
    <w:rsid w:val="00E3187D"/>
    <w:rsid w:val="00E319C0"/>
    <w:rsid w:val="00E31BD8"/>
    <w:rsid w:val="00E3223E"/>
    <w:rsid w:val="00E331E3"/>
    <w:rsid w:val="00E338E4"/>
    <w:rsid w:val="00E33B67"/>
    <w:rsid w:val="00E34005"/>
    <w:rsid w:val="00E368AA"/>
    <w:rsid w:val="00E36DE6"/>
    <w:rsid w:val="00E41128"/>
    <w:rsid w:val="00E42F53"/>
    <w:rsid w:val="00E43757"/>
    <w:rsid w:val="00E4675B"/>
    <w:rsid w:val="00E469E9"/>
    <w:rsid w:val="00E469EE"/>
    <w:rsid w:val="00E508ED"/>
    <w:rsid w:val="00E51266"/>
    <w:rsid w:val="00E517BC"/>
    <w:rsid w:val="00E52835"/>
    <w:rsid w:val="00E536EF"/>
    <w:rsid w:val="00E53F72"/>
    <w:rsid w:val="00E54B15"/>
    <w:rsid w:val="00E54CC7"/>
    <w:rsid w:val="00E54D85"/>
    <w:rsid w:val="00E54F8D"/>
    <w:rsid w:val="00E55D93"/>
    <w:rsid w:val="00E5618E"/>
    <w:rsid w:val="00E56707"/>
    <w:rsid w:val="00E5671B"/>
    <w:rsid w:val="00E56FCB"/>
    <w:rsid w:val="00E57AA2"/>
    <w:rsid w:val="00E6144F"/>
    <w:rsid w:val="00E62A84"/>
    <w:rsid w:val="00E630EC"/>
    <w:rsid w:val="00E6439C"/>
    <w:rsid w:val="00E65417"/>
    <w:rsid w:val="00E65B10"/>
    <w:rsid w:val="00E65F30"/>
    <w:rsid w:val="00E70326"/>
    <w:rsid w:val="00E70959"/>
    <w:rsid w:val="00E71A7D"/>
    <w:rsid w:val="00E72BAF"/>
    <w:rsid w:val="00E7300D"/>
    <w:rsid w:val="00E75C78"/>
    <w:rsid w:val="00E76727"/>
    <w:rsid w:val="00E80490"/>
    <w:rsid w:val="00E81CCC"/>
    <w:rsid w:val="00E835EE"/>
    <w:rsid w:val="00E83FED"/>
    <w:rsid w:val="00E8433D"/>
    <w:rsid w:val="00E8538D"/>
    <w:rsid w:val="00E85DCB"/>
    <w:rsid w:val="00E86B44"/>
    <w:rsid w:val="00E87EDC"/>
    <w:rsid w:val="00E906A5"/>
    <w:rsid w:val="00E90E4F"/>
    <w:rsid w:val="00E91166"/>
    <w:rsid w:val="00E91350"/>
    <w:rsid w:val="00E91764"/>
    <w:rsid w:val="00E919F9"/>
    <w:rsid w:val="00E91C14"/>
    <w:rsid w:val="00E92B41"/>
    <w:rsid w:val="00E93C26"/>
    <w:rsid w:val="00E940F9"/>
    <w:rsid w:val="00E9431C"/>
    <w:rsid w:val="00E94384"/>
    <w:rsid w:val="00E94B9D"/>
    <w:rsid w:val="00E95E34"/>
    <w:rsid w:val="00E97E80"/>
    <w:rsid w:val="00EA347C"/>
    <w:rsid w:val="00EA36B4"/>
    <w:rsid w:val="00EA4DFE"/>
    <w:rsid w:val="00EA56F1"/>
    <w:rsid w:val="00EB0764"/>
    <w:rsid w:val="00EB1294"/>
    <w:rsid w:val="00EB2DF8"/>
    <w:rsid w:val="00EB369E"/>
    <w:rsid w:val="00EB42A6"/>
    <w:rsid w:val="00EB466E"/>
    <w:rsid w:val="00EB5E2F"/>
    <w:rsid w:val="00EB6114"/>
    <w:rsid w:val="00EB6424"/>
    <w:rsid w:val="00EB6BC4"/>
    <w:rsid w:val="00EB7ADE"/>
    <w:rsid w:val="00EC0BB1"/>
    <w:rsid w:val="00EC173A"/>
    <w:rsid w:val="00EC18B2"/>
    <w:rsid w:val="00EC1D66"/>
    <w:rsid w:val="00EC256F"/>
    <w:rsid w:val="00EC29EE"/>
    <w:rsid w:val="00EC2C41"/>
    <w:rsid w:val="00EC50FF"/>
    <w:rsid w:val="00EC5AF1"/>
    <w:rsid w:val="00EC7153"/>
    <w:rsid w:val="00EC73CD"/>
    <w:rsid w:val="00ED1A62"/>
    <w:rsid w:val="00ED214D"/>
    <w:rsid w:val="00ED21E2"/>
    <w:rsid w:val="00ED4B3F"/>
    <w:rsid w:val="00ED5D05"/>
    <w:rsid w:val="00ED69B4"/>
    <w:rsid w:val="00ED6F5D"/>
    <w:rsid w:val="00ED72FF"/>
    <w:rsid w:val="00ED742A"/>
    <w:rsid w:val="00ED7A9F"/>
    <w:rsid w:val="00EE0012"/>
    <w:rsid w:val="00EE0207"/>
    <w:rsid w:val="00EE2CD6"/>
    <w:rsid w:val="00EE31FB"/>
    <w:rsid w:val="00EE49C8"/>
    <w:rsid w:val="00EE5D3C"/>
    <w:rsid w:val="00EE5D64"/>
    <w:rsid w:val="00EE6262"/>
    <w:rsid w:val="00EE79C8"/>
    <w:rsid w:val="00EE7BDD"/>
    <w:rsid w:val="00EE7C73"/>
    <w:rsid w:val="00EF0029"/>
    <w:rsid w:val="00EF0601"/>
    <w:rsid w:val="00EF15B7"/>
    <w:rsid w:val="00EF1DA4"/>
    <w:rsid w:val="00EF1DFF"/>
    <w:rsid w:val="00EF2958"/>
    <w:rsid w:val="00EF4C35"/>
    <w:rsid w:val="00EF5736"/>
    <w:rsid w:val="00EF662A"/>
    <w:rsid w:val="00EF6721"/>
    <w:rsid w:val="00EF7075"/>
    <w:rsid w:val="00F02C29"/>
    <w:rsid w:val="00F036A5"/>
    <w:rsid w:val="00F0426F"/>
    <w:rsid w:val="00F04558"/>
    <w:rsid w:val="00F04BAA"/>
    <w:rsid w:val="00F07086"/>
    <w:rsid w:val="00F10EAF"/>
    <w:rsid w:val="00F11C4B"/>
    <w:rsid w:val="00F134DB"/>
    <w:rsid w:val="00F1420F"/>
    <w:rsid w:val="00F1592A"/>
    <w:rsid w:val="00F16134"/>
    <w:rsid w:val="00F1700A"/>
    <w:rsid w:val="00F17054"/>
    <w:rsid w:val="00F170D5"/>
    <w:rsid w:val="00F17782"/>
    <w:rsid w:val="00F2164C"/>
    <w:rsid w:val="00F23992"/>
    <w:rsid w:val="00F24907"/>
    <w:rsid w:val="00F260A0"/>
    <w:rsid w:val="00F26985"/>
    <w:rsid w:val="00F27837"/>
    <w:rsid w:val="00F319F0"/>
    <w:rsid w:val="00F31A47"/>
    <w:rsid w:val="00F32BD6"/>
    <w:rsid w:val="00F32CEA"/>
    <w:rsid w:val="00F3398D"/>
    <w:rsid w:val="00F3736D"/>
    <w:rsid w:val="00F407A0"/>
    <w:rsid w:val="00F40ABA"/>
    <w:rsid w:val="00F40F64"/>
    <w:rsid w:val="00F42AB0"/>
    <w:rsid w:val="00F42FEB"/>
    <w:rsid w:val="00F44E57"/>
    <w:rsid w:val="00F4590E"/>
    <w:rsid w:val="00F45E84"/>
    <w:rsid w:val="00F47985"/>
    <w:rsid w:val="00F51BF9"/>
    <w:rsid w:val="00F53993"/>
    <w:rsid w:val="00F54052"/>
    <w:rsid w:val="00F54493"/>
    <w:rsid w:val="00F564E5"/>
    <w:rsid w:val="00F5762C"/>
    <w:rsid w:val="00F6481F"/>
    <w:rsid w:val="00F664D7"/>
    <w:rsid w:val="00F66D38"/>
    <w:rsid w:val="00F6779F"/>
    <w:rsid w:val="00F73A91"/>
    <w:rsid w:val="00F73CAD"/>
    <w:rsid w:val="00F73D3F"/>
    <w:rsid w:val="00F74307"/>
    <w:rsid w:val="00F75354"/>
    <w:rsid w:val="00F761F5"/>
    <w:rsid w:val="00F76632"/>
    <w:rsid w:val="00F76B3F"/>
    <w:rsid w:val="00F772B7"/>
    <w:rsid w:val="00F81CAB"/>
    <w:rsid w:val="00F81DD8"/>
    <w:rsid w:val="00F821FA"/>
    <w:rsid w:val="00F838D6"/>
    <w:rsid w:val="00F84EB8"/>
    <w:rsid w:val="00F86045"/>
    <w:rsid w:val="00F86102"/>
    <w:rsid w:val="00F86738"/>
    <w:rsid w:val="00F86BA6"/>
    <w:rsid w:val="00F878DA"/>
    <w:rsid w:val="00F90543"/>
    <w:rsid w:val="00F90F80"/>
    <w:rsid w:val="00F94B4F"/>
    <w:rsid w:val="00F94EDB"/>
    <w:rsid w:val="00F957CA"/>
    <w:rsid w:val="00F968B9"/>
    <w:rsid w:val="00F97481"/>
    <w:rsid w:val="00FA1A47"/>
    <w:rsid w:val="00FA1C68"/>
    <w:rsid w:val="00FA2B4F"/>
    <w:rsid w:val="00FA2CF3"/>
    <w:rsid w:val="00FA306A"/>
    <w:rsid w:val="00FA35E6"/>
    <w:rsid w:val="00FA40C7"/>
    <w:rsid w:val="00FA4B11"/>
    <w:rsid w:val="00FA4ED3"/>
    <w:rsid w:val="00FA665A"/>
    <w:rsid w:val="00FA681E"/>
    <w:rsid w:val="00FB12E2"/>
    <w:rsid w:val="00FB1AA2"/>
    <w:rsid w:val="00FB2478"/>
    <w:rsid w:val="00FB2732"/>
    <w:rsid w:val="00FB28B1"/>
    <w:rsid w:val="00FB2EA7"/>
    <w:rsid w:val="00FB3A38"/>
    <w:rsid w:val="00FB4309"/>
    <w:rsid w:val="00FB4B89"/>
    <w:rsid w:val="00FB4C63"/>
    <w:rsid w:val="00FB57B8"/>
    <w:rsid w:val="00FB5BAB"/>
    <w:rsid w:val="00FB6883"/>
    <w:rsid w:val="00FB6D91"/>
    <w:rsid w:val="00FC0014"/>
    <w:rsid w:val="00FC088E"/>
    <w:rsid w:val="00FC13EB"/>
    <w:rsid w:val="00FC18B8"/>
    <w:rsid w:val="00FC1B86"/>
    <w:rsid w:val="00FC339C"/>
    <w:rsid w:val="00FC3D4D"/>
    <w:rsid w:val="00FC4900"/>
    <w:rsid w:val="00FC49FA"/>
    <w:rsid w:val="00FC4A5E"/>
    <w:rsid w:val="00FC4BE3"/>
    <w:rsid w:val="00FD1022"/>
    <w:rsid w:val="00FD12E6"/>
    <w:rsid w:val="00FD1C73"/>
    <w:rsid w:val="00FD2872"/>
    <w:rsid w:val="00FD35FB"/>
    <w:rsid w:val="00FD37BA"/>
    <w:rsid w:val="00FD48B7"/>
    <w:rsid w:val="00FD505F"/>
    <w:rsid w:val="00FD5F11"/>
    <w:rsid w:val="00FD5F59"/>
    <w:rsid w:val="00FD60DD"/>
    <w:rsid w:val="00FD692C"/>
    <w:rsid w:val="00FD6C10"/>
    <w:rsid w:val="00FD7BC8"/>
    <w:rsid w:val="00FE147F"/>
    <w:rsid w:val="00FE233E"/>
    <w:rsid w:val="00FE238B"/>
    <w:rsid w:val="00FE27E8"/>
    <w:rsid w:val="00FE4D28"/>
    <w:rsid w:val="00FE6153"/>
    <w:rsid w:val="00FE681E"/>
    <w:rsid w:val="00FE6CB6"/>
    <w:rsid w:val="00FE7432"/>
    <w:rsid w:val="00FF0209"/>
    <w:rsid w:val="00FF08B3"/>
    <w:rsid w:val="00FF1B39"/>
    <w:rsid w:val="00FF1D32"/>
    <w:rsid w:val="00FF2B10"/>
    <w:rsid w:val="00FF39DF"/>
    <w:rsid w:val="00FF40DC"/>
    <w:rsid w:val="00FF4422"/>
    <w:rsid w:val="00FF4BB9"/>
    <w:rsid w:val="00FF508B"/>
    <w:rsid w:val="00FF6AAD"/>
    <w:rsid w:val="00FF729E"/>
    <w:rsid w:val="00FF7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4E4"/>
    <w:rPr>
      <w:color w:val="0000FF"/>
      <w:u w:val="single"/>
    </w:rPr>
  </w:style>
  <w:style w:type="paragraph" w:styleId="a4">
    <w:name w:val="Normal (Web)"/>
    <w:basedOn w:val="a"/>
    <w:uiPriority w:val="99"/>
    <w:semiHidden/>
    <w:unhideWhenUsed/>
    <w:rsid w:val="000B64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64E4"/>
    <w:rPr>
      <w:b/>
      <w:bCs/>
    </w:rPr>
  </w:style>
  <w:style w:type="paragraph" w:styleId="a6">
    <w:name w:val="header"/>
    <w:basedOn w:val="a"/>
    <w:link w:val="Char"/>
    <w:uiPriority w:val="99"/>
    <w:semiHidden/>
    <w:unhideWhenUsed/>
    <w:rsid w:val="00AC1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C1446"/>
    <w:rPr>
      <w:sz w:val="18"/>
      <w:szCs w:val="18"/>
    </w:rPr>
  </w:style>
  <w:style w:type="paragraph" w:styleId="a7">
    <w:name w:val="footer"/>
    <w:basedOn w:val="a"/>
    <w:link w:val="Char0"/>
    <w:uiPriority w:val="99"/>
    <w:semiHidden/>
    <w:unhideWhenUsed/>
    <w:rsid w:val="00AC144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C14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4E4"/>
    <w:rPr>
      <w:color w:val="0000FF"/>
      <w:u w:val="single"/>
    </w:rPr>
  </w:style>
  <w:style w:type="paragraph" w:styleId="a4">
    <w:name w:val="Normal (Web)"/>
    <w:basedOn w:val="a"/>
    <w:uiPriority w:val="99"/>
    <w:semiHidden/>
    <w:unhideWhenUsed/>
    <w:rsid w:val="000B64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64E4"/>
    <w:rPr>
      <w:b/>
      <w:bCs/>
    </w:rPr>
  </w:style>
</w:styles>
</file>

<file path=word/webSettings.xml><?xml version="1.0" encoding="utf-8"?>
<w:webSettings xmlns:r="http://schemas.openxmlformats.org/officeDocument/2006/relationships" xmlns:w="http://schemas.openxmlformats.org/wordprocessingml/2006/main">
  <w:divs>
    <w:div w:id="2061316946">
      <w:bodyDiv w:val="1"/>
      <w:marLeft w:val="0"/>
      <w:marRight w:val="0"/>
      <w:marTop w:val="0"/>
      <w:marBottom w:val="0"/>
      <w:divBdr>
        <w:top w:val="none" w:sz="0" w:space="0" w:color="auto"/>
        <w:left w:val="none" w:sz="0" w:space="0" w:color="auto"/>
        <w:bottom w:val="none" w:sz="0" w:space="0" w:color="auto"/>
        <w:right w:val="none" w:sz="0" w:space="0" w:color="auto"/>
      </w:divBdr>
      <w:divsChild>
        <w:div w:id="1518501346">
          <w:marLeft w:val="0"/>
          <w:marRight w:val="0"/>
          <w:marTop w:val="150"/>
          <w:marBottom w:val="150"/>
          <w:divBdr>
            <w:top w:val="none" w:sz="0" w:space="0" w:color="auto"/>
            <w:left w:val="none" w:sz="0" w:space="0" w:color="auto"/>
            <w:bottom w:val="none" w:sz="0" w:space="0" w:color="auto"/>
            <w:right w:val="none" w:sz="0" w:space="0" w:color="auto"/>
          </w:divBdr>
          <w:divsChild>
            <w:div w:id="246308489">
              <w:marLeft w:val="0"/>
              <w:marRight w:val="0"/>
              <w:marTop w:val="0"/>
              <w:marBottom w:val="0"/>
              <w:divBdr>
                <w:top w:val="none" w:sz="0" w:space="0" w:color="auto"/>
                <w:left w:val="none" w:sz="0" w:space="0" w:color="auto"/>
                <w:bottom w:val="none" w:sz="0" w:space="0" w:color="auto"/>
                <w:right w:val="none" w:sz="0" w:space="0" w:color="auto"/>
              </w:divBdr>
              <w:divsChild>
                <w:div w:id="1210462333">
                  <w:marLeft w:val="0"/>
                  <w:marRight w:val="0"/>
                  <w:marTop w:val="0"/>
                  <w:marBottom w:val="300"/>
                  <w:divBdr>
                    <w:top w:val="none" w:sz="0" w:space="0" w:color="auto"/>
                    <w:left w:val="none" w:sz="0" w:space="0" w:color="auto"/>
                    <w:bottom w:val="dashed" w:sz="6" w:space="0" w:color="999999"/>
                    <w:right w:val="none" w:sz="0" w:space="0" w:color="auto"/>
                  </w:divBdr>
                </w:div>
                <w:div w:id="11121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most.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466</Words>
  <Characters>2660</Characters>
  <Application>Microsoft Office Word</Application>
  <DocSecurity>0</DocSecurity>
  <Lines>22</Lines>
  <Paragraphs>6</Paragraphs>
  <ScaleCrop>false</ScaleCrop>
  <Company>北京中医药大学</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fanyixin</dc:creator>
  <cp:keywords/>
  <dc:description/>
  <cp:lastModifiedBy>user</cp:lastModifiedBy>
  <cp:revision>11</cp:revision>
  <dcterms:created xsi:type="dcterms:W3CDTF">2017-08-04T09:36:00Z</dcterms:created>
  <dcterms:modified xsi:type="dcterms:W3CDTF">2017-08-07T06:52:00Z</dcterms:modified>
</cp:coreProperties>
</file>