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18" w:rsidRDefault="00995DDD" w:rsidP="00995DDD">
      <w:pPr>
        <w:jc w:val="center"/>
        <w:rPr>
          <w:b/>
          <w:sz w:val="32"/>
          <w:szCs w:val="32"/>
        </w:rPr>
      </w:pPr>
      <w:r w:rsidRPr="00995DDD">
        <w:rPr>
          <w:rFonts w:hint="eastAsia"/>
          <w:b/>
          <w:sz w:val="32"/>
          <w:szCs w:val="32"/>
        </w:rPr>
        <w:t>关于申报</w:t>
      </w:r>
      <w:r w:rsidRPr="00995DDD">
        <w:rPr>
          <w:rFonts w:hint="eastAsia"/>
          <w:b/>
          <w:sz w:val="32"/>
          <w:szCs w:val="32"/>
        </w:rPr>
        <w:t>2019</w:t>
      </w:r>
      <w:r w:rsidRPr="00995DDD">
        <w:rPr>
          <w:rFonts w:hint="eastAsia"/>
          <w:b/>
          <w:sz w:val="32"/>
          <w:szCs w:val="32"/>
        </w:rPr>
        <w:t>年度教育部人文社会科学研究专项任务项目（教育廉政理论研究）的通知</w:t>
      </w:r>
    </w:p>
    <w:p w:rsidR="00995DDD" w:rsidRPr="00995DDD" w:rsidRDefault="00995DDD" w:rsidP="00995DDD">
      <w:pPr>
        <w:jc w:val="left"/>
        <w:rPr>
          <w:rFonts w:asciiTheme="minorEastAsia" w:hAnsiTheme="minorEastAsia"/>
          <w:sz w:val="28"/>
          <w:szCs w:val="28"/>
        </w:rPr>
      </w:pPr>
      <w:r w:rsidRPr="00995DDD">
        <w:rPr>
          <w:rFonts w:asciiTheme="minorEastAsia" w:hAnsiTheme="minorEastAsia" w:hint="eastAsia"/>
          <w:sz w:val="28"/>
          <w:szCs w:val="28"/>
        </w:rPr>
        <w:t>校属各有关单位：</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为进一步加强教育系统廉政理论研究，深入推进教育系统全面从严治党理论创新和实践创新，现就2019年度教育部人文社会科学研究专项任务项目（教育廉政理论研究）申报工作有关事项通知如下：</w:t>
      </w:r>
    </w:p>
    <w:p w:rsidR="00995DDD" w:rsidRDefault="00995DDD" w:rsidP="00995DDD">
      <w:pPr>
        <w:ind w:firstLine="570"/>
        <w:jc w:val="left"/>
        <w:rPr>
          <w:rFonts w:asciiTheme="minorEastAsia" w:hAnsiTheme="minorEastAsia" w:cs="Arial"/>
          <w:b/>
          <w:bCs/>
          <w:color w:val="000000"/>
          <w:sz w:val="28"/>
          <w:szCs w:val="28"/>
        </w:rPr>
      </w:pPr>
      <w:r w:rsidRPr="00995DDD">
        <w:rPr>
          <w:rStyle w:val="a6"/>
          <w:rFonts w:asciiTheme="minorEastAsia" w:hAnsiTheme="minorEastAsia" w:cs="Arial"/>
          <w:color w:val="000000"/>
          <w:sz w:val="28"/>
          <w:szCs w:val="28"/>
        </w:rPr>
        <w:t>一、课题范围及资助额度</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申请者要认真学习习近平新时代中国特色社会主义思想和党的十九大精神，深刻领会十九届中央纪委二次全会决策部署，坚持目标导向和问题导向相统一开展研究，提高理论研究的针对性、前瞻性和实效性，为坚定不移推进全面从严治党向纵深发展提供理论支撑和智力支持。</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结合教育系统实际，重点围绕以下几个方面开展研究：</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1.结合高校特点和实际，坚决维护习近平总书记的核心地位、坚决维护党中央权威和集中统一领导，坚持和加强党对高校的全面领导，为培养社会主义建设者和接班人提供根本保证。</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2.严明政治纪律和政治规矩，强化政治监督，推动教育系统党内政治生态实现根本好转。</w:t>
      </w:r>
    </w:p>
    <w:p w:rsidR="00995DDD" w:rsidRDefault="00995DDD" w:rsidP="00995DDD">
      <w:pPr>
        <w:ind w:firstLine="570"/>
        <w:jc w:val="left"/>
        <w:rPr>
          <w:rFonts w:asciiTheme="minorEastAsia" w:hAnsiTheme="minorEastAsia"/>
          <w:sz w:val="28"/>
          <w:szCs w:val="28"/>
        </w:rPr>
      </w:pPr>
      <w:r w:rsidRPr="00995DDD">
        <w:rPr>
          <w:rFonts w:asciiTheme="minorEastAsia" w:hAnsiTheme="minorEastAsia" w:cs="Arial"/>
          <w:color w:val="000000"/>
          <w:sz w:val="28"/>
          <w:szCs w:val="28"/>
        </w:rPr>
        <w:t>3.主动适应新形势新任务，建立健全高校纪检监察体制机制。</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4.围绕教育系统在扶贫工作中存在的腐败和作风问题，坚决整治形式主义和官僚主义，为打赢脱贫攻坚战提供坚强纪律保障。</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5.新形势下高校纪检监察组织持续深化“三转”，更加精准有效</w:t>
      </w:r>
      <w:r w:rsidRPr="00995DDD">
        <w:rPr>
          <w:rFonts w:asciiTheme="minorEastAsia" w:hAnsiTheme="minorEastAsia" w:cs="Arial"/>
          <w:color w:val="000000"/>
          <w:sz w:val="28"/>
          <w:szCs w:val="28"/>
        </w:rPr>
        <w:lastRenderedPageBreak/>
        <w:t>地做好监督执纪问责和监督调查处置工作，打造政治过硬、本领高强的纪检监察队伍。</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申请者应认真查阅教育部人文社会科学研究项目有关管理办法及以往有关立项资料，切实提高申报质量，避免重复申报。</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申请者应根据上述要求，结合自身的研究专长，认真凝练研究课题。研究课题名称应表述规范、准确、简洁。每项课题资助7-9万元。</w:t>
      </w:r>
    </w:p>
    <w:p w:rsidR="00995DDD" w:rsidRDefault="00995DDD" w:rsidP="00995DDD">
      <w:pPr>
        <w:ind w:firstLine="570"/>
        <w:jc w:val="left"/>
        <w:rPr>
          <w:rFonts w:asciiTheme="minorEastAsia" w:hAnsiTheme="minorEastAsia" w:cs="Arial"/>
          <w:b/>
          <w:bCs/>
          <w:color w:val="000000"/>
          <w:sz w:val="28"/>
          <w:szCs w:val="28"/>
        </w:rPr>
      </w:pPr>
      <w:r w:rsidRPr="00995DDD">
        <w:rPr>
          <w:rStyle w:val="a6"/>
          <w:rFonts w:asciiTheme="minorEastAsia" w:hAnsiTheme="minorEastAsia" w:cs="Arial"/>
          <w:color w:val="000000"/>
          <w:sz w:val="28"/>
          <w:szCs w:val="28"/>
        </w:rPr>
        <w:t>二、研究周期及成果形式</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研究周期为2年，特殊情况经批准可延长半年；最终成果应为专著、研究报告、论文等。</w:t>
      </w:r>
    </w:p>
    <w:p w:rsidR="00995DDD" w:rsidRDefault="00995DDD" w:rsidP="00995DDD">
      <w:pPr>
        <w:ind w:firstLine="570"/>
        <w:jc w:val="left"/>
        <w:rPr>
          <w:rFonts w:asciiTheme="minorEastAsia" w:hAnsiTheme="minorEastAsia" w:cs="Arial"/>
          <w:b/>
          <w:bCs/>
          <w:color w:val="000000"/>
          <w:sz w:val="28"/>
          <w:szCs w:val="28"/>
        </w:rPr>
      </w:pPr>
      <w:r w:rsidRPr="00995DDD">
        <w:rPr>
          <w:rStyle w:val="a6"/>
          <w:rFonts w:asciiTheme="minorEastAsia" w:hAnsiTheme="minorEastAsia" w:cs="Arial"/>
          <w:color w:val="000000"/>
          <w:sz w:val="28"/>
          <w:szCs w:val="28"/>
        </w:rPr>
        <w:t>三、申报条件</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1.本次项目限具有马克思主义理论、法学、政治学、社会学等相关学科国家重点学科和博士学位授予权的教育部直属高校以及设有教育廉政研究机构（基地）的高校申报。每所高校限报2项。</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2.申请者必须是高校在编在岗的教师或党务政工干部等，能够真正承担和负责组织项目的实施。</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3.每个申请者限报1个项目，申请者应根据课题的实际需要，按照出成果、出人才的原则，组建结构合理的研究团队。所列课题组成员必须征得成员本人同意，否则视为违规申报。</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4.有以下情况之一者不得申报本次项目：</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（1）在研的教育部人文社会科学研究项目（含重大课题攻关项目、基地重大项目、后期资助项目、一般项目等各类项目）负责人；</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（2）所主持的教育部人文社会科学研究项目自2016年（含）以</w:t>
      </w:r>
      <w:r w:rsidRPr="00995DDD">
        <w:rPr>
          <w:rFonts w:asciiTheme="minorEastAsia" w:hAnsiTheme="minorEastAsia" w:cs="Arial"/>
          <w:color w:val="000000"/>
          <w:sz w:val="28"/>
          <w:szCs w:val="28"/>
        </w:rPr>
        <w:lastRenderedPageBreak/>
        <w:t>来因各种原因被撤销者；</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（3）在研的国家社科基金项目（含重大项目、重点项目、一般项目、青年项目、后期资助项目、西部项目和单列学科项目等各类项目）、国家自然科学基金各类项目负责人，以上项目若已结项需附相关证明；</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（4）申请2019年度教育部人文社会科学研究一般项目其他类别项目者；</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（5）连续两年（指2017、2018年）申请教育部一般项目（含专项任务项目）未获资助的申请人，暂停2019年本专项申报资格。</w:t>
      </w:r>
    </w:p>
    <w:p w:rsidR="00995DDD" w:rsidRDefault="00995DDD" w:rsidP="00995DDD">
      <w:pPr>
        <w:ind w:firstLine="570"/>
        <w:jc w:val="left"/>
        <w:rPr>
          <w:rFonts w:asciiTheme="minorEastAsia" w:hAnsiTheme="minorEastAsia" w:cs="Arial"/>
          <w:b/>
          <w:bCs/>
          <w:color w:val="000000"/>
          <w:sz w:val="28"/>
          <w:szCs w:val="28"/>
        </w:rPr>
      </w:pPr>
      <w:r w:rsidRPr="00995DDD">
        <w:rPr>
          <w:rStyle w:val="a6"/>
          <w:rFonts w:asciiTheme="minorEastAsia" w:hAnsiTheme="minorEastAsia" w:cs="Arial"/>
          <w:color w:val="000000"/>
          <w:sz w:val="28"/>
          <w:szCs w:val="28"/>
        </w:rPr>
        <w:t>四、申报办法和申报程序</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本专项以高校为单位集中申报，不受理个人申报。具体申报办法和程序如下：</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1.本次项目采取网上申报方式。《教育部人文社会科学研究专项任务项目申请评审书》（以下简称《申请评审书》）启用2019年新版本，以前版本无效。</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2.教育部人文社会科学研究管理平台项目申报系统（以下简称申报系统）为本次项目申报平台，请及时关注教育部社科司主页（</w:t>
      </w:r>
      <w:hyperlink r:id="rId6" w:history="1">
        <w:r w:rsidRPr="00995DDD">
          <w:rPr>
            <w:rStyle w:val="a7"/>
            <w:rFonts w:asciiTheme="minorEastAsia" w:hAnsiTheme="minorEastAsia" w:cs="Arial"/>
            <w:sz w:val="28"/>
            <w:szCs w:val="28"/>
          </w:rPr>
          <w:t>www.moe.edu.cn/s78/A13/</w:t>
        </w:r>
      </w:hyperlink>
      <w:r w:rsidRPr="00995DDD">
        <w:rPr>
          <w:rFonts w:asciiTheme="minorEastAsia" w:hAnsiTheme="minorEastAsia" w:cs="Arial"/>
          <w:color w:val="000000"/>
          <w:sz w:val="28"/>
          <w:szCs w:val="28"/>
        </w:rPr>
        <w:t>），网络申报办法和流程以该系统为准。</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3.2018年8月6日开始受理项目网上申报。申请者可访问申报系统下载《申请评审书》，按申报系统提示说明及《申请评审书》填表要求用计算机填写、打印，并通过申报系统上传《申请评审书》的电子文档。</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lastRenderedPageBreak/>
        <w:t>4.项目经费执行</w:t>
      </w:r>
      <w:r w:rsidRPr="00995DDD">
        <w:rPr>
          <w:rFonts w:asciiTheme="minorEastAsia" w:hAnsiTheme="minorEastAsia" w:cs="Arial"/>
          <w:b/>
          <w:color w:val="000000"/>
          <w:sz w:val="28"/>
          <w:szCs w:val="28"/>
        </w:rPr>
        <w:t>《高等学校哲学社会科学繁荣计划专项资金管理办法》</w:t>
      </w:r>
      <w:r w:rsidRPr="00995DDD">
        <w:rPr>
          <w:rFonts w:asciiTheme="minorEastAsia" w:hAnsiTheme="minorEastAsia" w:cs="Arial"/>
          <w:color w:val="000000"/>
          <w:sz w:val="28"/>
          <w:szCs w:val="28"/>
        </w:rPr>
        <w:t>（简称《专项资金管理办法》），实行严格规范的预决算管理。项目申请者应在资助限额内，根据实际需求准确测算总经费预算，合理分配分年度经费预算。经费预算是否合理是评审的重要内容，不切实际的预算将影响专家评审结果。年度预算执行情况是项目中期检查和结项鉴定的重要内容，并作为后续拨款的重要依据。</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5.有关申报系统及技术问题咨询电话：010-62510667， 15313766307，15313766308；信箱：</w:t>
      </w:r>
      <w:hyperlink r:id="rId7" w:history="1">
        <w:r w:rsidRPr="00995DDD">
          <w:rPr>
            <w:rStyle w:val="a7"/>
            <w:rFonts w:asciiTheme="minorEastAsia" w:hAnsiTheme="minorEastAsia" w:cs="Arial"/>
            <w:sz w:val="28"/>
            <w:szCs w:val="28"/>
          </w:rPr>
          <w:t>xmsb2019@sinoss.net</w:t>
        </w:r>
      </w:hyperlink>
      <w:r w:rsidRPr="00995DDD">
        <w:rPr>
          <w:rFonts w:asciiTheme="minorEastAsia" w:hAnsiTheme="minorEastAsia" w:cs="Arial"/>
          <w:color w:val="000000"/>
          <w:sz w:val="28"/>
          <w:szCs w:val="28"/>
        </w:rPr>
        <w:t>。</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6.本次项目网络申报截止日期为2018年9月1</w:t>
      </w:r>
      <w:r>
        <w:rPr>
          <w:rFonts w:asciiTheme="minorEastAsia" w:hAnsiTheme="minorEastAsia" w:cs="Arial" w:hint="eastAsia"/>
          <w:color w:val="000000"/>
          <w:sz w:val="28"/>
          <w:szCs w:val="28"/>
        </w:rPr>
        <w:t>3</w:t>
      </w:r>
      <w:r w:rsidRPr="00995DDD">
        <w:rPr>
          <w:rFonts w:asciiTheme="minorEastAsia" w:hAnsiTheme="minorEastAsia" w:cs="Arial"/>
          <w:color w:val="000000"/>
          <w:sz w:val="28"/>
          <w:szCs w:val="28"/>
        </w:rPr>
        <w:t>日，申报单位须在此之前对本单位所申报的材料进行在线审核确认，并于2018年9月1</w:t>
      </w:r>
      <w:r>
        <w:rPr>
          <w:rFonts w:asciiTheme="minorEastAsia" w:hAnsiTheme="minorEastAsia" w:cs="Arial" w:hint="eastAsia"/>
          <w:color w:val="000000"/>
          <w:sz w:val="28"/>
          <w:szCs w:val="28"/>
        </w:rPr>
        <w:t>7</w:t>
      </w:r>
      <w:r w:rsidRPr="00995DDD">
        <w:rPr>
          <w:rFonts w:asciiTheme="minorEastAsia" w:hAnsiTheme="minorEastAsia" w:cs="Arial"/>
          <w:color w:val="000000"/>
          <w:sz w:val="28"/>
          <w:szCs w:val="28"/>
        </w:rPr>
        <w:t>日前报送以下纸质材料：《申请评审书》纸质件</w:t>
      </w:r>
      <w:r>
        <w:rPr>
          <w:rFonts w:asciiTheme="minorEastAsia" w:hAnsiTheme="minorEastAsia" w:cs="Arial" w:hint="eastAsia"/>
          <w:color w:val="000000"/>
          <w:sz w:val="28"/>
          <w:szCs w:val="28"/>
        </w:rPr>
        <w:t>2</w:t>
      </w:r>
      <w:r w:rsidRPr="00995DDD">
        <w:rPr>
          <w:rFonts w:asciiTheme="minorEastAsia" w:hAnsiTheme="minorEastAsia" w:cs="Arial"/>
          <w:color w:val="000000"/>
          <w:sz w:val="28"/>
          <w:szCs w:val="28"/>
        </w:rPr>
        <w:t>份（A4纸打印，左侧装订）并加盖公章。</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请各单位严格按照上述时间完成申报工作，逾期不予受理。</w:t>
      </w:r>
    </w:p>
    <w:p w:rsidR="00995DDD" w:rsidRDefault="00995DDD" w:rsidP="00995DDD">
      <w:pPr>
        <w:ind w:firstLine="570"/>
        <w:jc w:val="left"/>
        <w:rPr>
          <w:rFonts w:asciiTheme="minorEastAsia" w:hAnsiTheme="minorEastAsia" w:cs="Arial"/>
          <w:b/>
          <w:bCs/>
          <w:color w:val="000000"/>
          <w:sz w:val="28"/>
          <w:szCs w:val="28"/>
        </w:rPr>
      </w:pPr>
      <w:r w:rsidRPr="00995DDD">
        <w:rPr>
          <w:rStyle w:val="a6"/>
          <w:rFonts w:asciiTheme="minorEastAsia" w:hAnsiTheme="minorEastAsia" w:cs="Arial"/>
          <w:color w:val="000000"/>
          <w:sz w:val="28"/>
          <w:szCs w:val="28"/>
        </w:rPr>
        <w:t>五、其他要求</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1.各申报单位网上提交的《申请评审书》和签字盖章的纸质件数量与内容要确保一致，否则不予受理。</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2.本次项目评审采取匿名方式。为保证评审的公平公正，《申请评审书》B表中不得出现申请者学校、姓名等有关信息，否则作废。</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3.申请者应如实填报材料，确保无知识产权争议。凡存在弄虚作假、抄袭剽窃等行为的，一经查实即取消三年申报资格。</w:t>
      </w:r>
    </w:p>
    <w:p w:rsidR="00995DDD" w:rsidRDefault="00995DDD" w:rsidP="00995DDD">
      <w:pPr>
        <w:ind w:firstLine="570"/>
        <w:jc w:val="left"/>
        <w:rPr>
          <w:rFonts w:asciiTheme="minorEastAsia" w:hAnsiTheme="minorEastAsia" w:cs="Arial"/>
          <w:color w:val="000000"/>
          <w:sz w:val="28"/>
          <w:szCs w:val="28"/>
        </w:rPr>
      </w:pPr>
      <w:r w:rsidRPr="00995DDD">
        <w:rPr>
          <w:rFonts w:asciiTheme="minorEastAsia" w:hAnsiTheme="minorEastAsia" w:cs="Arial"/>
          <w:color w:val="000000"/>
          <w:sz w:val="28"/>
          <w:szCs w:val="28"/>
        </w:rPr>
        <w:t>4.各申报单位应严格把关，确保填报信息的准确、真实，切实提高项目申报质量。如违规申报，将予以通报批评。</w:t>
      </w:r>
    </w:p>
    <w:p w:rsidR="00995DDD" w:rsidRDefault="00995DDD" w:rsidP="00995DDD">
      <w:pPr>
        <w:adjustRightInd w:val="0"/>
        <w:snapToGrid w:val="0"/>
        <w:spacing w:line="360" w:lineRule="auto"/>
        <w:ind w:firstLineChars="200" w:firstLine="560"/>
        <w:jc w:val="left"/>
        <w:rPr>
          <w:rStyle w:val="a6"/>
          <w:rFonts w:asciiTheme="minorEastAsia" w:hAnsiTheme="minorEastAsia" w:cs="Arial"/>
          <w:b w:val="0"/>
          <w:color w:val="000000"/>
          <w:sz w:val="28"/>
          <w:szCs w:val="28"/>
        </w:rPr>
      </w:pPr>
      <w:r w:rsidRPr="00B43936">
        <w:rPr>
          <w:rStyle w:val="a6"/>
          <w:rFonts w:asciiTheme="minorEastAsia" w:hAnsiTheme="minorEastAsia" w:cs="Arial" w:hint="eastAsia"/>
          <w:b w:val="0"/>
          <w:color w:val="000000"/>
          <w:sz w:val="28"/>
          <w:szCs w:val="28"/>
        </w:rPr>
        <w:lastRenderedPageBreak/>
        <w:t>联系人：</w:t>
      </w:r>
      <w:r w:rsidR="00FF569C">
        <w:rPr>
          <w:rStyle w:val="a6"/>
          <w:rFonts w:asciiTheme="minorEastAsia" w:hAnsiTheme="minorEastAsia" w:cs="Arial" w:hint="eastAsia"/>
          <w:b w:val="0"/>
          <w:color w:val="000000"/>
          <w:sz w:val="28"/>
          <w:szCs w:val="28"/>
        </w:rPr>
        <w:t>赵久丽</w:t>
      </w:r>
      <w:r>
        <w:rPr>
          <w:rStyle w:val="a6"/>
          <w:rFonts w:asciiTheme="minorEastAsia" w:hAnsiTheme="minorEastAsia" w:cs="Arial" w:hint="eastAsia"/>
          <w:b w:val="0"/>
          <w:color w:val="000000"/>
          <w:sz w:val="28"/>
          <w:szCs w:val="28"/>
        </w:rPr>
        <w:t xml:space="preserve"> </w:t>
      </w:r>
    </w:p>
    <w:p w:rsidR="00995DDD" w:rsidRPr="00B43936" w:rsidRDefault="00995DDD" w:rsidP="00995DDD">
      <w:pPr>
        <w:adjustRightInd w:val="0"/>
        <w:snapToGrid w:val="0"/>
        <w:spacing w:line="360" w:lineRule="auto"/>
        <w:ind w:firstLineChars="200" w:firstLine="560"/>
        <w:jc w:val="left"/>
        <w:rPr>
          <w:rStyle w:val="a6"/>
          <w:rFonts w:asciiTheme="minorEastAsia" w:hAnsiTheme="minorEastAsia" w:cs="Arial"/>
          <w:b w:val="0"/>
          <w:color w:val="000000"/>
          <w:sz w:val="28"/>
          <w:szCs w:val="28"/>
        </w:rPr>
      </w:pPr>
      <w:r>
        <w:rPr>
          <w:rStyle w:val="a6"/>
          <w:rFonts w:asciiTheme="minorEastAsia" w:hAnsiTheme="minorEastAsia" w:cs="Arial" w:hint="eastAsia"/>
          <w:b w:val="0"/>
          <w:color w:val="000000"/>
          <w:sz w:val="28"/>
          <w:szCs w:val="28"/>
        </w:rPr>
        <w:t>电  话：</w:t>
      </w:r>
      <w:r w:rsidR="00FF569C">
        <w:rPr>
          <w:rStyle w:val="a6"/>
          <w:rFonts w:asciiTheme="minorEastAsia" w:hAnsiTheme="minorEastAsia" w:cs="Arial"/>
          <w:b w:val="0"/>
          <w:color w:val="000000"/>
          <w:sz w:val="28"/>
          <w:szCs w:val="28"/>
        </w:rPr>
        <w:t>84013229</w:t>
      </w:r>
    </w:p>
    <w:p w:rsidR="00995DDD" w:rsidRPr="00B43936" w:rsidRDefault="00995DDD" w:rsidP="00995DDD">
      <w:pPr>
        <w:adjustRightInd w:val="0"/>
        <w:snapToGrid w:val="0"/>
        <w:spacing w:line="360" w:lineRule="auto"/>
        <w:ind w:firstLineChars="200" w:firstLine="560"/>
        <w:jc w:val="left"/>
        <w:rPr>
          <w:rStyle w:val="a6"/>
          <w:rFonts w:asciiTheme="minorEastAsia" w:hAnsiTheme="minorEastAsia" w:cs="Arial" w:hint="eastAsia"/>
          <w:b w:val="0"/>
          <w:color w:val="000000"/>
          <w:sz w:val="28"/>
          <w:szCs w:val="28"/>
        </w:rPr>
      </w:pPr>
      <w:r w:rsidRPr="00B43936">
        <w:rPr>
          <w:rStyle w:val="a6"/>
          <w:rFonts w:asciiTheme="minorEastAsia" w:hAnsiTheme="minorEastAsia" w:cs="Arial" w:hint="eastAsia"/>
          <w:b w:val="0"/>
          <w:color w:val="000000"/>
          <w:sz w:val="28"/>
          <w:szCs w:val="28"/>
        </w:rPr>
        <w:t>邮</w:t>
      </w:r>
      <w:r>
        <w:rPr>
          <w:rStyle w:val="a6"/>
          <w:rFonts w:asciiTheme="minorEastAsia" w:hAnsiTheme="minorEastAsia" w:cs="Arial" w:hint="eastAsia"/>
          <w:b w:val="0"/>
          <w:color w:val="000000"/>
          <w:sz w:val="28"/>
          <w:szCs w:val="28"/>
        </w:rPr>
        <w:t xml:space="preserve">  </w:t>
      </w:r>
      <w:r w:rsidRPr="00B43936">
        <w:rPr>
          <w:rStyle w:val="a6"/>
          <w:rFonts w:asciiTheme="minorEastAsia" w:hAnsiTheme="minorEastAsia" w:cs="Arial" w:hint="eastAsia"/>
          <w:b w:val="0"/>
          <w:color w:val="000000"/>
          <w:sz w:val="28"/>
          <w:szCs w:val="28"/>
        </w:rPr>
        <w:t>箱：</w:t>
      </w:r>
      <w:r w:rsidR="00FF569C">
        <w:rPr>
          <w:rStyle w:val="a6"/>
          <w:rFonts w:asciiTheme="minorEastAsia" w:hAnsiTheme="minorEastAsia" w:cs="Arial"/>
          <w:b w:val="0"/>
          <w:color w:val="000000"/>
          <w:sz w:val="28"/>
          <w:szCs w:val="28"/>
        </w:rPr>
        <w:t>kycxmsb</w:t>
      </w:r>
      <w:r w:rsidR="00FF569C">
        <w:rPr>
          <w:rStyle w:val="a6"/>
          <w:rFonts w:asciiTheme="minorEastAsia" w:hAnsiTheme="minorEastAsia" w:cs="Arial" w:hint="eastAsia"/>
          <w:b w:val="0"/>
          <w:color w:val="000000"/>
          <w:sz w:val="28"/>
          <w:szCs w:val="28"/>
        </w:rPr>
        <w:t>@</w:t>
      </w:r>
      <w:r w:rsidR="00FF569C">
        <w:rPr>
          <w:rStyle w:val="a6"/>
          <w:rFonts w:asciiTheme="minorEastAsia" w:hAnsiTheme="minorEastAsia" w:cs="Arial"/>
          <w:b w:val="0"/>
          <w:color w:val="000000"/>
          <w:sz w:val="28"/>
          <w:szCs w:val="28"/>
        </w:rPr>
        <w:t>126.com</w:t>
      </w:r>
      <w:bookmarkStart w:id="0" w:name="_GoBack"/>
      <w:bookmarkEnd w:id="0"/>
    </w:p>
    <w:p w:rsidR="00995DDD" w:rsidRPr="00995DDD" w:rsidRDefault="00995DDD" w:rsidP="00995DDD">
      <w:pPr>
        <w:ind w:firstLine="570"/>
        <w:jc w:val="left"/>
        <w:rPr>
          <w:rFonts w:asciiTheme="minorEastAsia" w:hAnsiTheme="minorEastAsia" w:cs="Arial"/>
          <w:color w:val="000000"/>
          <w:sz w:val="28"/>
          <w:szCs w:val="28"/>
        </w:rPr>
      </w:pPr>
    </w:p>
    <w:p w:rsidR="00995DDD" w:rsidRPr="00995DDD" w:rsidRDefault="00995DDD" w:rsidP="00995DDD">
      <w:pPr>
        <w:jc w:val="right"/>
        <w:rPr>
          <w:rFonts w:asciiTheme="minorEastAsia" w:hAnsiTheme="minorEastAsia" w:cs="Arial"/>
          <w:color w:val="000000"/>
          <w:sz w:val="28"/>
          <w:szCs w:val="28"/>
        </w:rPr>
      </w:pPr>
      <w:r w:rsidRPr="00995DDD">
        <w:rPr>
          <w:rFonts w:asciiTheme="minorEastAsia" w:hAnsiTheme="minorEastAsia" w:cs="Arial" w:hint="eastAsia"/>
          <w:color w:val="000000"/>
          <w:sz w:val="28"/>
          <w:szCs w:val="28"/>
        </w:rPr>
        <w:t>科技处</w:t>
      </w:r>
    </w:p>
    <w:p w:rsidR="00995DDD" w:rsidRPr="00995DDD" w:rsidRDefault="00995DDD" w:rsidP="00995DDD">
      <w:pPr>
        <w:jc w:val="right"/>
        <w:rPr>
          <w:rFonts w:asciiTheme="minorEastAsia" w:hAnsiTheme="minorEastAsia" w:cs="Arial"/>
          <w:color w:val="000000"/>
          <w:sz w:val="28"/>
          <w:szCs w:val="28"/>
        </w:rPr>
      </w:pPr>
      <w:r w:rsidRPr="00995DDD">
        <w:rPr>
          <w:rFonts w:asciiTheme="minorEastAsia" w:hAnsiTheme="minorEastAsia" w:cs="Arial"/>
          <w:color w:val="000000"/>
          <w:sz w:val="28"/>
          <w:szCs w:val="28"/>
        </w:rPr>
        <w:t>2018年8月</w:t>
      </w:r>
      <w:r w:rsidRPr="00995DDD">
        <w:rPr>
          <w:rFonts w:asciiTheme="minorEastAsia" w:hAnsiTheme="minorEastAsia" w:cs="Arial" w:hint="eastAsia"/>
          <w:color w:val="000000"/>
          <w:sz w:val="28"/>
          <w:szCs w:val="28"/>
        </w:rPr>
        <w:t>6</w:t>
      </w:r>
      <w:r w:rsidRPr="00995DDD">
        <w:rPr>
          <w:rFonts w:asciiTheme="minorEastAsia" w:hAnsiTheme="minorEastAsia" w:cs="Arial"/>
          <w:color w:val="000000"/>
          <w:sz w:val="28"/>
          <w:szCs w:val="28"/>
        </w:rPr>
        <w:t>日</w:t>
      </w:r>
    </w:p>
    <w:sectPr w:rsidR="00995DDD" w:rsidRPr="00995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D8" w:rsidRDefault="00996AD8" w:rsidP="00995DDD">
      <w:r>
        <w:separator/>
      </w:r>
    </w:p>
  </w:endnote>
  <w:endnote w:type="continuationSeparator" w:id="0">
    <w:p w:rsidR="00996AD8" w:rsidRDefault="00996AD8" w:rsidP="009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D8" w:rsidRDefault="00996AD8" w:rsidP="00995DDD">
      <w:r>
        <w:separator/>
      </w:r>
    </w:p>
  </w:footnote>
  <w:footnote w:type="continuationSeparator" w:id="0">
    <w:p w:rsidR="00996AD8" w:rsidRDefault="00996AD8" w:rsidP="0099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3857105-4A9F-44AF-B436-11D309B9436A}"/>
    <w:docVar w:name="KY_MEDREF_VERSION" w:val="3"/>
  </w:docVars>
  <w:rsids>
    <w:rsidRoot w:val="00C104D2"/>
    <w:rsid w:val="00001DAB"/>
    <w:rsid w:val="00001DC9"/>
    <w:rsid w:val="00002499"/>
    <w:rsid w:val="0000287D"/>
    <w:rsid w:val="000028A5"/>
    <w:rsid w:val="000029B9"/>
    <w:rsid w:val="00004670"/>
    <w:rsid w:val="00004878"/>
    <w:rsid w:val="00004B14"/>
    <w:rsid w:val="00005718"/>
    <w:rsid w:val="00005D12"/>
    <w:rsid w:val="000061D9"/>
    <w:rsid w:val="000062CB"/>
    <w:rsid w:val="00006576"/>
    <w:rsid w:val="000065B0"/>
    <w:rsid w:val="00006B1C"/>
    <w:rsid w:val="00006F4A"/>
    <w:rsid w:val="00007E33"/>
    <w:rsid w:val="00011FE1"/>
    <w:rsid w:val="0001226C"/>
    <w:rsid w:val="00012FC1"/>
    <w:rsid w:val="000134CE"/>
    <w:rsid w:val="00013D1A"/>
    <w:rsid w:val="00014E29"/>
    <w:rsid w:val="00014F3D"/>
    <w:rsid w:val="000162A1"/>
    <w:rsid w:val="00016903"/>
    <w:rsid w:val="00016A49"/>
    <w:rsid w:val="0001740F"/>
    <w:rsid w:val="00017445"/>
    <w:rsid w:val="00017AAE"/>
    <w:rsid w:val="00017C3B"/>
    <w:rsid w:val="00017E84"/>
    <w:rsid w:val="00020159"/>
    <w:rsid w:val="0002030D"/>
    <w:rsid w:val="00020C89"/>
    <w:rsid w:val="00021787"/>
    <w:rsid w:val="000233D2"/>
    <w:rsid w:val="000244A6"/>
    <w:rsid w:val="00024710"/>
    <w:rsid w:val="00024B70"/>
    <w:rsid w:val="00024B72"/>
    <w:rsid w:val="00026038"/>
    <w:rsid w:val="00026864"/>
    <w:rsid w:val="00026CC3"/>
    <w:rsid w:val="000271F8"/>
    <w:rsid w:val="00027C62"/>
    <w:rsid w:val="00030740"/>
    <w:rsid w:val="00031804"/>
    <w:rsid w:val="00032A9A"/>
    <w:rsid w:val="00032CD9"/>
    <w:rsid w:val="00032EDC"/>
    <w:rsid w:val="00034DE3"/>
    <w:rsid w:val="00035B88"/>
    <w:rsid w:val="000364F5"/>
    <w:rsid w:val="00037902"/>
    <w:rsid w:val="00041874"/>
    <w:rsid w:val="00042087"/>
    <w:rsid w:val="000439B4"/>
    <w:rsid w:val="00043AE0"/>
    <w:rsid w:val="00043EFC"/>
    <w:rsid w:val="0004487F"/>
    <w:rsid w:val="000458B0"/>
    <w:rsid w:val="0004609F"/>
    <w:rsid w:val="000464DE"/>
    <w:rsid w:val="00046B9F"/>
    <w:rsid w:val="0004739B"/>
    <w:rsid w:val="000509D7"/>
    <w:rsid w:val="0005131B"/>
    <w:rsid w:val="00051778"/>
    <w:rsid w:val="000518EB"/>
    <w:rsid w:val="0005200C"/>
    <w:rsid w:val="00052703"/>
    <w:rsid w:val="000528F3"/>
    <w:rsid w:val="000531AE"/>
    <w:rsid w:val="0005377F"/>
    <w:rsid w:val="00053BFA"/>
    <w:rsid w:val="00053D3F"/>
    <w:rsid w:val="000540D8"/>
    <w:rsid w:val="0005450F"/>
    <w:rsid w:val="00056D9E"/>
    <w:rsid w:val="00057295"/>
    <w:rsid w:val="000600EB"/>
    <w:rsid w:val="000600EC"/>
    <w:rsid w:val="000601E6"/>
    <w:rsid w:val="00060F33"/>
    <w:rsid w:val="00061899"/>
    <w:rsid w:val="00061E48"/>
    <w:rsid w:val="00061E9A"/>
    <w:rsid w:val="00062C34"/>
    <w:rsid w:val="00063259"/>
    <w:rsid w:val="000635FB"/>
    <w:rsid w:val="00064683"/>
    <w:rsid w:val="000649DE"/>
    <w:rsid w:val="00064C15"/>
    <w:rsid w:val="00064F86"/>
    <w:rsid w:val="00065BE5"/>
    <w:rsid w:val="00066239"/>
    <w:rsid w:val="00066CD3"/>
    <w:rsid w:val="00067047"/>
    <w:rsid w:val="00067911"/>
    <w:rsid w:val="00067A00"/>
    <w:rsid w:val="00070745"/>
    <w:rsid w:val="00070866"/>
    <w:rsid w:val="00070F3C"/>
    <w:rsid w:val="000711B5"/>
    <w:rsid w:val="00071D3B"/>
    <w:rsid w:val="00071DF6"/>
    <w:rsid w:val="00071ED1"/>
    <w:rsid w:val="00072C68"/>
    <w:rsid w:val="00073449"/>
    <w:rsid w:val="00074050"/>
    <w:rsid w:val="0007451A"/>
    <w:rsid w:val="00074BCB"/>
    <w:rsid w:val="000753D4"/>
    <w:rsid w:val="000757F4"/>
    <w:rsid w:val="00075DB5"/>
    <w:rsid w:val="000765E7"/>
    <w:rsid w:val="000768FB"/>
    <w:rsid w:val="000769A3"/>
    <w:rsid w:val="00076E9F"/>
    <w:rsid w:val="00076FA8"/>
    <w:rsid w:val="00080E13"/>
    <w:rsid w:val="00080F35"/>
    <w:rsid w:val="00081DCA"/>
    <w:rsid w:val="00083CF7"/>
    <w:rsid w:val="0008485A"/>
    <w:rsid w:val="00084FF9"/>
    <w:rsid w:val="00085BC2"/>
    <w:rsid w:val="00085F00"/>
    <w:rsid w:val="0008615B"/>
    <w:rsid w:val="00087029"/>
    <w:rsid w:val="00087FBB"/>
    <w:rsid w:val="00090954"/>
    <w:rsid w:val="00092423"/>
    <w:rsid w:val="00093163"/>
    <w:rsid w:val="000945A8"/>
    <w:rsid w:val="00094726"/>
    <w:rsid w:val="00094F1B"/>
    <w:rsid w:val="00095104"/>
    <w:rsid w:val="00095289"/>
    <w:rsid w:val="00095449"/>
    <w:rsid w:val="00095FFA"/>
    <w:rsid w:val="000966C4"/>
    <w:rsid w:val="00097377"/>
    <w:rsid w:val="000A0FCD"/>
    <w:rsid w:val="000A184B"/>
    <w:rsid w:val="000A1B76"/>
    <w:rsid w:val="000A1E8B"/>
    <w:rsid w:val="000A368F"/>
    <w:rsid w:val="000A36AE"/>
    <w:rsid w:val="000A375F"/>
    <w:rsid w:val="000A393B"/>
    <w:rsid w:val="000A4E7E"/>
    <w:rsid w:val="000A54B6"/>
    <w:rsid w:val="000A578E"/>
    <w:rsid w:val="000A5D2D"/>
    <w:rsid w:val="000A6263"/>
    <w:rsid w:val="000A62F9"/>
    <w:rsid w:val="000A7744"/>
    <w:rsid w:val="000A7AFA"/>
    <w:rsid w:val="000B0405"/>
    <w:rsid w:val="000B1639"/>
    <w:rsid w:val="000B1C54"/>
    <w:rsid w:val="000B1F92"/>
    <w:rsid w:val="000B1FDB"/>
    <w:rsid w:val="000B2690"/>
    <w:rsid w:val="000B2CA7"/>
    <w:rsid w:val="000B2E0E"/>
    <w:rsid w:val="000B3191"/>
    <w:rsid w:val="000B482D"/>
    <w:rsid w:val="000B48E6"/>
    <w:rsid w:val="000B6241"/>
    <w:rsid w:val="000B7527"/>
    <w:rsid w:val="000B7684"/>
    <w:rsid w:val="000B76E9"/>
    <w:rsid w:val="000C1ACE"/>
    <w:rsid w:val="000C1B9A"/>
    <w:rsid w:val="000C265E"/>
    <w:rsid w:val="000C2F18"/>
    <w:rsid w:val="000C408D"/>
    <w:rsid w:val="000C42CB"/>
    <w:rsid w:val="000C473E"/>
    <w:rsid w:val="000C488F"/>
    <w:rsid w:val="000C4AFE"/>
    <w:rsid w:val="000C4F08"/>
    <w:rsid w:val="000C50F2"/>
    <w:rsid w:val="000C5335"/>
    <w:rsid w:val="000C5445"/>
    <w:rsid w:val="000C553D"/>
    <w:rsid w:val="000C5B50"/>
    <w:rsid w:val="000C6008"/>
    <w:rsid w:val="000C7206"/>
    <w:rsid w:val="000C78E6"/>
    <w:rsid w:val="000C7A1E"/>
    <w:rsid w:val="000C7D65"/>
    <w:rsid w:val="000D03CB"/>
    <w:rsid w:val="000D0FFB"/>
    <w:rsid w:val="000D122E"/>
    <w:rsid w:val="000D15EF"/>
    <w:rsid w:val="000D439F"/>
    <w:rsid w:val="000D4C97"/>
    <w:rsid w:val="000D54BB"/>
    <w:rsid w:val="000D557E"/>
    <w:rsid w:val="000D57C1"/>
    <w:rsid w:val="000D5DC3"/>
    <w:rsid w:val="000D6034"/>
    <w:rsid w:val="000D6B08"/>
    <w:rsid w:val="000D72E5"/>
    <w:rsid w:val="000D7805"/>
    <w:rsid w:val="000D7A1E"/>
    <w:rsid w:val="000E1550"/>
    <w:rsid w:val="000E17D6"/>
    <w:rsid w:val="000E1C1A"/>
    <w:rsid w:val="000E1F7F"/>
    <w:rsid w:val="000E3AB7"/>
    <w:rsid w:val="000E3CE4"/>
    <w:rsid w:val="000E4191"/>
    <w:rsid w:val="000E4D2A"/>
    <w:rsid w:val="000E6482"/>
    <w:rsid w:val="000E64CF"/>
    <w:rsid w:val="000E6750"/>
    <w:rsid w:val="000E6E5D"/>
    <w:rsid w:val="000E72D2"/>
    <w:rsid w:val="000F0F9B"/>
    <w:rsid w:val="000F19FC"/>
    <w:rsid w:val="000F1AC0"/>
    <w:rsid w:val="000F24E7"/>
    <w:rsid w:val="000F2AFA"/>
    <w:rsid w:val="000F3184"/>
    <w:rsid w:val="000F40C2"/>
    <w:rsid w:val="000F5855"/>
    <w:rsid w:val="000F6476"/>
    <w:rsid w:val="000F66E6"/>
    <w:rsid w:val="000F6D61"/>
    <w:rsid w:val="000F739C"/>
    <w:rsid w:val="000F75DC"/>
    <w:rsid w:val="000F7CAF"/>
    <w:rsid w:val="000F7FD8"/>
    <w:rsid w:val="000F7FEE"/>
    <w:rsid w:val="00100B37"/>
    <w:rsid w:val="00100F72"/>
    <w:rsid w:val="00102937"/>
    <w:rsid w:val="00102BEB"/>
    <w:rsid w:val="001035A8"/>
    <w:rsid w:val="00104D8C"/>
    <w:rsid w:val="0010504C"/>
    <w:rsid w:val="00105C07"/>
    <w:rsid w:val="0010627A"/>
    <w:rsid w:val="00110B8F"/>
    <w:rsid w:val="001120FB"/>
    <w:rsid w:val="0011268E"/>
    <w:rsid w:val="00112AA8"/>
    <w:rsid w:val="00113913"/>
    <w:rsid w:val="00113E90"/>
    <w:rsid w:val="00114340"/>
    <w:rsid w:val="001146F4"/>
    <w:rsid w:val="001153CC"/>
    <w:rsid w:val="0011576E"/>
    <w:rsid w:val="0011749E"/>
    <w:rsid w:val="001174AF"/>
    <w:rsid w:val="00117B4B"/>
    <w:rsid w:val="001204D7"/>
    <w:rsid w:val="00120A0A"/>
    <w:rsid w:val="00120BA9"/>
    <w:rsid w:val="00120D16"/>
    <w:rsid w:val="00121058"/>
    <w:rsid w:val="00121088"/>
    <w:rsid w:val="00121DE0"/>
    <w:rsid w:val="00122114"/>
    <w:rsid w:val="001241B7"/>
    <w:rsid w:val="00124209"/>
    <w:rsid w:val="00124813"/>
    <w:rsid w:val="001250D9"/>
    <w:rsid w:val="00125697"/>
    <w:rsid w:val="0012609D"/>
    <w:rsid w:val="001278AD"/>
    <w:rsid w:val="001309FE"/>
    <w:rsid w:val="00130FE5"/>
    <w:rsid w:val="00132440"/>
    <w:rsid w:val="001327A4"/>
    <w:rsid w:val="00132C86"/>
    <w:rsid w:val="0013322B"/>
    <w:rsid w:val="00133C87"/>
    <w:rsid w:val="001344B5"/>
    <w:rsid w:val="0013475B"/>
    <w:rsid w:val="0013534B"/>
    <w:rsid w:val="001353F4"/>
    <w:rsid w:val="0013608E"/>
    <w:rsid w:val="001362A8"/>
    <w:rsid w:val="0013755E"/>
    <w:rsid w:val="00137FDD"/>
    <w:rsid w:val="00140083"/>
    <w:rsid w:val="00141193"/>
    <w:rsid w:val="001416F2"/>
    <w:rsid w:val="00141A00"/>
    <w:rsid w:val="00141B13"/>
    <w:rsid w:val="00142CF5"/>
    <w:rsid w:val="00142D7E"/>
    <w:rsid w:val="001433C5"/>
    <w:rsid w:val="00143D7D"/>
    <w:rsid w:val="00146442"/>
    <w:rsid w:val="00146547"/>
    <w:rsid w:val="00146616"/>
    <w:rsid w:val="001479F0"/>
    <w:rsid w:val="00150280"/>
    <w:rsid w:val="00150BD4"/>
    <w:rsid w:val="00150C45"/>
    <w:rsid w:val="00151AD9"/>
    <w:rsid w:val="00152886"/>
    <w:rsid w:val="0015292F"/>
    <w:rsid w:val="00153359"/>
    <w:rsid w:val="0015441D"/>
    <w:rsid w:val="001548CA"/>
    <w:rsid w:val="0015493A"/>
    <w:rsid w:val="001554DF"/>
    <w:rsid w:val="001565BD"/>
    <w:rsid w:val="00157213"/>
    <w:rsid w:val="0015738B"/>
    <w:rsid w:val="0015746D"/>
    <w:rsid w:val="00160569"/>
    <w:rsid w:val="001609BB"/>
    <w:rsid w:val="00160DB5"/>
    <w:rsid w:val="001614CF"/>
    <w:rsid w:val="00161B9D"/>
    <w:rsid w:val="00161D71"/>
    <w:rsid w:val="00162E1C"/>
    <w:rsid w:val="00163369"/>
    <w:rsid w:val="001635D6"/>
    <w:rsid w:val="0016412D"/>
    <w:rsid w:val="00164546"/>
    <w:rsid w:val="00164913"/>
    <w:rsid w:val="00164B89"/>
    <w:rsid w:val="00164D7D"/>
    <w:rsid w:val="00165CC8"/>
    <w:rsid w:val="00166DE7"/>
    <w:rsid w:val="0016796E"/>
    <w:rsid w:val="00170276"/>
    <w:rsid w:val="001703FF"/>
    <w:rsid w:val="00170D0A"/>
    <w:rsid w:val="00171549"/>
    <w:rsid w:val="00171905"/>
    <w:rsid w:val="00171AFC"/>
    <w:rsid w:val="00172058"/>
    <w:rsid w:val="001729AF"/>
    <w:rsid w:val="00172B20"/>
    <w:rsid w:val="00172C05"/>
    <w:rsid w:val="00173AEF"/>
    <w:rsid w:val="0017477F"/>
    <w:rsid w:val="0017536A"/>
    <w:rsid w:val="00175833"/>
    <w:rsid w:val="00175C38"/>
    <w:rsid w:val="00176416"/>
    <w:rsid w:val="001766A0"/>
    <w:rsid w:val="00180995"/>
    <w:rsid w:val="001809F6"/>
    <w:rsid w:val="00180E07"/>
    <w:rsid w:val="001810E1"/>
    <w:rsid w:val="00182324"/>
    <w:rsid w:val="00182776"/>
    <w:rsid w:val="00182D14"/>
    <w:rsid w:val="00182EB8"/>
    <w:rsid w:val="001850F5"/>
    <w:rsid w:val="00185D9D"/>
    <w:rsid w:val="00185F7F"/>
    <w:rsid w:val="00191193"/>
    <w:rsid w:val="001911B4"/>
    <w:rsid w:val="00191605"/>
    <w:rsid w:val="00191A47"/>
    <w:rsid w:val="0019217D"/>
    <w:rsid w:val="001921F8"/>
    <w:rsid w:val="0019389D"/>
    <w:rsid w:val="00193F1D"/>
    <w:rsid w:val="001957AC"/>
    <w:rsid w:val="00195D5F"/>
    <w:rsid w:val="00195E9B"/>
    <w:rsid w:val="00195F1A"/>
    <w:rsid w:val="00196A54"/>
    <w:rsid w:val="00197380"/>
    <w:rsid w:val="001979F6"/>
    <w:rsid w:val="001A0CC0"/>
    <w:rsid w:val="001A10BB"/>
    <w:rsid w:val="001A1AAC"/>
    <w:rsid w:val="001A266A"/>
    <w:rsid w:val="001A2944"/>
    <w:rsid w:val="001A2F10"/>
    <w:rsid w:val="001A3153"/>
    <w:rsid w:val="001A3206"/>
    <w:rsid w:val="001A3393"/>
    <w:rsid w:val="001A3756"/>
    <w:rsid w:val="001A3FE8"/>
    <w:rsid w:val="001A48D3"/>
    <w:rsid w:val="001A4BD6"/>
    <w:rsid w:val="001A4BEE"/>
    <w:rsid w:val="001B068E"/>
    <w:rsid w:val="001B1330"/>
    <w:rsid w:val="001B16F1"/>
    <w:rsid w:val="001B1769"/>
    <w:rsid w:val="001B1FEA"/>
    <w:rsid w:val="001B2297"/>
    <w:rsid w:val="001B2AB1"/>
    <w:rsid w:val="001B359B"/>
    <w:rsid w:val="001B36BA"/>
    <w:rsid w:val="001B5069"/>
    <w:rsid w:val="001B5B60"/>
    <w:rsid w:val="001B5FE6"/>
    <w:rsid w:val="001B6343"/>
    <w:rsid w:val="001B7415"/>
    <w:rsid w:val="001B7D13"/>
    <w:rsid w:val="001C0EB2"/>
    <w:rsid w:val="001C1685"/>
    <w:rsid w:val="001C1E3C"/>
    <w:rsid w:val="001C1F78"/>
    <w:rsid w:val="001C2296"/>
    <w:rsid w:val="001C23D3"/>
    <w:rsid w:val="001C2BAA"/>
    <w:rsid w:val="001C3D3D"/>
    <w:rsid w:val="001C4445"/>
    <w:rsid w:val="001C4595"/>
    <w:rsid w:val="001C4604"/>
    <w:rsid w:val="001C4FA9"/>
    <w:rsid w:val="001C526D"/>
    <w:rsid w:val="001C5626"/>
    <w:rsid w:val="001C583D"/>
    <w:rsid w:val="001C5E10"/>
    <w:rsid w:val="001C6358"/>
    <w:rsid w:val="001C68C3"/>
    <w:rsid w:val="001C7DBE"/>
    <w:rsid w:val="001C7E46"/>
    <w:rsid w:val="001D18ED"/>
    <w:rsid w:val="001D1C95"/>
    <w:rsid w:val="001D3287"/>
    <w:rsid w:val="001D3D73"/>
    <w:rsid w:val="001D3E78"/>
    <w:rsid w:val="001D42CB"/>
    <w:rsid w:val="001D534A"/>
    <w:rsid w:val="001D5466"/>
    <w:rsid w:val="001D5926"/>
    <w:rsid w:val="001D66CC"/>
    <w:rsid w:val="001D6940"/>
    <w:rsid w:val="001D6B24"/>
    <w:rsid w:val="001D78DA"/>
    <w:rsid w:val="001E0266"/>
    <w:rsid w:val="001E111B"/>
    <w:rsid w:val="001E1C36"/>
    <w:rsid w:val="001E31AD"/>
    <w:rsid w:val="001E331E"/>
    <w:rsid w:val="001E396A"/>
    <w:rsid w:val="001E46E4"/>
    <w:rsid w:val="001E582B"/>
    <w:rsid w:val="001E6720"/>
    <w:rsid w:val="001E7167"/>
    <w:rsid w:val="001F2024"/>
    <w:rsid w:val="001F2151"/>
    <w:rsid w:val="001F236F"/>
    <w:rsid w:val="001F273A"/>
    <w:rsid w:val="001F2861"/>
    <w:rsid w:val="001F30EB"/>
    <w:rsid w:val="001F3671"/>
    <w:rsid w:val="001F4D31"/>
    <w:rsid w:val="001F4DE4"/>
    <w:rsid w:val="001F502A"/>
    <w:rsid w:val="001F54DD"/>
    <w:rsid w:val="001F59CD"/>
    <w:rsid w:val="001F6D80"/>
    <w:rsid w:val="001F76AB"/>
    <w:rsid w:val="001F7871"/>
    <w:rsid w:val="001F7ABD"/>
    <w:rsid w:val="00200F4D"/>
    <w:rsid w:val="002012BB"/>
    <w:rsid w:val="00202B79"/>
    <w:rsid w:val="00203027"/>
    <w:rsid w:val="002036B1"/>
    <w:rsid w:val="00203B16"/>
    <w:rsid w:val="00203DB8"/>
    <w:rsid w:val="0020488A"/>
    <w:rsid w:val="00205542"/>
    <w:rsid w:val="00205BC4"/>
    <w:rsid w:val="00205F36"/>
    <w:rsid w:val="002063E6"/>
    <w:rsid w:val="00206630"/>
    <w:rsid w:val="00206CFA"/>
    <w:rsid w:val="00207070"/>
    <w:rsid w:val="002077A6"/>
    <w:rsid w:val="0021057C"/>
    <w:rsid w:val="00210A44"/>
    <w:rsid w:val="00210F9E"/>
    <w:rsid w:val="00212748"/>
    <w:rsid w:val="00214355"/>
    <w:rsid w:val="002147EB"/>
    <w:rsid w:val="00214FBD"/>
    <w:rsid w:val="00215B9F"/>
    <w:rsid w:val="00215FCB"/>
    <w:rsid w:val="00217900"/>
    <w:rsid w:val="0022067D"/>
    <w:rsid w:val="00220681"/>
    <w:rsid w:val="0022098B"/>
    <w:rsid w:val="002214E1"/>
    <w:rsid w:val="00222761"/>
    <w:rsid w:val="00222855"/>
    <w:rsid w:val="00223339"/>
    <w:rsid w:val="00223E0A"/>
    <w:rsid w:val="002240DF"/>
    <w:rsid w:val="002245AB"/>
    <w:rsid w:val="00224A9A"/>
    <w:rsid w:val="00224B2C"/>
    <w:rsid w:val="0022577C"/>
    <w:rsid w:val="002258EC"/>
    <w:rsid w:val="002265A7"/>
    <w:rsid w:val="00226BBD"/>
    <w:rsid w:val="00227091"/>
    <w:rsid w:val="00227374"/>
    <w:rsid w:val="0022799D"/>
    <w:rsid w:val="00227E39"/>
    <w:rsid w:val="00230279"/>
    <w:rsid w:val="002310EF"/>
    <w:rsid w:val="002338B1"/>
    <w:rsid w:val="00233CE6"/>
    <w:rsid w:val="002347A8"/>
    <w:rsid w:val="00234CE5"/>
    <w:rsid w:val="00234EB3"/>
    <w:rsid w:val="002357B4"/>
    <w:rsid w:val="0023599F"/>
    <w:rsid w:val="00235CD0"/>
    <w:rsid w:val="0023611B"/>
    <w:rsid w:val="00236177"/>
    <w:rsid w:val="00236CB7"/>
    <w:rsid w:val="00237E71"/>
    <w:rsid w:val="0024018F"/>
    <w:rsid w:val="0024037A"/>
    <w:rsid w:val="00241109"/>
    <w:rsid w:val="0024150B"/>
    <w:rsid w:val="002420C8"/>
    <w:rsid w:val="002432F5"/>
    <w:rsid w:val="002442CF"/>
    <w:rsid w:val="00246048"/>
    <w:rsid w:val="002478D8"/>
    <w:rsid w:val="0025102C"/>
    <w:rsid w:val="00252055"/>
    <w:rsid w:val="0025263C"/>
    <w:rsid w:val="00253704"/>
    <w:rsid w:val="00255731"/>
    <w:rsid w:val="00255A38"/>
    <w:rsid w:val="00256118"/>
    <w:rsid w:val="002569B5"/>
    <w:rsid w:val="002573E2"/>
    <w:rsid w:val="00260366"/>
    <w:rsid w:val="00260532"/>
    <w:rsid w:val="002614BD"/>
    <w:rsid w:val="00261A10"/>
    <w:rsid w:val="00261AED"/>
    <w:rsid w:val="00261B9E"/>
    <w:rsid w:val="0026380C"/>
    <w:rsid w:val="00264AFF"/>
    <w:rsid w:val="00265651"/>
    <w:rsid w:val="002659E9"/>
    <w:rsid w:val="0026679A"/>
    <w:rsid w:val="002667E3"/>
    <w:rsid w:val="00266C77"/>
    <w:rsid w:val="00267211"/>
    <w:rsid w:val="00267243"/>
    <w:rsid w:val="0026770C"/>
    <w:rsid w:val="0026784B"/>
    <w:rsid w:val="002679E3"/>
    <w:rsid w:val="00267C2C"/>
    <w:rsid w:val="0027018F"/>
    <w:rsid w:val="00270B1F"/>
    <w:rsid w:val="0027163E"/>
    <w:rsid w:val="00272022"/>
    <w:rsid w:val="00272257"/>
    <w:rsid w:val="0027256A"/>
    <w:rsid w:val="00273675"/>
    <w:rsid w:val="0027389B"/>
    <w:rsid w:val="00274ED7"/>
    <w:rsid w:val="00275347"/>
    <w:rsid w:val="00276E62"/>
    <w:rsid w:val="0028028C"/>
    <w:rsid w:val="0028074E"/>
    <w:rsid w:val="00280F88"/>
    <w:rsid w:val="002810FC"/>
    <w:rsid w:val="002818CE"/>
    <w:rsid w:val="00282010"/>
    <w:rsid w:val="00282235"/>
    <w:rsid w:val="002829BC"/>
    <w:rsid w:val="00282EB9"/>
    <w:rsid w:val="0028402D"/>
    <w:rsid w:val="00284369"/>
    <w:rsid w:val="00284426"/>
    <w:rsid w:val="00284A7E"/>
    <w:rsid w:val="00287348"/>
    <w:rsid w:val="002874A0"/>
    <w:rsid w:val="002875A9"/>
    <w:rsid w:val="00287A13"/>
    <w:rsid w:val="00290847"/>
    <w:rsid w:val="00290B9B"/>
    <w:rsid w:val="002910C5"/>
    <w:rsid w:val="002928F1"/>
    <w:rsid w:val="00292E5A"/>
    <w:rsid w:val="002940A1"/>
    <w:rsid w:val="002943B1"/>
    <w:rsid w:val="00295450"/>
    <w:rsid w:val="0029661A"/>
    <w:rsid w:val="00296E01"/>
    <w:rsid w:val="002A0867"/>
    <w:rsid w:val="002A0F4C"/>
    <w:rsid w:val="002A0F69"/>
    <w:rsid w:val="002A1697"/>
    <w:rsid w:val="002A2230"/>
    <w:rsid w:val="002A2452"/>
    <w:rsid w:val="002A2FF6"/>
    <w:rsid w:val="002A37A9"/>
    <w:rsid w:val="002A4AD6"/>
    <w:rsid w:val="002A4E3B"/>
    <w:rsid w:val="002A4E73"/>
    <w:rsid w:val="002A6FA2"/>
    <w:rsid w:val="002A77B4"/>
    <w:rsid w:val="002A7900"/>
    <w:rsid w:val="002A7C7B"/>
    <w:rsid w:val="002B02AB"/>
    <w:rsid w:val="002B0BA4"/>
    <w:rsid w:val="002B2ABC"/>
    <w:rsid w:val="002B2E3F"/>
    <w:rsid w:val="002B4774"/>
    <w:rsid w:val="002B64ED"/>
    <w:rsid w:val="002B6E18"/>
    <w:rsid w:val="002B6E34"/>
    <w:rsid w:val="002B6EC8"/>
    <w:rsid w:val="002C002A"/>
    <w:rsid w:val="002C05E8"/>
    <w:rsid w:val="002C0A58"/>
    <w:rsid w:val="002C0F3A"/>
    <w:rsid w:val="002C1099"/>
    <w:rsid w:val="002C12E3"/>
    <w:rsid w:val="002C2172"/>
    <w:rsid w:val="002C2DFD"/>
    <w:rsid w:val="002C39DE"/>
    <w:rsid w:val="002C5542"/>
    <w:rsid w:val="002C56EB"/>
    <w:rsid w:val="002C71D4"/>
    <w:rsid w:val="002C7900"/>
    <w:rsid w:val="002D05FE"/>
    <w:rsid w:val="002D0BF9"/>
    <w:rsid w:val="002D13D4"/>
    <w:rsid w:val="002D14FF"/>
    <w:rsid w:val="002D1F77"/>
    <w:rsid w:val="002D2CFA"/>
    <w:rsid w:val="002D2D61"/>
    <w:rsid w:val="002D4DDB"/>
    <w:rsid w:val="002D4EE3"/>
    <w:rsid w:val="002D5164"/>
    <w:rsid w:val="002D559B"/>
    <w:rsid w:val="002D6F15"/>
    <w:rsid w:val="002D6FB9"/>
    <w:rsid w:val="002E0C61"/>
    <w:rsid w:val="002E1025"/>
    <w:rsid w:val="002E24A7"/>
    <w:rsid w:val="002E24DF"/>
    <w:rsid w:val="002E3024"/>
    <w:rsid w:val="002E3380"/>
    <w:rsid w:val="002E4888"/>
    <w:rsid w:val="002E55EF"/>
    <w:rsid w:val="002E5BC1"/>
    <w:rsid w:val="002E5DE6"/>
    <w:rsid w:val="002E650B"/>
    <w:rsid w:val="002E6630"/>
    <w:rsid w:val="002E7CA6"/>
    <w:rsid w:val="002F1367"/>
    <w:rsid w:val="002F1427"/>
    <w:rsid w:val="002F1504"/>
    <w:rsid w:val="002F1994"/>
    <w:rsid w:val="002F2B82"/>
    <w:rsid w:val="002F2B8B"/>
    <w:rsid w:val="002F2F7C"/>
    <w:rsid w:val="002F338A"/>
    <w:rsid w:val="002F6E39"/>
    <w:rsid w:val="002F7D52"/>
    <w:rsid w:val="003003E5"/>
    <w:rsid w:val="0030167A"/>
    <w:rsid w:val="003023AB"/>
    <w:rsid w:val="00302482"/>
    <w:rsid w:val="003029E2"/>
    <w:rsid w:val="003036E2"/>
    <w:rsid w:val="00303B13"/>
    <w:rsid w:val="00304A15"/>
    <w:rsid w:val="00304CC0"/>
    <w:rsid w:val="0030537A"/>
    <w:rsid w:val="003069F1"/>
    <w:rsid w:val="00306BE5"/>
    <w:rsid w:val="003101BC"/>
    <w:rsid w:val="0031028B"/>
    <w:rsid w:val="00311DC3"/>
    <w:rsid w:val="0031346F"/>
    <w:rsid w:val="003134D5"/>
    <w:rsid w:val="00313918"/>
    <w:rsid w:val="00313CF4"/>
    <w:rsid w:val="00314537"/>
    <w:rsid w:val="00314620"/>
    <w:rsid w:val="0031687D"/>
    <w:rsid w:val="0031766F"/>
    <w:rsid w:val="00317D36"/>
    <w:rsid w:val="003200CD"/>
    <w:rsid w:val="00320550"/>
    <w:rsid w:val="00322091"/>
    <w:rsid w:val="00322578"/>
    <w:rsid w:val="003226C5"/>
    <w:rsid w:val="003234E9"/>
    <w:rsid w:val="003242AA"/>
    <w:rsid w:val="003247FD"/>
    <w:rsid w:val="0032500B"/>
    <w:rsid w:val="0032617A"/>
    <w:rsid w:val="00327358"/>
    <w:rsid w:val="003278F8"/>
    <w:rsid w:val="00327E52"/>
    <w:rsid w:val="00331379"/>
    <w:rsid w:val="003313A3"/>
    <w:rsid w:val="0033148B"/>
    <w:rsid w:val="003316C7"/>
    <w:rsid w:val="0033235E"/>
    <w:rsid w:val="003341BA"/>
    <w:rsid w:val="00334C01"/>
    <w:rsid w:val="0033523C"/>
    <w:rsid w:val="003357D8"/>
    <w:rsid w:val="00336268"/>
    <w:rsid w:val="0033685F"/>
    <w:rsid w:val="00337B67"/>
    <w:rsid w:val="00340262"/>
    <w:rsid w:val="00340996"/>
    <w:rsid w:val="00340FEB"/>
    <w:rsid w:val="00341DB6"/>
    <w:rsid w:val="00341EC1"/>
    <w:rsid w:val="003444F4"/>
    <w:rsid w:val="00345615"/>
    <w:rsid w:val="00346711"/>
    <w:rsid w:val="00347A9C"/>
    <w:rsid w:val="0035103F"/>
    <w:rsid w:val="00351361"/>
    <w:rsid w:val="00351C81"/>
    <w:rsid w:val="00352C11"/>
    <w:rsid w:val="003534E2"/>
    <w:rsid w:val="00353994"/>
    <w:rsid w:val="003546CA"/>
    <w:rsid w:val="003549E8"/>
    <w:rsid w:val="00354A94"/>
    <w:rsid w:val="00354AD1"/>
    <w:rsid w:val="00356352"/>
    <w:rsid w:val="003567F6"/>
    <w:rsid w:val="00356F61"/>
    <w:rsid w:val="00357FB4"/>
    <w:rsid w:val="0036034C"/>
    <w:rsid w:val="00361889"/>
    <w:rsid w:val="00361B21"/>
    <w:rsid w:val="0036203D"/>
    <w:rsid w:val="0036219D"/>
    <w:rsid w:val="0036298E"/>
    <w:rsid w:val="00362EDC"/>
    <w:rsid w:val="0036316F"/>
    <w:rsid w:val="00363210"/>
    <w:rsid w:val="0036354D"/>
    <w:rsid w:val="00363658"/>
    <w:rsid w:val="00364E6C"/>
    <w:rsid w:val="00365114"/>
    <w:rsid w:val="00367098"/>
    <w:rsid w:val="003672CE"/>
    <w:rsid w:val="003703E2"/>
    <w:rsid w:val="003704F4"/>
    <w:rsid w:val="00370F58"/>
    <w:rsid w:val="0037339C"/>
    <w:rsid w:val="00373434"/>
    <w:rsid w:val="00374EEC"/>
    <w:rsid w:val="003754E8"/>
    <w:rsid w:val="00375D12"/>
    <w:rsid w:val="0037678B"/>
    <w:rsid w:val="00376E58"/>
    <w:rsid w:val="0037727E"/>
    <w:rsid w:val="00380B12"/>
    <w:rsid w:val="00381188"/>
    <w:rsid w:val="00381777"/>
    <w:rsid w:val="003820A1"/>
    <w:rsid w:val="00382609"/>
    <w:rsid w:val="0038263F"/>
    <w:rsid w:val="00382A1B"/>
    <w:rsid w:val="00383142"/>
    <w:rsid w:val="003834D7"/>
    <w:rsid w:val="00384813"/>
    <w:rsid w:val="003853DE"/>
    <w:rsid w:val="003901DF"/>
    <w:rsid w:val="00391DA8"/>
    <w:rsid w:val="0039333A"/>
    <w:rsid w:val="00393528"/>
    <w:rsid w:val="003945C8"/>
    <w:rsid w:val="0039495D"/>
    <w:rsid w:val="00394ABB"/>
    <w:rsid w:val="0039555B"/>
    <w:rsid w:val="003957D6"/>
    <w:rsid w:val="003958EB"/>
    <w:rsid w:val="00395FB0"/>
    <w:rsid w:val="00396A8D"/>
    <w:rsid w:val="00396B04"/>
    <w:rsid w:val="00396F69"/>
    <w:rsid w:val="003976BE"/>
    <w:rsid w:val="00397F07"/>
    <w:rsid w:val="00397FAB"/>
    <w:rsid w:val="003A0458"/>
    <w:rsid w:val="003A17DD"/>
    <w:rsid w:val="003A1ACC"/>
    <w:rsid w:val="003A2009"/>
    <w:rsid w:val="003A2B37"/>
    <w:rsid w:val="003A2F09"/>
    <w:rsid w:val="003A30A1"/>
    <w:rsid w:val="003A33DF"/>
    <w:rsid w:val="003A38B8"/>
    <w:rsid w:val="003A395E"/>
    <w:rsid w:val="003A4C74"/>
    <w:rsid w:val="003A4D55"/>
    <w:rsid w:val="003A4FFD"/>
    <w:rsid w:val="003A607C"/>
    <w:rsid w:val="003A61D3"/>
    <w:rsid w:val="003A6BBB"/>
    <w:rsid w:val="003A6C30"/>
    <w:rsid w:val="003A7210"/>
    <w:rsid w:val="003A7535"/>
    <w:rsid w:val="003A754F"/>
    <w:rsid w:val="003A76A8"/>
    <w:rsid w:val="003A7D69"/>
    <w:rsid w:val="003B02D4"/>
    <w:rsid w:val="003B14F3"/>
    <w:rsid w:val="003B1B5D"/>
    <w:rsid w:val="003B26F7"/>
    <w:rsid w:val="003B277D"/>
    <w:rsid w:val="003B2AD5"/>
    <w:rsid w:val="003B3721"/>
    <w:rsid w:val="003B3847"/>
    <w:rsid w:val="003B38F7"/>
    <w:rsid w:val="003B4530"/>
    <w:rsid w:val="003B557F"/>
    <w:rsid w:val="003B55F6"/>
    <w:rsid w:val="003B5DC9"/>
    <w:rsid w:val="003B6860"/>
    <w:rsid w:val="003B701D"/>
    <w:rsid w:val="003B75A7"/>
    <w:rsid w:val="003B7D12"/>
    <w:rsid w:val="003B7EB1"/>
    <w:rsid w:val="003C0399"/>
    <w:rsid w:val="003C091C"/>
    <w:rsid w:val="003C21D9"/>
    <w:rsid w:val="003C224B"/>
    <w:rsid w:val="003C246A"/>
    <w:rsid w:val="003C25F4"/>
    <w:rsid w:val="003C39A9"/>
    <w:rsid w:val="003C3F01"/>
    <w:rsid w:val="003C3FC4"/>
    <w:rsid w:val="003C5163"/>
    <w:rsid w:val="003C559B"/>
    <w:rsid w:val="003C56D3"/>
    <w:rsid w:val="003C5AD7"/>
    <w:rsid w:val="003C5FC1"/>
    <w:rsid w:val="003C67A2"/>
    <w:rsid w:val="003C6851"/>
    <w:rsid w:val="003C6E38"/>
    <w:rsid w:val="003C6FA0"/>
    <w:rsid w:val="003C7141"/>
    <w:rsid w:val="003C7B15"/>
    <w:rsid w:val="003D0F97"/>
    <w:rsid w:val="003D1971"/>
    <w:rsid w:val="003D19F8"/>
    <w:rsid w:val="003D297E"/>
    <w:rsid w:val="003D2F76"/>
    <w:rsid w:val="003D35A8"/>
    <w:rsid w:val="003D506F"/>
    <w:rsid w:val="003D6B7A"/>
    <w:rsid w:val="003D6DA2"/>
    <w:rsid w:val="003D7052"/>
    <w:rsid w:val="003D76EC"/>
    <w:rsid w:val="003D770C"/>
    <w:rsid w:val="003E0297"/>
    <w:rsid w:val="003E0F55"/>
    <w:rsid w:val="003E1086"/>
    <w:rsid w:val="003E175D"/>
    <w:rsid w:val="003E1A42"/>
    <w:rsid w:val="003E206B"/>
    <w:rsid w:val="003E3046"/>
    <w:rsid w:val="003E31AC"/>
    <w:rsid w:val="003E3251"/>
    <w:rsid w:val="003E33F1"/>
    <w:rsid w:val="003E3603"/>
    <w:rsid w:val="003E45E4"/>
    <w:rsid w:val="003E46D6"/>
    <w:rsid w:val="003E4BA8"/>
    <w:rsid w:val="003E4BB3"/>
    <w:rsid w:val="003E4CD6"/>
    <w:rsid w:val="003E5CC0"/>
    <w:rsid w:val="003E6DB9"/>
    <w:rsid w:val="003E75CF"/>
    <w:rsid w:val="003E78C3"/>
    <w:rsid w:val="003F0843"/>
    <w:rsid w:val="003F1180"/>
    <w:rsid w:val="003F1651"/>
    <w:rsid w:val="003F1A17"/>
    <w:rsid w:val="003F1FC0"/>
    <w:rsid w:val="003F244C"/>
    <w:rsid w:val="003F2806"/>
    <w:rsid w:val="003F2A28"/>
    <w:rsid w:val="003F36B3"/>
    <w:rsid w:val="003F469A"/>
    <w:rsid w:val="003F4DF4"/>
    <w:rsid w:val="003F571B"/>
    <w:rsid w:val="003F59ED"/>
    <w:rsid w:val="003F62B4"/>
    <w:rsid w:val="003F63AA"/>
    <w:rsid w:val="003F63AC"/>
    <w:rsid w:val="003F6AC4"/>
    <w:rsid w:val="00401471"/>
    <w:rsid w:val="00402AAD"/>
    <w:rsid w:val="00403DFB"/>
    <w:rsid w:val="00403FC7"/>
    <w:rsid w:val="00405330"/>
    <w:rsid w:val="00405C10"/>
    <w:rsid w:val="00406086"/>
    <w:rsid w:val="00407C60"/>
    <w:rsid w:val="00410859"/>
    <w:rsid w:val="00411750"/>
    <w:rsid w:val="00411DAB"/>
    <w:rsid w:val="00414308"/>
    <w:rsid w:val="00414F6E"/>
    <w:rsid w:val="00415934"/>
    <w:rsid w:val="00415CD8"/>
    <w:rsid w:val="00415CFF"/>
    <w:rsid w:val="00416D65"/>
    <w:rsid w:val="00417576"/>
    <w:rsid w:val="00417604"/>
    <w:rsid w:val="00420C5C"/>
    <w:rsid w:val="00420DF7"/>
    <w:rsid w:val="0042250A"/>
    <w:rsid w:val="00422703"/>
    <w:rsid w:val="00424404"/>
    <w:rsid w:val="00424D3F"/>
    <w:rsid w:val="00424E7B"/>
    <w:rsid w:val="0042582B"/>
    <w:rsid w:val="00426AAB"/>
    <w:rsid w:val="004271FD"/>
    <w:rsid w:val="004278B3"/>
    <w:rsid w:val="00427D3A"/>
    <w:rsid w:val="00430B24"/>
    <w:rsid w:val="00431463"/>
    <w:rsid w:val="004314B7"/>
    <w:rsid w:val="004325BC"/>
    <w:rsid w:val="0043285C"/>
    <w:rsid w:val="00432996"/>
    <w:rsid w:val="00432FFC"/>
    <w:rsid w:val="004330B3"/>
    <w:rsid w:val="004343C8"/>
    <w:rsid w:val="00434CC6"/>
    <w:rsid w:val="00435515"/>
    <w:rsid w:val="00436548"/>
    <w:rsid w:val="00436963"/>
    <w:rsid w:val="00436A83"/>
    <w:rsid w:val="00436D11"/>
    <w:rsid w:val="00437084"/>
    <w:rsid w:val="0043718E"/>
    <w:rsid w:val="0043723F"/>
    <w:rsid w:val="004378F0"/>
    <w:rsid w:val="00437CF5"/>
    <w:rsid w:val="00437EC4"/>
    <w:rsid w:val="0044065F"/>
    <w:rsid w:val="00441419"/>
    <w:rsid w:val="004415D6"/>
    <w:rsid w:val="00442841"/>
    <w:rsid w:val="004430D6"/>
    <w:rsid w:val="00443E98"/>
    <w:rsid w:val="0044479B"/>
    <w:rsid w:val="00444C9D"/>
    <w:rsid w:val="00444F8F"/>
    <w:rsid w:val="00445138"/>
    <w:rsid w:val="004452CD"/>
    <w:rsid w:val="00445403"/>
    <w:rsid w:val="00445986"/>
    <w:rsid w:val="00450FF3"/>
    <w:rsid w:val="00451533"/>
    <w:rsid w:val="0045292C"/>
    <w:rsid w:val="00452943"/>
    <w:rsid w:val="004531A6"/>
    <w:rsid w:val="004534EE"/>
    <w:rsid w:val="0045376D"/>
    <w:rsid w:val="004538AC"/>
    <w:rsid w:val="0045404D"/>
    <w:rsid w:val="0045484E"/>
    <w:rsid w:val="004550BA"/>
    <w:rsid w:val="00456B98"/>
    <w:rsid w:val="00457B50"/>
    <w:rsid w:val="004616B2"/>
    <w:rsid w:val="004618F2"/>
    <w:rsid w:val="004627A9"/>
    <w:rsid w:val="00462814"/>
    <w:rsid w:val="00462F05"/>
    <w:rsid w:val="00463860"/>
    <w:rsid w:val="0046454B"/>
    <w:rsid w:val="0046524C"/>
    <w:rsid w:val="0046552A"/>
    <w:rsid w:val="004656BC"/>
    <w:rsid w:val="004656CA"/>
    <w:rsid w:val="004656CE"/>
    <w:rsid w:val="00466296"/>
    <w:rsid w:val="00467285"/>
    <w:rsid w:val="00467B60"/>
    <w:rsid w:val="00470D70"/>
    <w:rsid w:val="00471DFD"/>
    <w:rsid w:val="00472408"/>
    <w:rsid w:val="004728B7"/>
    <w:rsid w:val="004733E7"/>
    <w:rsid w:val="0047346B"/>
    <w:rsid w:val="00473EF4"/>
    <w:rsid w:val="00475612"/>
    <w:rsid w:val="004760E1"/>
    <w:rsid w:val="00476CCA"/>
    <w:rsid w:val="00476D3D"/>
    <w:rsid w:val="00477292"/>
    <w:rsid w:val="00477364"/>
    <w:rsid w:val="004774E0"/>
    <w:rsid w:val="00477835"/>
    <w:rsid w:val="00480189"/>
    <w:rsid w:val="00480984"/>
    <w:rsid w:val="004813BD"/>
    <w:rsid w:val="004820D4"/>
    <w:rsid w:val="004821B3"/>
    <w:rsid w:val="00484AB1"/>
    <w:rsid w:val="0048717E"/>
    <w:rsid w:val="00487FC8"/>
    <w:rsid w:val="00491036"/>
    <w:rsid w:val="00492540"/>
    <w:rsid w:val="00494295"/>
    <w:rsid w:val="0049735D"/>
    <w:rsid w:val="00497A6A"/>
    <w:rsid w:val="004A074B"/>
    <w:rsid w:val="004A0F91"/>
    <w:rsid w:val="004A16A1"/>
    <w:rsid w:val="004A2F4C"/>
    <w:rsid w:val="004A3D44"/>
    <w:rsid w:val="004A4130"/>
    <w:rsid w:val="004A45EA"/>
    <w:rsid w:val="004A46F4"/>
    <w:rsid w:val="004A528D"/>
    <w:rsid w:val="004A563A"/>
    <w:rsid w:val="004A642E"/>
    <w:rsid w:val="004B0D11"/>
    <w:rsid w:val="004B16AA"/>
    <w:rsid w:val="004B184C"/>
    <w:rsid w:val="004B258E"/>
    <w:rsid w:val="004B3DE4"/>
    <w:rsid w:val="004B3E0A"/>
    <w:rsid w:val="004B405F"/>
    <w:rsid w:val="004B47A2"/>
    <w:rsid w:val="004B583E"/>
    <w:rsid w:val="004B5DBE"/>
    <w:rsid w:val="004B5F01"/>
    <w:rsid w:val="004B622D"/>
    <w:rsid w:val="004B68C7"/>
    <w:rsid w:val="004C163F"/>
    <w:rsid w:val="004C1863"/>
    <w:rsid w:val="004C2497"/>
    <w:rsid w:val="004C2FF2"/>
    <w:rsid w:val="004C3104"/>
    <w:rsid w:val="004C4A97"/>
    <w:rsid w:val="004C5F2F"/>
    <w:rsid w:val="004C68EE"/>
    <w:rsid w:val="004D07B8"/>
    <w:rsid w:val="004D0D96"/>
    <w:rsid w:val="004D0E94"/>
    <w:rsid w:val="004D2B62"/>
    <w:rsid w:val="004D4257"/>
    <w:rsid w:val="004D4917"/>
    <w:rsid w:val="004D572A"/>
    <w:rsid w:val="004D5AF5"/>
    <w:rsid w:val="004E06F8"/>
    <w:rsid w:val="004E108B"/>
    <w:rsid w:val="004E18ED"/>
    <w:rsid w:val="004E1A71"/>
    <w:rsid w:val="004E21B0"/>
    <w:rsid w:val="004E2294"/>
    <w:rsid w:val="004E2B78"/>
    <w:rsid w:val="004E2CCF"/>
    <w:rsid w:val="004E2F79"/>
    <w:rsid w:val="004E327A"/>
    <w:rsid w:val="004E332F"/>
    <w:rsid w:val="004E4961"/>
    <w:rsid w:val="004E4B3A"/>
    <w:rsid w:val="004E4EB1"/>
    <w:rsid w:val="004E51FC"/>
    <w:rsid w:val="004E6100"/>
    <w:rsid w:val="004E6712"/>
    <w:rsid w:val="004E74A2"/>
    <w:rsid w:val="004E7A5B"/>
    <w:rsid w:val="004F004F"/>
    <w:rsid w:val="004F0C63"/>
    <w:rsid w:val="004F1BE0"/>
    <w:rsid w:val="004F241C"/>
    <w:rsid w:val="004F2885"/>
    <w:rsid w:val="004F2BBF"/>
    <w:rsid w:val="004F2EEC"/>
    <w:rsid w:val="004F3222"/>
    <w:rsid w:val="004F39D0"/>
    <w:rsid w:val="004F3F50"/>
    <w:rsid w:val="004F41EB"/>
    <w:rsid w:val="004F4458"/>
    <w:rsid w:val="004F49EB"/>
    <w:rsid w:val="004F6092"/>
    <w:rsid w:val="005013A3"/>
    <w:rsid w:val="00501ACB"/>
    <w:rsid w:val="00501CDD"/>
    <w:rsid w:val="005022BA"/>
    <w:rsid w:val="0050286A"/>
    <w:rsid w:val="0050357D"/>
    <w:rsid w:val="00503725"/>
    <w:rsid w:val="00504D8C"/>
    <w:rsid w:val="005051B8"/>
    <w:rsid w:val="00505258"/>
    <w:rsid w:val="0050572C"/>
    <w:rsid w:val="00505A53"/>
    <w:rsid w:val="00505E09"/>
    <w:rsid w:val="00506013"/>
    <w:rsid w:val="005063FA"/>
    <w:rsid w:val="00506450"/>
    <w:rsid w:val="0050768B"/>
    <w:rsid w:val="005107BD"/>
    <w:rsid w:val="00510992"/>
    <w:rsid w:val="00510FBA"/>
    <w:rsid w:val="0051228E"/>
    <w:rsid w:val="0051257C"/>
    <w:rsid w:val="00512655"/>
    <w:rsid w:val="0051270F"/>
    <w:rsid w:val="005130CE"/>
    <w:rsid w:val="0051413E"/>
    <w:rsid w:val="005145A0"/>
    <w:rsid w:val="00514BA3"/>
    <w:rsid w:val="00514E51"/>
    <w:rsid w:val="00515C0E"/>
    <w:rsid w:val="00516179"/>
    <w:rsid w:val="0052020E"/>
    <w:rsid w:val="005207C2"/>
    <w:rsid w:val="005207FB"/>
    <w:rsid w:val="005218DE"/>
    <w:rsid w:val="0052222D"/>
    <w:rsid w:val="00522DF7"/>
    <w:rsid w:val="00523A3F"/>
    <w:rsid w:val="00524EF4"/>
    <w:rsid w:val="0052553F"/>
    <w:rsid w:val="0052680C"/>
    <w:rsid w:val="00526CF6"/>
    <w:rsid w:val="00526EDC"/>
    <w:rsid w:val="00526F68"/>
    <w:rsid w:val="00527298"/>
    <w:rsid w:val="005274A0"/>
    <w:rsid w:val="005278A4"/>
    <w:rsid w:val="00530595"/>
    <w:rsid w:val="0053060B"/>
    <w:rsid w:val="005309E3"/>
    <w:rsid w:val="00530C6B"/>
    <w:rsid w:val="00531198"/>
    <w:rsid w:val="0053131A"/>
    <w:rsid w:val="005314EA"/>
    <w:rsid w:val="00531723"/>
    <w:rsid w:val="00532D23"/>
    <w:rsid w:val="005331D6"/>
    <w:rsid w:val="00535261"/>
    <w:rsid w:val="00535E25"/>
    <w:rsid w:val="0053641A"/>
    <w:rsid w:val="005365FF"/>
    <w:rsid w:val="00537699"/>
    <w:rsid w:val="0053791C"/>
    <w:rsid w:val="00537F32"/>
    <w:rsid w:val="0054058F"/>
    <w:rsid w:val="00540A96"/>
    <w:rsid w:val="00540C3D"/>
    <w:rsid w:val="005413D0"/>
    <w:rsid w:val="00542CDC"/>
    <w:rsid w:val="00543A2C"/>
    <w:rsid w:val="00543A93"/>
    <w:rsid w:val="005441A8"/>
    <w:rsid w:val="00544683"/>
    <w:rsid w:val="00545DF8"/>
    <w:rsid w:val="00547106"/>
    <w:rsid w:val="00547D18"/>
    <w:rsid w:val="00547DB1"/>
    <w:rsid w:val="005501DB"/>
    <w:rsid w:val="00551BA2"/>
    <w:rsid w:val="00551EE2"/>
    <w:rsid w:val="00552DBB"/>
    <w:rsid w:val="00552DED"/>
    <w:rsid w:val="00553821"/>
    <w:rsid w:val="00553ED0"/>
    <w:rsid w:val="00554C05"/>
    <w:rsid w:val="00555248"/>
    <w:rsid w:val="0055596F"/>
    <w:rsid w:val="00555AD7"/>
    <w:rsid w:val="005566A7"/>
    <w:rsid w:val="00556F1F"/>
    <w:rsid w:val="00560393"/>
    <w:rsid w:val="00560BEB"/>
    <w:rsid w:val="00560CFB"/>
    <w:rsid w:val="0056173B"/>
    <w:rsid w:val="00561F31"/>
    <w:rsid w:val="00562C4F"/>
    <w:rsid w:val="005635B1"/>
    <w:rsid w:val="0056366A"/>
    <w:rsid w:val="005636A4"/>
    <w:rsid w:val="00563DE4"/>
    <w:rsid w:val="00564FF2"/>
    <w:rsid w:val="005660D4"/>
    <w:rsid w:val="00566513"/>
    <w:rsid w:val="00566751"/>
    <w:rsid w:val="00571024"/>
    <w:rsid w:val="00572C77"/>
    <w:rsid w:val="00572CEA"/>
    <w:rsid w:val="00574BD2"/>
    <w:rsid w:val="00574E76"/>
    <w:rsid w:val="005754B4"/>
    <w:rsid w:val="005758CF"/>
    <w:rsid w:val="00576629"/>
    <w:rsid w:val="005768F4"/>
    <w:rsid w:val="005772FA"/>
    <w:rsid w:val="0057796D"/>
    <w:rsid w:val="00577E16"/>
    <w:rsid w:val="00580153"/>
    <w:rsid w:val="00580189"/>
    <w:rsid w:val="00581449"/>
    <w:rsid w:val="00581710"/>
    <w:rsid w:val="0058321B"/>
    <w:rsid w:val="0058340F"/>
    <w:rsid w:val="00583781"/>
    <w:rsid w:val="00583E03"/>
    <w:rsid w:val="0058473C"/>
    <w:rsid w:val="00584BEC"/>
    <w:rsid w:val="0058505D"/>
    <w:rsid w:val="00585D8F"/>
    <w:rsid w:val="00586780"/>
    <w:rsid w:val="00587FA7"/>
    <w:rsid w:val="00590B7D"/>
    <w:rsid w:val="0059144F"/>
    <w:rsid w:val="0059197C"/>
    <w:rsid w:val="0059246F"/>
    <w:rsid w:val="00592E2B"/>
    <w:rsid w:val="00592F0A"/>
    <w:rsid w:val="0059325B"/>
    <w:rsid w:val="005932E8"/>
    <w:rsid w:val="00593311"/>
    <w:rsid w:val="00593E87"/>
    <w:rsid w:val="005941E1"/>
    <w:rsid w:val="00594522"/>
    <w:rsid w:val="00594E06"/>
    <w:rsid w:val="005954A9"/>
    <w:rsid w:val="0059590B"/>
    <w:rsid w:val="005966B9"/>
    <w:rsid w:val="0059675D"/>
    <w:rsid w:val="0059691D"/>
    <w:rsid w:val="00596CE7"/>
    <w:rsid w:val="005973B7"/>
    <w:rsid w:val="005A031F"/>
    <w:rsid w:val="005A0611"/>
    <w:rsid w:val="005A0CBB"/>
    <w:rsid w:val="005A1FBF"/>
    <w:rsid w:val="005A20FC"/>
    <w:rsid w:val="005A24DB"/>
    <w:rsid w:val="005A26E8"/>
    <w:rsid w:val="005A31C4"/>
    <w:rsid w:val="005A31CB"/>
    <w:rsid w:val="005A406B"/>
    <w:rsid w:val="005A41BB"/>
    <w:rsid w:val="005A4676"/>
    <w:rsid w:val="005A483E"/>
    <w:rsid w:val="005A4896"/>
    <w:rsid w:val="005A490B"/>
    <w:rsid w:val="005A5C02"/>
    <w:rsid w:val="005A60A1"/>
    <w:rsid w:val="005A6295"/>
    <w:rsid w:val="005A6322"/>
    <w:rsid w:val="005A6339"/>
    <w:rsid w:val="005A657C"/>
    <w:rsid w:val="005A6F07"/>
    <w:rsid w:val="005B17B7"/>
    <w:rsid w:val="005B17C7"/>
    <w:rsid w:val="005B1B4D"/>
    <w:rsid w:val="005B2D1D"/>
    <w:rsid w:val="005B5712"/>
    <w:rsid w:val="005B65B0"/>
    <w:rsid w:val="005B7E54"/>
    <w:rsid w:val="005C022F"/>
    <w:rsid w:val="005C0D66"/>
    <w:rsid w:val="005C1322"/>
    <w:rsid w:val="005C2742"/>
    <w:rsid w:val="005C2D1D"/>
    <w:rsid w:val="005C3DD7"/>
    <w:rsid w:val="005C3E72"/>
    <w:rsid w:val="005C43FF"/>
    <w:rsid w:val="005C4A2E"/>
    <w:rsid w:val="005C4C14"/>
    <w:rsid w:val="005C4E53"/>
    <w:rsid w:val="005C5451"/>
    <w:rsid w:val="005C574D"/>
    <w:rsid w:val="005C5FB0"/>
    <w:rsid w:val="005C66E1"/>
    <w:rsid w:val="005C6A17"/>
    <w:rsid w:val="005C6A46"/>
    <w:rsid w:val="005C7F82"/>
    <w:rsid w:val="005C7FD5"/>
    <w:rsid w:val="005D0881"/>
    <w:rsid w:val="005D0DF2"/>
    <w:rsid w:val="005D2121"/>
    <w:rsid w:val="005D2A62"/>
    <w:rsid w:val="005D3091"/>
    <w:rsid w:val="005D4918"/>
    <w:rsid w:val="005D4FEE"/>
    <w:rsid w:val="005D5327"/>
    <w:rsid w:val="005D5A5B"/>
    <w:rsid w:val="005D604B"/>
    <w:rsid w:val="005D640C"/>
    <w:rsid w:val="005D6786"/>
    <w:rsid w:val="005D727A"/>
    <w:rsid w:val="005D7797"/>
    <w:rsid w:val="005D78D7"/>
    <w:rsid w:val="005D7FC7"/>
    <w:rsid w:val="005E0516"/>
    <w:rsid w:val="005E0F10"/>
    <w:rsid w:val="005E0F4A"/>
    <w:rsid w:val="005E11D5"/>
    <w:rsid w:val="005E1DA4"/>
    <w:rsid w:val="005E39E1"/>
    <w:rsid w:val="005E3CDA"/>
    <w:rsid w:val="005E4667"/>
    <w:rsid w:val="005E4801"/>
    <w:rsid w:val="005E59A9"/>
    <w:rsid w:val="005E5C0D"/>
    <w:rsid w:val="005E6376"/>
    <w:rsid w:val="005E6570"/>
    <w:rsid w:val="005E72DD"/>
    <w:rsid w:val="005E7AA4"/>
    <w:rsid w:val="005F0C1F"/>
    <w:rsid w:val="005F0F67"/>
    <w:rsid w:val="005F1006"/>
    <w:rsid w:val="005F25F1"/>
    <w:rsid w:val="005F28C9"/>
    <w:rsid w:val="005F2CB5"/>
    <w:rsid w:val="005F354E"/>
    <w:rsid w:val="005F419E"/>
    <w:rsid w:val="005F50A9"/>
    <w:rsid w:val="005F5E97"/>
    <w:rsid w:val="005F6C80"/>
    <w:rsid w:val="005F70A1"/>
    <w:rsid w:val="006002B4"/>
    <w:rsid w:val="00601487"/>
    <w:rsid w:val="00601632"/>
    <w:rsid w:val="0060181C"/>
    <w:rsid w:val="0060187A"/>
    <w:rsid w:val="00602D61"/>
    <w:rsid w:val="0060333A"/>
    <w:rsid w:val="006033B7"/>
    <w:rsid w:val="006038B4"/>
    <w:rsid w:val="00604AF0"/>
    <w:rsid w:val="00604D54"/>
    <w:rsid w:val="00604D57"/>
    <w:rsid w:val="006061CB"/>
    <w:rsid w:val="0060786A"/>
    <w:rsid w:val="00607992"/>
    <w:rsid w:val="006108FC"/>
    <w:rsid w:val="00610D05"/>
    <w:rsid w:val="006115E0"/>
    <w:rsid w:val="0061269E"/>
    <w:rsid w:val="00612F57"/>
    <w:rsid w:val="00613119"/>
    <w:rsid w:val="006136FB"/>
    <w:rsid w:val="00613BB2"/>
    <w:rsid w:val="00613D78"/>
    <w:rsid w:val="006140F8"/>
    <w:rsid w:val="00614DC5"/>
    <w:rsid w:val="00614E14"/>
    <w:rsid w:val="006155EC"/>
    <w:rsid w:val="0061643B"/>
    <w:rsid w:val="006165B5"/>
    <w:rsid w:val="00620669"/>
    <w:rsid w:val="00621210"/>
    <w:rsid w:val="0062150C"/>
    <w:rsid w:val="00623F0E"/>
    <w:rsid w:val="00625E29"/>
    <w:rsid w:val="00626BBA"/>
    <w:rsid w:val="006273F7"/>
    <w:rsid w:val="00632CC6"/>
    <w:rsid w:val="0063371D"/>
    <w:rsid w:val="0063431E"/>
    <w:rsid w:val="0063557A"/>
    <w:rsid w:val="006363CF"/>
    <w:rsid w:val="00636676"/>
    <w:rsid w:val="00636A96"/>
    <w:rsid w:val="00640478"/>
    <w:rsid w:val="00641AD8"/>
    <w:rsid w:val="00641C56"/>
    <w:rsid w:val="006429F5"/>
    <w:rsid w:val="00643C64"/>
    <w:rsid w:val="00644BC1"/>
    <w:rsid w:val="00646216"/>
    <w:rsid w:val="00646252"/>
    <w:rsid w:val="00646393"/>
    <w:rsid w:val="00646E50"/>
    <w:rsid w:val="00647193"/>
    <w:rsid w:val="00647E9D"/>
    <w:rsid w:val="00647EE4"/>
    <w:rsid w:val="0065100A"/>
    <w:rsid w:val="00651387"/>
    <w:rsid w:val="00651421"/>
    <w:rsid w:val="00652310"/>
    <w:rsid w:val="00654321"/>
    <w:rsid w:val="00654610"/>
    <w:rsid w:val="00654CB2"/>
    <w:rsid w:val="00656533"/>
    <w:rsid w:val="00657575"/>
    <w:rsid w:val="00657CD0"/>
    <w:rsid w:val="00661708"/>
    <w:rsid w:val="00661DC2"/>
    <w:rsid w:val="00663138"/>
    <w:rsid w:val="00663205"/>
    <w:rsid w:val="006635D8"/>
    <w:rsid w:val="00663735"/>
    <w:rsid w:val="0066380B"/>
    <w:rsid w:val="00663B15"/>
    <w:rsid w:val="00664169"/>
    <w:rsid w:val="00664613"/>
    <w:rsid w:val="00664CE0"/>
    <w:rsid w:val="00665210"/>
    <w:rsid w:val="00666029"/>
    <w:rsid w:val="00666610"/>
    <w:rsid w:val="006708DE"/>
    <w:rsid w:val="0067099D"/>
    <w:rsid w:val="00672970"/>
    <w:rsid w:val="00672C73"/>
    <w:rsid w:val="00674886"/>
    <w:rsid w:val="00675916"/>
    <w:rsid w:val="00675D36"/>
    <w:rsid w:val="006805BA"/>
    <w:rsid w:val="00681348"/>
    <w:rsid w:val="00681CA5"/>
    <w:rsid w:val="00682596"/>
    <w:rsid w:val="00684A33"/>
    <w:rsid w:val="00684AC4"/>
    <w:rsid w:val="00684E0B"/>
    <w:rsid w:val="00685174"/>
    <w:rsid w:val="006869D5"/>
    <w:rsid w:val="00686A67"/>
    <w:rsid w:val="00686EE6"/>
    <w:rsid w:val="00687D3A"/>
    <w:rsid w:val="00690A7F"/>
    <w:rsid w:val="006913C3"/>
    <w:rsid w:val="00691CEC"/>
    <w:rsid w:val="0069414B"/>
    <w:rsid w:val="0069504E"/>
    <w:rsid w:val="006964B4"/>
    <w:rsid w:val="006A0276"/>
    <w:rsid w:val="006A0593"/>
    <w:rsid w:val="006A0A87"/>
    <w:rsid w:val="006A15AF"/>
    <w:rsid w:val="006A1FAE"/>
    <w:rsid w:val="006A24B1"/>
    <w:rsid w:val="006A2502"/>
    <w:rsid w:val="006A2C05"/>
    <w:rsid w:val="006A2EDA"/>
    <w:rsid w:val="006A32C7"/>
    <w:rsid w:val="006A330D"/>
    <w:rsid w:val="006A407F"/>
    <w:rsid w:val="006A46CD"/>
    <w:rsid w:val="006A5BCE"/>
    <w:rsid w:val="006A5F2B"/>
    <w:rsid w:val="006A67BA"/>
    <w:rsid w:val="006A6956"/>
    <w:rsid w:val="006A6D17"/>
    <w:rsid w:val="006A6EE8"/>
    <w:rsid w:val="006A7AC3"/>
    <w:rsid w:val="006B06A5"/>
    <w:rsid w:val="006B0FD9"/>
    <w:rsid w:val="006B10E8"/>
    <w:rsid w:val="006B135A"/>
    <w:rsid w:val="006B1894"/>
    <w:rsid w:val="006B21E9"/>
    <w:rsid w:val="006B3073"/>
    <w:rsid w:val="006B31E6"/>
    <w:rsid w:val="006B4BF3"/>
    <w:rsid w:val="006B5B2D"/>
    <w:rsid w:val="006B6A1A"/>
    <w:rsid w:val="006B719C"/>
    <w:rsid w:val="006B7417"/>
    <w:rsid w:val="006B762C"/>
    <w:rsid w:val="006B7C1F"/>
    <w:rsid w:val="006B7DB9"/>
    <w:rsid w:val="006C02E3"/>
    <w:rsid w:val="006C09E1"/>
    <w:rsid w:val="006C0D07"/>
    <w:rsid w:val="006C0ECC"/>
    <w:rsid w:val="006C1467"/>
    <w:rsid w:val="006C278C"/>
    <w:rsid w:val="006C29D7"/>
    <w:rsid w:val="006C35C6"/>
    <w:rsid w:val="006C37C2"/>
    <w:rsid w:val="006C3ACF"/>
    <w:rsid w:val="006C4BA9"/>
    <w:rsid w:val="006C553D"/>
    <w:rsid w:val="006C6642"/>
    <w:rsid w:val="006C66EA"/>
    <w:rsid w:val="006C6F48"/>
    <w:rsid w:val="006C7372"/>
    <w:rsid w:val="006C7ED0"/>
    <w:rsid w:val="006D0AEA"/>
    <w:rsid w:val="006D17E0"/>
    <w:rsid w:val="006D1D0A"/>
    <w:rsid w:val="006D2253"/>
    <w:rsid w:val="006D2F3F"/>
    <w:rsid w:val="006D33FE"/>
    <w:rsid w:val="006D3946"/>
    <w:rsid w:val="006D5265"/>
    <w:rsid w:val="006D541D"/>
    <w:rsid w:val="006D568C"/>
    <w:rsid w:val="006D56AB"/>
    <w:rsid w:val="006D5706"/>
    <w:rsid w:val="006D5909"/>
    <w:rsid w:val="006D6170"/>
    <w:rsid w:val="006D68CE"/>
    <w:rsid w:val="006D7E53"/>
    <w:rsid w:val="006E1EFE"/>
    <w:rsid w:val="006E2DC0"/>
    <w:rsid w:val="006E3307"/>
    <w:rsid w:val="006E418B"/>
    <w:rsid w:val="006E43A6"/>
    <w:rsid w:val="006E460C"/>
    <w:rsid w:val="006E4AD1"/>
    <w:rsid w:val="006E5C7A"/>
    <w:rsid w:val="006E6CEF"/>
    <w:rsid w:val="006E73BE"/>
    <w:rsid w:val="006E7EAE"/>
    <w:rsid w:val="006F0805"/>
    <w:rsid w:val="006F0DCD"/>
    <w:rsid w:val="006F0ECE"/>
    <w:rsid w:val="006F1340"/>
    <w:rsid w:val="006F2051"/>
    <w:rsid w:val="006F2AF5"/>
    <w:rsid w:val="006F4A80"/>
    <w:rsid w:val="006F5097"/>
    <w:rsid w:val="006F56BA"/>
    <w:rsid w:val="006F5E1A"/>
    <w:rsid w:val="006F748D"/>
    <w:rsid w:val="006F7605"/>
    <w:rsid w:val="007015D3"/>
    <w:rsid w:val="007032BB"/>
    <w:rsid w:val="00703945"/>
    <w:rsid w:val="00703EE2"/>
    <w:rsid w:val="00704836"/>
    <w:rsid w:val="00704A71"/>
    <w:rsid w:val="0070728E"/>
    <w:rsid w:val="0070735D"/>
    <w:rsid w:val="007074A4"/>
    <w:rsid w:val="00707891"/>
    <w:rsid w:val="00707D7E"/>
    <w:rsid w:val="00707F88"/>
    <w:rsid w:val="00710BA1"/>
    <w:rsid w:val="00710DE3"/>
    <w:rsid w:val="00711A57"/>
    <w:rsid w:val="00711BBC"/>
    <w:rsid w:val="00712679"/>
    <w:rsid w:val="00712DF0"/>
    <w:rsid w:val="00712F5B"/>
    <w:rsid w:val="00713A56"/>
    <w:rsid w:val="00713B50"/>
    <w:rsid w:val="00713DF5"/>
    <w:rsid w:val="007145C2"/>
    <w:rsid w:val="00715325"/>
    <w:rsid w:val="00716612"/>
    <w:rsid w:val="00716FF7"/>
    <w:rsid w:val="00717811"/>
    <w:rsid w:val="00720A2E"/>
    <w:rsid w:val="00720B18"/>
    <w:rsid w:val="00721D92"/>
    <w:rsid w:val="0072283A"/>
    <w:rsid w:val="00724FC5"/>
    <w:rsid w:val="007250E2"/>
    <w:rsid w:val="00725F1E"/>
    <w:rsid w:val="00726172"/>
    <w:rsid w:val="00726259"/>
    <w:rsid w:val="0072777E"/>
    <w:rsid w:val="0073041E"/>
    <w:rsid w:val="007313BA"/>
    <w:rsid w:val="00731626"/>
    <w:rsid w:val="0073181F"/>
    <w:rsid w:val="00731A27"/>
    <w:rsid w:val="00731DE7"/>
    <w:rsid w:val="00732B34"/>
    <w:rsid w:val="007335D2"/>
    <w:rsid w:val="00734BE3"/>
    <w:rsid w:val="00734ECA"/>
    <w:rsid w:val="007353CE"/>
    <w:rsid w:val="00735933"/>
    <w:rsid w:val="00737153"/>
    <w:rsid w:val="00737A0C"/>
    <w:rsid w:val="00740CC5"/>
    <w:rsid w:val="0074105D"/>
    <w:rsid w:val="00741D5D"/>
    <w:rsid w:val="007425F7"/>
    <w:rsid w:val="0074268B"/>
    <w:rsid w:val="00742F58"/>
    <w:rsid w:val="00743FFC"/>
    <w:rsid w:val="007447DA"/>
    <w:rsid w:val="00744BAA"/>
    <w:rsid w:val="00744BB9"/>
    <w:rsid w:val="00745FBF"/>
    <w:rsid w:val="00746349"/>
    <w:rsid w:val="007463E9"/>
    <w:rsid w:val="00746CCB"/>
    <w:rsid w:val="0075061D"/>
    <w:rsid w:val="007507CD"/>
    <w:rsid w:val="0075118B"/>
    <w:rsid w:val="00752758"/>
    <w:rsid w:val="00753403"/>
    <w:rsid w:val="00753A43"/>
    <w:rsid w:val="00753FBA"/>
    <w:rsid w:val="00754B75"/>
    <w:rsid w:val="00754C29"/>
    <w:rsid w:val="00755B08"/>
    <w:rsid w:val="00755E3D"/>
    <w:rsid w:val="0075701D"/>
    <w:rsid w:val="007600DB"/>
    <w:rsid w:val="00760410"/>
    <w:rsid w:val="007605FA"/>
    <w:rsid w:val="00762089"/>
    <w:rsid w:val="00762CFF"/>
    <w:rsid w:val="007635EB"/>
    <w:rsid w:val="00763E36"/>
    <w:rsid w:val="007641A7"/>
    <w:rsid w:val="00764F88"/>
    <w:rsid w:val="007657DF"/>
    <w:rsid w:val="00765EA6"/>
    <w:rsid w:val="0076770E"/>
    <w:rsid w:val="00770299"/>
    <w:rsid w:val="00771A72"/>
    <w:rsid w:val="00771D33"/>
    <w:rsid w:val="0077205D"/>
    <w:rsid w:val="0077216C"/>
    <w:rsid w:val="007727EA"/>
    <w:rsid w:val="00772A65"/>
    <w:rsid w:val="00773072"/>
    <w:rsid w:val="00774853"/>
    <w:rsid w:val="00776F7A"/>
    <w:rsid w:val="00777FA0"/>
    <w:rsid w:val="007842DF"/>
    <w:rsid w:val="00784F4E"/>
    <w:rsid w:val="007858D3"/>
    <w:rsid w:val="007858E3"/>
    <w:rsid w:val="00785B3B"/>
    <w:rsid w:val="00785E2D"/>
    <w:rsid w:val="00785FC4"/>
    <w:rsid w:val="007861BC"/>
    <w:rsid w:val="007863B1"/>
    <w:rsid w:val="00786DCA"/>
    <w:rsid w:val="00786EB6"/>
    <w:rsid w:val="0078791E"/>
    <w:rsid w:val="007902BB"/>
    <w:rsid w:val="007904AC"/>
    <w:rsid w:val="00791305"/>
    <w:rsid w:val="00792038"/>
    <w:rsid w:val="00792862"/>
    <w:rsid w:val="00792882"/>
    <w:rsid w:val="00792B85"/>
    <w:rsid w:val="0079421A"/>
    <w:rsid w:val="00794689"/>
    <w:rsid w:val="00794821"/>
    <w:rsid w:val="0079484C"/>
    <w:rsid w:val="00794AF5"/>
    <w:rsid w:val="00795176"/>
    <w:rsid w:val="00795F56"/>
    <w:rsid w:val="00796733"/>
    <w:rsid w:val="00796A60"/>
    <w:rsid w:val="00796C0E"/>
    <w:rsid w:val="0079724A"/>
    <w:rsid w:val="00797B05"/>
    <w:rsid w:val="00797EAD"/>
    <w:rsid w:val="007A0103"/>
    <w:rsid w:val="007A0662"/>
    <w:rsid w:val="007A08EB"/>
    <w:rsid w:val="007A18A3"/>
    <w:rsid w:val="007A2CFA"/>
    <w:rsid w:val="007A2ED0"/>
    <w:rsid w:val="007A312F"/>
    <w:rsid w:val="007A4C64"/>
    <w:rsid w:val="007A57A3"/>
    <w:rsid w:val="007A5913"/>
    <w:rsid w:val="007A5ADE"/>
    <w:rsid w:val="007A612A"/>
    <w:rsid w:val="007A6371"/>
    <w:rsid w:val="007A7374"/>
    <w:rsid w:val="007A7D4D"/>
    <w:rsid w:val="007B0331"/>
    <w:rsid w:val="007B1E92"/>
    <w:rsid w:val="007B4BE0"/>
    <w:rsid w:val="007B5B9D"/>
    <w:rsid w:val="007B5C27"/>
    <w:rsid w:val="007B5CF9"/>
    <w:rsid w:val="007B7775"/>
    <w:rsid w:val="007C0471"/>
    <w:rsid w:val="007C108F"/>
    <w:rsid w:val="007C1139"/>
    <w:rsid w:val="007C117F"/>
    <w:rsid w:val="007C1ADA"/>
    <w:rsid w:val="007C1E88"/>
    <w:rsid w:val="007C28A9"/>
    <w:rsid w:val="007C2F32"/>
    <w:rsid w:val="007C360E"/>
    <w:rsid w:val="007C3BF5"/>
    <w:rsid w:val="007C3FCC"/>
    <w:rsid w:val="007C41B5"/>
    <w:rsid w:val="007C48AF"/>
    <w:rsid w:val="007C5502"/>
    <w:rsid w:val="007C6DFA"/>
    <w:rsid w:val="007C6E9A"/>
    <w:rsid w:val="007D0116"/>
    <w:rsid w:val="007D0F92"/>
    <w:rsid w:val="007D15B9"/>
    <w:rsid w:val="007D1851"/>
    <w:rsid w:val="007D2BD6"/>
    <w:rsid w:val="007D31BE"/>
    <w:rsid w:val="007D5422"/>
    <w:rsid w:val="007D5C30"/>
    <w:rsid w:val="007D5FED"/>
    <w:rsid w:val="007D690C"/>
    <w:rsid w:val="007D698D"/>
    <w:rsid w:val="007D6AF7"/>
    <w:rsid w:val="007D71A2"/>
    <w:rsid w:val="007D73EC"/>
    <w:rsid w:val="007E069B"/>
    <w:rsid w:val="007E10F9"/>
    <w:rsid w:val="007E16A5"/>
    <w:rsid w:val="007E1AB6"/>
    <w:rsid w:val="007E2CCE"/>
    <w:rsid w:val="007E2D33"/>
    <w:rsid w:val="007E2F92"/>
    <w:rsid w:val="007E3351"/>
    <w:rsid w:val="007E35C9"/>
    <w:rsid w:val="007E5722"/>
    <w:rsid w:val="007E5CCB"/>
    <w:rsid w:val="007E6576"/>
    <w:rsid w:val="007E6EC2"/>
    <w:rsid w:val="007E706A"/>
    <w:rsid w:val="007E706F"/>
    <w:rsid w:val="007E744F"/>
    <w:rsid w:val="007E76A2"/>
    <w:rsid w:val="007E76CB"/>
    <w:rsid w:val="007F009F"/>
    <w:rsid w:val="007F11EE"/>
    <w:rsid w:val="007F414F"/>
    <w:rsid w:val="007F42E5"/>
    <w:rsid w:val="007F45DE"/>
    <w:rsid w:val="007F46EB"/>
    <w:rsid w:val="007F4867"/>
    <w:rsid w:val="007F55AB"/>
    <w:rsid w:val="007F5BDB"/>
    <w:rsid w:val="007F60FD"/>
    <w:rsid w:val="007F63B2"/>
    <w:rsid w:val="007F67DB"/>
    <w:rsid w:val="007F6DD7"/>
    <w:rsid w:val="00800B63"/>
    <w:rsid w:val="00801454"/>
    <w:rsid w:val="008014D1"/>
    <w:rsid w:val="00801AFB"/>
    <w:rsid w:val="008021D0"/>
    <w:rsid w:val="00802ABA"/>
    <w:rsid w:val="00804CA3"/>
    <w:rsid w:val="0080665F"/>
    <w:rsid w:val="00806684"/>
    <w:rsid w:val="00807056"/>
    <w:rsid w:val="00807556"/>
    <w:rsid w:val="00811787"/>
    <w:rsid w:val="00811C73"/>
    <w:rsid w:val="00815EB5"/>
    <w:rsid w:val="00816479"/>
    <w:rsid w:val="00816A02"/>
    <w:rsid w:val="00817056"/>
    <w:rsid w:val="008210D3"/>
    <w:rsid w:val="00821317"/>
    <w:rsid w:val="0082140C"/>
    <w:rsid w:val="00821796"/>
    <w:rsid w:val="00821944"/>
    <w:rsid w:val="00822791"/>
    <w:rsid w:val="0082326D"/>
    <w:rsid w:val="008234F7"/>
    <w:rsid w:val="00823546"/>
    <w:rsid w:val="00823849"/>
    <w:rsid w:val="00823B36"/>
    <w:rsid w:val="00825272"/>
    <w:rsid w:val="008252A7"/>
    <w:rsid w:val="00827CEB"/>
    <w:rsid w:val="00827EC0"/>
    <w:rsid w:val="0083000B"/>
    <w:rsid w:val="00830457"/>
    <w:rsid w:val="00831367"/>
    <w:rsid w:val="0083184C"/>
    <w:rsid w:val="0083350C"/>
    <w:rsid w:val="00833712"/>
    <w:rsid w:val="00835100"/>
    <w:rsid w:val="00835B6B"/>
    <w:rsid w:val="00835F1F"/>
    <w:rsid w:val="00836CA4"/>
    <w:rsid w:val="00837B88"/>
    <w:rsid w:val="00841070"/>
    <w:rsid w:val="008413CC"/>
    <w:rsid w:val="00841FB9"/>
    <w:rsid w:val="00843A65"/>
    <w:rsid w:val="00844932"/>
    <w:rsid w:val="00845957"/>
    <w:rsid w:val="00846188"/>
    <w:rsid w:val="008468AF"/>
    <w:rsid w:val="008516EF"/>
    <w:rsid w:val="008532CF"/>
    <w:rsid w:val="00853F89"/>
    <w:rsid w:val="00856AFB"/>
    <w:rsid w:val="0085743B"/>
    <w:rsid w:val="00857A64"/>
    <w:rsid w:val="008601A7"/>
    <w:rsid w:val="00860822"/>
    <w:rsid w:val="00860FE1"/>
    <w:rsid w:val="0086152F"/>
    <w:rsid w:val="00862037"/>
    <w:rsid w:val="0086236C"/>
    <w:rsid w:val="00862FA9"/>
    <w:rsid w:val="00865098"/>
    <w:rsid w:val="00865716"/>
    <w:rsid w:val="00866660"/>
    <w:rsid w:val="0086694D"/>
    <w:rsid w:val="008675A9"/>
    <w:rsid w:val="00870FA8"/>
    <w:rsid w:val="0087140C"/>
    <w:rsid w:val="00872C40"/>
    <w:rsid w:val="008730D4"/>
    <w:rsid w:val="00873D7C"/>
    <w:rsid w:val="00874097"/>
    <w:rsid w:val="00874AB0"/>
    <w:rsid w:val="00875583"/>
    <w:rsid w:val="0087686E"/>
    <w:rsid w:val="0087762C"/>
    <w:rsid w:val="00880E92"/>
    <w:rsid w:val="00881108"/>
    <w:rsid w:val="0088145A"/>
    <w:rsid w:val="00882502"/>
    <w:rsid w:val="008826B0"/>
    <w:rsid w:val="008828C8"/>
    <w:rsid w:val="00882A63"/>
    <w:rsid w:val="00883B43"/>
    <w:rsid w:val="00883F37"/>
    <w:rsid w:val="008846E6"/>
    <w:rsid w:val="00884812"/>
    <w:rsid w:val="00884BFE"/>
    <w:rsid w:val="00885D50"/>
    <w:rsid w:val="00885E40"/>
    <w:rsid w:val="0088655E"/>
    <w:rsid w:val="00886889"/>
    <w:rsid w:val="00887248"/>
    <w:rsid w:val="00887919"/>
    <w:rsid w:val="00887B77"/>
    <w:rsid w:val="008906D3"/>
    <w:rsid w:val="00890890"/>
    <w:rsid w:val="00891D61"/>
    <w:rsid w:val="008923D5"/>
    <w:rsid w:val="008937B0"/>
    <w:rsid w:val="00893DFC"/>
    <w:rsid w:val="00894149"/>
    <w:rsid w:val="00894569"/>
    <w:rsid w:val="00894BFB"/>
    <w:rsid w:val="00895E1F"/>
    <w:rsid w:val="00896C33"/>
    <w:rsid w:val="00897161"/>
    <w:rsid w:val="00897344"/>
    <w:rsid w:val="00897D67"/>
    <w:rsid w:val="008A0B07"/>
    <w:rsid w:val="008A2854"/>
    <w:rsid w:val="008A36F0"/>
    <w:rsid w:val="008A4600"/>
    <w:rsid w:val="008A510D"/>
    <w:rsid w:val="008A59EC"/>
    <w:rsid w:val="008A78C3"/>
    <w:rsid w:val="008B031F"/>
    <w:rsid w:val="008B06C4"/>
    <w:rsid w:val="008B0C69"/>
    <w:rsid w:val="008B12E9"/>
    <w:rsid w:val="008B1426"/>
    <w:rsid w:val="008B17CB"/>
    <w:rsid w:val="008B2DFB"/>
    <w:rsid w:val="008B3205"/>
    <w:rsid w:val="008B35F1"/>
    <w:rsid w:val="008B4114"/>
    <w:rsid w:val="008B415C"/>
    <w:rsid w:val="008B41A5"/>
    <w:rsid w:val="008B41BA"/>
    <w:rsid w:val="008B5024"/>
    <w:rsid w:val="008B51A4"/>
    <w:rsid w:val="008B58C4"/>
    <w:rsid w:val="008B5A08"/>
    <w:rsid w:val="008B5C07"/>
    <w:rsid w:val="008B63DB"/>
    <w:rsid w:val="008B6FEC"/>
    <w:rsid w:val="008C067A"/>
    <w:rsid w:val="008C0789"/>
    <w:rsid w:val="008C18F5"/>
    <w:rsid w:val="008C1928"/>
    <w:rsid w:val="008C1D6B"/>
    <w:rsid w:val="008C1DDA"/>
    <w:rsid w:val="008C238E"/>
    <w:rsid w:val="008C293B"/>
    <w:rsid w:val="008C33D4"/>
    <w:rsid w:val="008C3DEF"/>
    <w:rsid w:val="008C45F0"/>
    <w:rsid w:val="008C5BEC"/>
    <w:rsid w:val="008C65D3"/>
    <w:rsid w:val="008C741B"/>
    <w:rsid w:val="008C7512"/>
    <w:rsid w:val="008D08A6"/>
    <w:rsid w:val="008D0E50"/>
    <w:rsid w:val="008D11F1"/>
    <w:rsid w:val="008D1E07"/>
    <w:rsid w:val="008D2B78"/>
    <w:rsid w:val="008D2BF1"/>
    <w:rsid w:val="008D3058"/>
    <w:rsid w:val="008D3251"/>
    <w:rsid w:val="008D36BD"/>
    <w:rsid w:val="008D50EE"/>
    <w:rsid w:val="008D560D"/>
    <w:rsid w:val="008D5CA7"/>
    <w:rsid w:val="008D5E46"/>
    <w:rsid w:val="008D7145"/>
    <w:rsid w:val="008D738C"/>
    <w:rsid w:val="008D7394"/>
    <w:rsid w:val="008E0A91"/>
    <w:rsid w:val="008E12D7"/>
    <w:rsid w:val="008E18BD"/>
    <w:rsid w:val="008E1EAE"/>
    <w:rsid w:val="008E2707"/>
    <w:rsid w:val="008E3A58"/>
    <w:rsid w:val="008E3A7F"/>
    <w:rsid w:val="008E3A8E"/>
    <w:rsid w:val="008E4FC3"/>
    <w:rsid w:val="008E61CE"/>
    <w:rsid w:val="008E7A32"/>
    <w:rsid w:val="008F019C"/>
    <w:rsid w:val="008F0479"/>
    <w:rsid w:val="008F0708"/>
    <w:rsid w:val="008F12CE"/>
    <w:rsid w:val="008F22AF"/>
    <w:rsid w:val="008F3058"/>
    <w:rsid w:val="008F3678"/>
    <w:rsid w:val="008F37C8"/>
    <w:rsid w:val="008F401B"/>
    <w:rsid w:val="008F499B"/>
    <w:rsid w:val="008F5134"/>
    <w:rsid w:val="008F5214"/>
    <w:rsid w:val="008F5F54"/>
    <w:rsid w:val="008F6030"/>
    <w:rsid w:val="008F663D"/>
    <w:rsid w:val="008F67AD"/>
    <w:rsid w:val="009006A8"/>
    <w:rsid w:val="009014F4"/>
    <w:rsid w:val="00901844"/>
    <w:rsid w:val="00901E5F"/>
    <w:rsid w:val="009048D1"/>
    <w:rsid w:val="00904F38"/>
    <w:rsid w:val="0090508C"/>
    <w:rsid w:val="009060E5"/>
    <w:rsid w:val="00906687"/>
    <w:rsid w:val="00906860"/>
    <w:rsid w:val="00906CD5"/>
    <w:rsid w:val="00906F06"/>
    <w:rsid w:val="0090761C"/>
    <w:rsid w:val="009076DD"/>
    <w:rsid w:val="009103B6"/>
    <w:rsid w:val="00910721"/>
    <w:rsid w:val="00910C3F"/>
    <w:rsid w:val="00911120"/>
    <w:rsid w:val="00911CA8"/>
    <w:rsid w:val="009121A9"/>
    <w:rsid w:val="00912B6D"/>
    <w:rsid w:val="00913734"/>
    <w:rsid w:val="00913E1E"/>
    <w:rsid w:val="0091452E"/>
    <w:rsid w:val="0091711F"/>
    <w:rsid w:val="009172F7"/>
    <w:rsid w:val="009179D2"/>
    <w:rsid w:val="0092027E"/>
    <w:rsid w:val="00920385"/>
    <w:rsid w:val="0092217C"/>
    <w:rsid w:val="00922856"/>
    <w:rsid w:val="009230BC"/>
    <w:rsid w:val="00923B15"/>
    <w:rsid w:val="00924020"/>
    <w:rsid w:val="0092414D"/>
    <w:rsid w:val="009253CE"/>
    <w:rsid w:val="009259C3"/>
    <w:rsid w:val="00926102"/>
    <w:rsid w:val="0092624E"/>
    <w:rsid w:val="0092637B"/>
    <w:rsid w:val="00926A1F"/>
    <w:rsid w:val="00926A70"/>
    <w:rsid w:val="009270E3"/>
    <w:rsid w:val="0092794B"/>
    <w:rsid w:val="00927A62"/>
    <w:rsid w:val="009309C4"/>
    <w:rsid w:val="00930F3B"/>
    <w:rsid w:val="00932E10"/>
    <w:rsid w:val="0093338B"/>
    <w:rsid w:val="0093348C"/>
    <w:rsid w:val="0093553E"/>
    <w:rsid w:val="00935933"/>
    <w:rsid w:val="00935E1A"/>
    <w:rsid w:val="00935E4E"/>
    <w:rsid w:val="00936553"/>
    <w:rsid w:val="009368CA"/>
    <w:rsid w:val="00936D26"/>
    <w:rsid w:val="00937512"/>
    <w:rsid w:val="00937EA0"/>
    <w:rsid w:val="0094034E"/>
    <w:rsid w:val="0094053E"/>
    <w:rsid w:val="0094066A"/>
    <w:rsid w:val="009410AF"/>
    <w:rsid w:val="009413A9"/>
    <w:rsid w:val="00941755"/>
    <w:rsid w:val="00942EF0"/>
    <w:rsid w:val="00943760"/>
    <w:rsid w:val="00943F49"/>
    <w:rsid w:val="009450EC"/>
    <w:rsid w:val="00945E52"/>
    <w:rsid w:val="00946C2F"/>
    <w:rsid w:val="00946E8A"/>
    <w:rsid w:val="009479A6"/>
    <w:rsid w:val="00950A67"/>
    <w:rsid w:val="009517FC"/>
    <w:rsid w:val="00951FE0"/>
    <w:rsid w:val="009523F8"/>
    <w:rsid w:val="009524F0"/>
    <w:rsid w:val="00952F58"/>
    <w:rsid w:val="00953D1D"/>
    <w:rsid w:val="009540F6"/>
    <w:rsid w:val="00954537"/>
    <w:rsid w:val="0095480C"/>
    <w:rsid w:val="00954DFE"/>
    <w:rsid w:val="009554AB"/>
    <w:rsid w:val="0095592C"/>
    <w:rsid w:val="00955966"/>
    <w:rsid w:val="00955F77"/>
    <w:rsid w:val="00956831"/>
    <w:rsid w:val="00956A18"/>
    <w:rsid w:val="00956CE9"/>
    <w:rsid w:val="00956DA6"/>
    <w:rsid w:val="0095788E"/>
    <w:rsid w:val="00957ADE"/>
    <w:rsid w:val="0096123F"/>
    <w:rsid w:val="00962699"/>
    <w:rsid w:val="00963252"/>
    <w:rsid w:val="009634AB"/>
    <w:rsid w:val="00963B88"/>
    <w:rsid w:val="0096693D"/>
    <w:rsid w:val="00967B4E"/>
    <w:rsid w:val="009713CF"/>
    <w:rsid w:val="00971DC5"/>
    <w:rsid w:val="00972475"/>
    <w:rsid w:val="00972E90"/>
    <w:rsid w:val="00973887"/>
    <w:rsid w:val="00973AE1"/>
    <w:rsid w:val="0097482B"/>
    <w:rsid w:val="00974E9E"/>
    <w:rsid w:val="00975031"/>
    <w:rsid w:val="009750FF"/>
    <w:rsid w:val="009751EC"/>
    <w:rsid w:val="00976349"/>
    <w:rsid w:val="00976351"/>
    <w:rsid w:val="0097692B"/>
    <w:rsid w:val="009774FE"/>
    <w:rsid w:val="00977A80"/>
    <w:rsid w:val="0098397C"/>
    <w:rsid w:val="009839F6"/>
    <w:rsid w:val="00984539"/>
    <w:rsid w:val="00984806"/>
    <w:rsid w:val="00984D70"/>
    <w:rsid w:val="00985208"/>
    <w:rsid w:val="0098580A"/>
    <w:rsid w:val="00986C2B"/>
    <w:rsid w:val="00987449"/>
    <w:rsid w:val="009874C9"/>
    <w:rsid w:val="00987CEB"/>
    <w:rsid w:val="00990B8E"/>
    <w:rsid w:val="00990C04"/>
    <w:rsid w:val="0099205A"/>
    <w:rsid w:val="0099280C"/>
    <w:rsid w:val="0099287C"/>
    <w:rsid w:val="00992EFB"/>
    <w:rsid w:val="00993692"/>
    <w:rsid w:val="009948F4"/>
    <w:rsid w:val="00994A6D"/>
    <w:rsid w:val="00994CC7"/>
    <w:rsid w:val="00995DDD"/>
    <w:rsid w:val="0099662E"/>
    <w:rsid w:val="00996911"/>
    <w:rsid w:val="00996AD8"/>
    <w:rsid w:val="009972D7"/>
    <w:rsid w:val="00997F37"/>
    <w:rsid w:val="009A0F02"/>
    <w:rsid w:val="009A1058"/>
    <w:rsid w:val="009A230E"/>
    <w:rsid w:val="009A306F"/>
    <w:rsid w:val="009A3111"/>
    <w:rsid w:val="009A4D7F"/>
    <w:rsid w:val="009A4EE9"/>
    <w:rsid w:val="009B0BBB"/>
    <w:rsid w:val="009B0BCA"/>
    <w:rsid w:val="009B0D9B"/>
    <w:rsid w:val="009B3466"/>
    <w:rsid w:val="009B3A38"/>
    <w:rsid w:val="009B3BB9"/>
    <w:rsid w:val="009B3FD1"/>
    <w:rsid w:val="009B4485"/>
    <w:rsid w:val="009B46E5"/>
    <w:rsid w:val="009B5418"/>
    <w:rsid w:val="009B564C"/>
    <w:rsid w:val="009B5671"/>
    <w:rsid w:val="009B684F"/>
    <w:rsid w:val="009B68E0"/>
    <w:rsid w:val="009B6AE5"/>
    <w:rsid w:val="009B757F"/>
    <w:rsid w:val="009B7752"/>
    <w:rsid w:val="009B7F2B"/>
    <w:rsid w:val="009C0944"/>
    <w:rsid w:val="009C0B09"/>
    <w:rsid w:val="009C181C"/>
    <w:rsid w:val="009C1A19"/>
    <w:rsid w:val="009C292A"/>
    <w:rsid w:val="009C2B68"/>
    <w:rsid w:val="009C2B97"/>
    <w:rsid w:val="009C2DCE"/>
    <w:rsid w:val="009C305C"/>
    <w:rsid w:val="009C3277"/>
    <w:rsid w:val="009C327A"/>
    <w:rsid w:val="009C3974"/>
    <w:rsid w:val="009C3CC1"/>
    <w:rsid w:val="009C3F9E"/>
    <w:rsid w:val="009C4FF4"/>
    <w:rsid w:val="009C546B"/>
    <w:rsid w:val="009C6B98"/>
    <w:rsid w:val="009C744A"/>
    <w:rsid w:val="009C7A88"/>
    <w:rsid w:val="009C7DA4"/>
    <w:rsid w:val="009C7E5C"/>
    <w:rsid w:val="009D0651"/>
    <w:rsid w:val="009D1739"/>
    <w:rsid w:val="009D1F69"/>
    <w:rsid w:val="009D2157"/>
    <w:rsid w:val="009D2C20"/>
    <w:rsid w:val="009D36FE"/>
    <w:rsid w:val="009D3737"/>
    <w:rsid w:val="009D44DC"/>
    <w:rsid w:val="009D5150"/>
    <w:rsid w:val="009D6464"/>
    <w:rsid w:val="009D6B56"/>
    <w:rsid w:val="009D6DE9"/>
    <w:rsid w:val="009D6E42"/>
    <w:rsid w:val="009D76C6"/>
    <w:rsid w:val="009E01C1"/>
    <w:rsid w:val="009E03CB"/>
    <w:rsid w:val="009E1058"/>
    <w:rsid w:val="009E1241"/>
    <w:rsid w:val="009E1A09"/>
    <w:rsid w:val="009E1DCB"/>
    <w:rsid w:val="009E202F"/>
    <w:rsid w:val="009E366B"/>
    <w:rsid w:val="009E3FE8"/>
    <w:rsid w:val="009E42BE"/>
    <w:rsid w:val="009E5680"/>
    <w:rsid w:val="009E6955"/>
    <w:rsid w:val="009E700B"/>
    <w:rsid w:val="009E7C63"/>
    <w:rsid w:val="009F0EA5"/>
    <w:rsid w:val="009F12FE"/>
    <w:rsid w:val="009F1785"/>
    <w:rsid w:val="009F3D5D"/>
    <w:rsid w:val="009F3FF1"/>
    <w:rsid w:val="009F4EB7"/>
    <w:rsid w:val="009F5234"/>
    <w:rsid w:val="009F6675"/>
    <w:rsid w:val="009F6A0D"/>
    <w:rsid w:val="00A00275"/>
    <w:rsid w:val="00A00ADE"/>
    <w:rsid w:val="00A00B94"/>
    <w:rsid w:val="00A0161A"/>
    <w:rsid w:val="00A01E25"/>
    <w:rsid w:val="00A02730"/>
    <w:rsid w:val="00A03433"/>
    <w:rsid w:val="00A03E2E"/>
    <w:rsid w:val="00A06B89"/>
    <w:rsid w:val="00A06BFB"/>
    <w:rsid w:val="00A06FCB"/>
    <w:rsid w:val="00A106F7"/>
    <w:rsid w:val="00A10967"/>
    <w:rsid w:val="00A11008"/>
    <w:rsid w:val="00A11E72"/>
    <w:rsid w:val="00A12FA8"/>
    <w:rsid w:val="00A135D6"/>
    <w:rsid w:val="00A14434"/>
    <w:rsid w:val="00A14482"/>
    <w:rsid w:val="00A148FC"/>
    <w:rsid w:val="00A15184"/>
    <w:rsid w:val="00A154E0"/>
    <w:rsid w:val="00A15F83"/>
    <w:rsid w:val="00A17975"/>
    <w:rsid w:val="00A179E4"/>
    <w:rsid w:val="00A17DB1"/>
    <w:rsid w:val="00A17E74"/>
    <w:rsid w:val="00A21173"/>
    <w:rsid w:val="00A231DC"/>
    <w:rsid w:val="00A2411F"/>
    <w:rsid w:val="00A24285"/>
    <w:rsid w:val="00A2436B"/>
    <w:rsid w:val="00A25C34"/>
    <w:rsid w:val="00A27510"/>
    <w:rsid w:val="00A303E8"/>
    <w:rsid w:val="00A307F3"/>
    <w:rsid w:val="00A30EA5"/>
    <w:rsid w:val="00A30EBD"/>
    <w:rsid w:val="00A3294C"/>
    <w:rsid w:val="00A32C59"/>
    <w:rsid w:val="00A3435C"/>
    <w:rsid w:val="00A34A26"/>
    <w:rsid w:val="00A34A77"/>
    <w:rsid w:val="00A34FD8"/>
    <w:rsid w:val="00A351E2"/>
    <w:rsid w:val="00A3521C"/>
    <w:rsid w:val="00A35853"/>
    <w:rsid w:val="00A36100"/>
    <w:rsid w:val="00A36DE7"/>
    <w:rsid w:val="00A37152"/>
    <w:rsid w:val="00A375B0"/>
    <w:rsid w:val="00A378E1"/>
    <w:rsid w:val="00A37FD0"/>
    <w:rsid w:val="00A41726"/>
    <w:rsid w:val="00A41E46"/>
    <w:rsid w:val="00A429D2"/>
    <w:rsid w:val="00A42A10"/>
    <w:rsid w:val="00A4377C"/>
    <w:rsid w:val="00A4442B"/>
    <w:rsid w:val="00A44A46"/>
    <w:rsid w:val="00A45ED6"/>
    <w:rsid w:val="00A465A2"/>
    <w:rsid w:val="00A46A31"/>
    <w:rsid w:val="00A47877"/>
    <w:rsid w:val="00A47F85"/>
    <w:rsid w:val="00A47FC2"/>
    <w:rsid w:val="00A51729"/>
    <w:rsid w:val="00A52A6E"/>
    <w:rsid w:val="00A52AF4"/>
    <w:rsid w:val="00A52DD8"/>
    <w:rsid w:val="00A53E56"/>
    <w:rsid w:val="00A548E3"/>
    <w:rsid w:val="00A55591"/>
    <w:rsid w:val="00A56623"/>
    <w:rsid w:val="00A56BCB"/>
    <w:rsid w:val="00A56F4D"/>
    <w:rsid w:val="00A570A0"/>
    <w:rsid w:val="00A57301"/>
    <w:rsid w:val="00A57E43"/>
    <w:rsid w:val="00A60CC9"/>
    <w:rsid w:val="00A620DB"/>
    <w:rsid w:val="00A62175"/>
    <w:rsid w:val="00A627F2"/>
    <w:rsid w:val="00A62DB5"/>
    <w:rsid w:val="00A632A1"/>
    <w:rsid w:val="00A63A4A"/>
    <w:rsid w:val="00A66193"/>
    <w:rsid w:val="00A667D0"/>
    <w:rsid w:val="00A66E80"/>
    <w:rsid w:val="00A66F76"/>
    <w:rsid w:val="00A70D6B"/>
    <w:rsid w:val="00A71168"/>
    <w:rsid w:val="00A71DF7"/>
    <w:rsid w:val="00A72A53"/>
    <w:rsid w:val="00A7314F"/>
    <w:rsid w:val="00A73169"/>
    <w:rsid w:val="00A73AB7"/>
    <w:rsid w:val="00A73D59"/>
    <w:rsid w:val="00A74035"/>
    <w:rsid w:val="00A743D2"/>
    <w:rsid w:val="00A74FFC"/>
    <w:rsid w:val="00A7577B"/>
    <w:rsid w:val="00A76AE3"/>
    <w:rsid w:val="00A76BA7"/>
    <w:rsid w:val="00A76F3F"/>
    <w:rsid w:val="00A77391"/>
    <w:rsid w:val="00A80693"/>
    <w:rsid w:val="00A80A61"/>
    <w:rsid w:val="00A80D92"/>
    <w:rsid w:val="00A81EC5"/>
    <w:rsid w:val="00A82009"/>
    <w:rsid w:val="00A8290D"/>
    <w:rsid w:val="00A82DE4"/>
    <w:rsid w:val="00A836D2"/>
    <w:rsid w:val="00A85E00"/>
    <w:rsid w:val="00A868AF"/>
    <w:rsid w:val="00A86E7A"/>
    <w:rsid w:val="00A8733D"/>
    <w:rsid w:val="00A87354"/>
    <w:rsid w:val="00A87640"/>
    <w:rsid w:val="00A8797B"/>
    <w:rsid w:val="00A904E0"/>
    <w:rsid w:val="00A904E6"/>
    <w:rsid w:val="00A91F5C"/>
    <w:rsid w:val="00A9382C"/>
    <w:rsid w:val="00A93E4F"/>
    <w:rsid w:val="00A95963"/>
    <w:rsid w:val="00A95F08"/>
    <w:rsid w:val="00A96360"/>
    <w:rsid w:val="00A964AD"/>
    <w:rsid w:val="00A96B25"/>
    <w:rsid w:val="00A976F6"/>
    <w:rsid w:val="00A97B14"/>
    <w:rsid w:val="00A97D1A"/>
    <w:rsid w:val="00AA141C"/>
    <w:rsid w:val="00AA19F6"/>
    <w:rsid w:val="00AA1EF9"/>
    <w:rsid w:val="00AA4456"/>
    <w:rsid w:val="00AA4ED1"/>
    <w:rsid w:val="00AA627A"/>
    <w:rsid w:val="00AA6542"/>
    <w:rsid w:val="00AA67E0"/>
    <w:rsid w:val="00AB02A8"/>
    <w:rsid w:val="00AB0446"/>
    <w:rsid w:val="00AB1B7B"/>
    <w:rsid w:val="00AB2000"/>
    <w:rsid w:val="00AB3FF9"/>
    <w:rsid w:val="00AB4394"/>
    <w:rsid w:val="00AB4917"/>
    <w:rsid w:val="00AB492E"/>
    <w:rsid w:val="00AB4EB0"/>
    <w:rsid w:val="00AB5D49"/>
    <w:rsid w:val="00AB5EA6"/>
    <w:rsid w:val="00AB6314"/>
    <w:rsid w:val="00AB6CAB"/>
    <w:rsid w:val="00AB6CE6"/>
    <w:rsid w:val="00AB7236"/>
    <w:rsid w:val="00AB7EC2"/>
    <w:rsid w:val="00AC0BAF"/>
    <w:rsid w:val="00AC0D1D"/>
    <w:rsid w:val="00AC1CE4"/>
    <w:rsid w:val="00AC30D1"/>
    <w:rsid w:val="00AC3489"/>
    <w:rsid w:val="00AC5877"/>
    <w:rsid w:val="00AC59F8"/>
    <w:rsid w:val="00AC5E9E"/>
    <w:rsid w:val="00AC61DB"/>
    <w:rsid w:val="00AC6472"/>
    <w:rsid w:val="00AC7ADD"/>
    <w:rsid w:val="00AC7C90"/>
    <w:rsid w:val="00AD0BF7"/>
    <w:rsid w:val="00AD0E90"/>
    <w:rsid w:val="00AD19E2"/>
    <w:rsid w:val="00AD2BC8"/>
    <w:rsid w:val="00AD2C0E"/>
    <w:rsid w:val="00AD3FFE"/>
    <w:rsid w:val="00AD457E"/>
    <w:rsid w:val="00AD48A6"/>
    <w:rsid w:val="00AD4C9F"/>
    <w:rsid w:val="00AD4EB4"/>
    <w:rsid w:val="00AD5F2E"/>
    <w:rsid w:val="00AD6167"/>
    <w:rsid w:val="00AD64F9"/>
    <w:rsid w:val="00AD6E2B"/>
    <w:rsid w:val="00AD7F71"/>
    <w:rsid w:val="00AE13FC"/>
    <w:rsid w:val="00AE15FB"/>
    <w:rsid w:val="00AE1F5B"/>
    <w:rsid w:val="00AE4071"/>
    <w:rsid w:val="00AE50F2"/>
    <w:rsid w:val="00AE533C"/>
    <w:rsid w:val="00AE57DD"/>
    <w:rsid w:val="00AE768D"/>
    <w:rsid w:val="00AF0127"/>
    <w:rsid w:val="00AF03BC"/>
    <w:rsid w:val="00AF0479"/>
    <w:rsid w:val="00AF054A"/>
    <w:rsid w:val="00AF174B"/>
    <w:rsid w:val="00AF2DE3"/>
    <w:rsid w:val="00AF360F"/>
    <w:rsid w:val="00AF3B27"/>
    <w:rsid w:val="00AF3DAF"/>
    <w:rsid w:val="00AF5E5F"/>
    <w:rsid w:val="00AF626F"/>
    <w:rsid w:val="00AF6928"/>
    <w:rsid w:val="00AF6A92"/>
    <w:rsid w:val="00AF6CD5"/>
    <w:rsid w:val="00AF7481"/>
    <w:rsid w:val="00AF7980"/>
    <w:rsid w:val="00AF7A87"/>
    <w:rsid w:val="00B0008E"/>
    <w:rsid w:val="00B000D0"/>
    <w:rsid w:val="00B002B6"/>
    <w:rsid w:val="00B01753"/>
    <w:rsid w:val="00B019BE"/>
    <w:rsid w:val="00B01C42"/>
    <w:rsid w:val="00B01C89"/>
    <w:rsid w:val="00B01EA9"/>
    <w:rsid w:val="00B01EB7"/>
    <w:rsid w:val="00B02ED4"/>
    <w:rsid w:val="00B0374B"/>
    <w:rsid w:val="00B04E33"/>
    <w:rsid w:val="00B05541"/>
    <w:rsid w:val="00B06339"/>
    <w:rsid w:val="00B07FDE"/>
    <w:rsid w:val="00B1093B"/>
    <w:rsid w:val="00B10968"/>
    <w:rsid w:val="00B10C28"/>
    <w:rsid w:val="00B10D1A"/>
    <w:rsid w:val="00B117E1"/>
    <w:rsid w:val="00B11CB6"/>
    <w:rsid w:val="00B12AE6"/>
    <w:rsid w:val="00B13A34"/>
    <w:rsid w:val="00B14CC5"/>
    <w:rsid w:val="00B15622"/>
    <w:rsid w:val="00B15944"/>
    <w:rsid w:val="00B1597E"/>
    <w:rsid w:val="00B15EAA"/>
    <w:rsid w:val="00B16A59"/>
    <w:rsid w:val="00B16AEE"/>
    <w:rsid w:val="00B16EFB"/>
    <w:rsid w:val="00B178F2"/>
    <w:rsid w:val="00B20C2A"/>
    <w:rsid w:val="00B21296"/>
    <w:rsid w:val="00B21FBD"/>
    <w:rsid w:val="00B2220E"/>
    <w:rsid w:val="00B22385"/>
    <w:rsid w:val="00B241A1"/>
    <w:rsid w:val="00B257AE"/>
    <w:rsid w:val="00B274A9"/>
    <w:rsid w:val="00B2752D"/>
    <w:rsid w:val="00B3013D"/>
    <w:rsid w:val="00B302E6"/>
    <w:rsid w:val="00B308A6"/>
    <w:rsid w:val="00B30DDA"/>
    <w:rsid w:val="00B3184D"/>
    <w:rsid w:val="00B31D17"/>
    <w:rsid w:val="00B33206"/>
    <w:rsid w:val="00B33555"/>
    <w:rsid w:val="00B33A0D"/>
    <w:rsid w:val="00B33C4A"/>
    <w:rsid w:val="00B34D78"/>
    <w:rsid w:val="00B3571C"/>
    <w:rsid w:val="00B3796E"/>
    <w:rsid w:val="00B40AF9"/>
    <w:rsid w:val="00B410CF"/>
    <w:rsid w:val="00B411B1"/>
    <w:rsid w:val="00B416CF"/>
    <w:rsid w:val="00B41D0E"/>
    <w:rsid w:val="00B42285"/>
    <w:rsid w:val="00B42573"/>
    <w:rsid w:val="00B459DD"/>
    <w:rsid w:val="00B46634"/>
    <w:rsid w:val="00B46D44"/>
    <w:rsid w:val="00B47B99"/>
    <w:rsid w:val="00B51025"/>
    <w:rsid w:val="00B51A99"/>
    <w:rsid w:val="00B524D6"/>
    <w:rsid w:val="00B534DC"/>
    <w:rsid w:val="00B54451"/>
    <w:rsid w:val="00B547C1"/>
    <w:rsid w:val="00B54ED3"/>
    <w:rsid w:val="00B558CF"/>
    <w:rsid w:val="00B561A1"/>
    <w:rsid w:val="00B563BF"/>
    <w:rsid w:val="00B57712"/>
    <w:rsid w:val="00B5781D"/>
    <w:rsid w:val="00B57AD6"/>
    <w:rsid w:val="00B6040F"/>
    <w:rsid w:val="00B606F0"/>
    <w:rsid w:val="00B61D3E"/>
    <w:rsid w:val="00B62142"/>
    <w:rsid w:val="00B6216C"/>
    <w:rsid w:val="00B636CF"/>
    <w:rsid w:val="00B657F3"/>
    <w:rsid w:val="00B6687E"/>
    <w:rsid w:val="00B66B92"/>
    <w:rsid w:val="00B67484"/>
    <w:rsid w:val="00B67EF5"/>
    <w:rsid w:val="00B70400"/>
    <w:rsid w:val="00B709D1"/>
    <w:rsid w:val="00B70D09"/>
    <w:rsid w:val="00B70E4D"/>
    <w:rsid w:val="00B710CB"/>
    <w:rsid w:val="00B71133"/>
    <w:rsid w:val="00B71518"/>
    <w:rsid w:val="00B71AFD"/>
    <w:rsid w:val="00B721ED"/>
    <w:rsid w:val="00B72309"/>
    <w:rsid w:val="00B73439"/>
    <w:rsid w:val="00B744AA"/>
    <w:rsid w:val="00B7629C"/>
    <w:rsid w:val="00B76425"/>
    <w:rsid w:val="00B769C8"/>
    <w:rsid w:val="00B76F8C"/>
    <w:rsid w:val="00B77AB6"/>
    <w:rsid w:val="00B77D82"/>
    <w:rsid w:val="00B804E6"/>
    <w:rsid w:val="00B81044"/>
    <w:rsid w:val="00B8298D"/>
    <w:rsid w:val="00B83352"/>
    <w:rsid w:val="00B85ADA"/>
    <w:rsid w:val="00B866CD"/>
    <w:rsid w:val="00B87EA5"/>
    <w:rsid w:val="00B916D6"/>
    <w:rsid w:val="00B917F3"/>
    <w:rsid w:val="00B92088"/>
    <w:rsid w:val="00B92525"/>
    <w:rsid w:val="00B932AF"/>
    <w:rsid w:val="00B932D3"/>
    <w:rsid w:val="00B9336E"/>
    <w:rsid w:val="00B94CC2"/>
    <w:rsid w:val="00B957B2"/>
    <w:rsid w:val="00B95EAC"/>
    <w:rsid w:val="00B963F2"/>
    <w:rsid w:val="00B96806"/>
    <w:rsid w:val="00B96DCB"/>
    <w:rsid w:val="00B973BD"/>
    <w:rsid w:val="00BA0215"/>
    <w:rsid w:val="00BA21F7"/>
    <w:rsid w:val="00BA237A"/>
    <w:rsid w:val="00BA268A"/>
    <w:rsid w:val="00BA3C25"/>
    <w:rsid w:val="00BA3FA4"/>
    <w:rsid w:val="00BA3FBE"/>
    <w:rsid w:val="00BA43AD"/>
    <w:rsid w:val="00BA4853"/>
    <w:rsid w:val="00BA4DD7"/>
    <w:rsid w:val="00BA4E8D"/>
    <w:rsid w:val="00BA5232"/>
    <w:rsid w:val="00BA5DC8"/>
    <w:rsid w:val="00BA5E40"/>
    <w:rsid w:val="00BA691F"/>
    <w:rsid w:val="00BA7441"/>
    <w:rsid w:val="00BA78EB"/>
    <w:rsid w:val="00BB000E"/>
    <w:rsid w:val="00BB05AD"/>
    <w:rsid w:val="00BB0E8C"/>
    <w:rsid w:val="00BB2966"/>
    <w:rsid w:val="00BB2C62"/>
    <w:rsid w:val="00BB630E"/>
    <w:rsid w:val="00BB6FAA"/>
    <w:rsid w:val="00BB71FE"/>
    <w:rsid w:val="00BC0A7E"/>
    <w:rsid w:val="00BC178A"/>
    <w:rsid w:val="00BC1C94"/>
    <w:rsid w:val="00BC25D7"/>
    <w:rsid w:val="00BC3566"/>
    <w:rsid w:val="00BC3EC8"/>
    <w:rsid w:val="00BC4514"/>
    <w:rsid w:val="00BC494B"/>
    <w:rsid w:val="00BC4B4A"/>
    <w:rsid w:val="00BC4DD3"/>
    <w:rsid w:val="00BC4E49"/>
    <w:rsid w:val="00BC5A12"/>
    <w:rsid w:val="00BC71E3"/>
    <w:rsid w:val="00BC7358"/>
    <w:rsid w:val="00BC7F15"/>
    <w:rsid w:val="00BD0849"/>
    <w:rsid w:val="00BD0A8A"/>
    <w:rsid w:val="00BD0FF6"/>
    <w:rsid w:val="00BD1720"/>
    <w:rsid w:val="00BD177A"/>
    <w:rsid w:val="00BD1F0D"/>
    <w:rsid w:val="00BD2BDA"/>
    <w:rsid w:val="00BD2EEF"/>
    <w:rsid w:val="00BD3080"/>
    <w:rsid w:val="00BD41DA"/>
    <w:rsid w:val="00BD4A26"/>
    <w:rsid w:val="00BD4C51"/>
    <w:rsid w:val="00BD5E04"/>
    <w:rsid w:val="00BD6E2A"/>
    <w:rsid w:val="00BD7096"/>
    <w:rsid w:val="00BD74FC"/>
    <w:rsid w:val="00BE1383"/>
    <w:rsid w:val="00BE1497"/>
    <w:rsid w:val="00BE1FCB"/>
    <w:rsid w:val="00BE3BCC"/>
    <w:rsid w:val="00BE408A"/>
    <w:rsid w:val="00BE470B"/>
    <w:rsid w:val="00BE4790"/>
    <w:rsid w:val="00BE4ADF"/>
    <w:rsid w:val="00BE4FCC"/>
    <w:rsid w:val="00BE54B7"/>
    <w:rsid w:val="00BE56F4"/>
    <w:rsid w:val="00BE57A3"/>
    <w:rsid w:val="00BE7291"/>
    <w:rsid w:val="00BF1544"/>
    <w:rsid w:val="00BF1EBB"/>
    <w:rsid w:val="00BF23D4"/>
    <w:rsid w:val="00BF3676"/>
    <w:rsid w:val="00BF38B3"/>
    <w:rsid w:val="00BF3A52"/>
    <w:rsid w:val="00BF481D"/>
    <w:rsid w:val="00BF4BE6"/>
    <w:rsid w:val="00BF5B37"/>
    <w:rsid w:val="00BF606D"/>
    <w:rsid w:val="00BF6BE0"/>
    <w:rsid w:val="00BF6FDC"/>
    <w:rsid w:val="00BF7054"/>
    <w:rsid w:val="00BF75DC"/>
    <w:rsid w:val="00BF7B73"/>
    <w:rsid w:val="00BF7BF3"/>
    <w:rsid w:val="00C0070E"/>
    <w:rsid w:val="00C00A1D"/>
    <w:rsid w:val="00C01BEB"/>
    <w:rsid w:val="00C02B51"/>
    <w:rsid w:val="00C04738"/>
    <w:rsid w:val="00C059DC"/>
    <w:rsid w:val="00C05B85"/>
    <w:rsid w:val="00C07BE0"/>
    <w:rsid w:val="00C07E3D"/>
    <w:rsid w:val="00C103F4"/>
    <w:rsid w:val="00C104D2"/>
    <w:rsid w:val="00C106E2"/>
    <w:rsid w:val="00C118D9"/>
    <w:rsid w:val="00C12351"/>
    <w:rsid w:val="00C12A87"/>
    <w:rsid w:val="00C13B2F"/>
    <w:rsid w:val="00C1425A"/>
    <w:rsid w:val="00C149A3"/>
    <w:rsid w:val="00C149BD"/>
    <w:rsid w:val="00C15CFC"/>
    <w:rsid w:val="00C161DE"/>
    <w:rsid w:val="00C16333"/>
    <w:rsid w:val="00C1666D"/>
    <w:rsid w:val="00C2037E"/>
    <w:rsid w:val="00C2098F"/>
    <w:rsid w:val="00C2153A"/>
    <w:rsid w:val="00C21738"/>
    <w:rsid w:val="00C21AE8"/>
    <w:rsid w:val="00C221BB"/>
    <w:rsid w:val="00C22303"/>
    <w:rsid w:val="00C23ED3"/>
    <w:rsid w:val="00C2448E"/>
    <w:rsid w:val="00C244C1"/>
    <w:rsid w:val="00C24F7D"/>
    <w:rsid w:val="00C2511A"/>
    <w:rsid w:val="00C26160"/>
    <w:rsid w:val="00C270BC"/>
    <w:rsid w:val="00C271D5"/>
    <w:rsid w:val="00C27513"/>
    <w:rsid w:val="00C30373"/>
    <w:rsid w:val="00C30837"/>
    <w:rsid w:val="00C30848"/>
    <w:rsid w:val="00C30B49"/>
    <w:rsid w:val="00C3190E"/>
    <w:rsid w:val="00C31FD2"/>
    <w:rsid w:val="00C330D4"/>
    <w:rsid w:val="00C33142"/>
    <w:rsid w:val="00C3347F"/>
    <w:rsid w:val="00C3495A"/>
    <w:rsid w:val="00C34A19"/>
    <w:rsid w:val="00C34B8C"/>
    <w:rsid w:val="00C35782"/>
    <w:rsid w:val="00C35A99"/>
    <w:rsid w:val="00C36285"/>
    <w:rsid w:val="00C366FE"/>
    <w:rsid w:val="00C37313"/>
    <w:rsid w:val="00C376DC"/>
    <w:rsid w:val="00C37A2D"/>
    <w:rsid w:val="00C37A54"/>
    <w:rsid w:val="00C40618"/>
    <w:rsid w:val="00C40A9E"/>
    <w:rsid w:val="00C415A9"/>
    <w:rsid w:val="00C42118"/>
    <w:rsid w:val="00C42607"/>
    <w:rsid w:val="00C42852"/>
    <w:rsid w:val="00C42C19"/>
    <w:rsid w:val="00C4403C"/>
    <w:rsid w:val="00C44259"/>
    <w:rsid w:val="00C45018"/>
    <w:rsid w:val="00C47F23"/>
    <w:rsid w:val="00C50C9F"/>
    <w:rsid w:val="00C52A10"/>
    <w:rsid w:val="00C52ACD"/>
    <w:rsid w:val="00C536A0"/>
    <w:rsid w:val="00C53F70"/>
    <w:rsid w:val="00C54412"/>
    <w:rsid w:val="00C5494F"/>
    <w:rsid w:val="00C55225"/>
    <w:rsid w:val="00C55CD0"/>
    <w:rsid w:val="00C57928"/>
    <w:rsid w:val="00C57A97"/>
    <w:rsid w:val="00C60833"/>
    <w:rsid w:val="00C60A50"/>
    <w:rsid w:val="00C6187A"/>
    <w:rsid w:val="00C61AB3"/>
    <w:rsid w:val="00C621A4"/>
    <w:rsid w:val="00C624A8"/>
    <w:rsid w:val="00C62731"/>
    <w:rsid w:val="00C63691"/>
    <w:rsid w:val="00C65194"/>
    <w:rsid w:val="00C6526D"/>
    <w:rsid w:val="00C6545D"/>
    <w:rsid w:val="00C669B8"/>
    <w:rsid w:val="00C66F9B"/>
    <w:rsid w:val="00C700F7"/>
    <w:rsid w:val="00C7125E"/>
    <w:rsid w:val="00C713BC"/>
    <w:rsid w:val="00C72635"/>
    <w:rsid w:val="00C726E1"/>
    <w:rsid w:val="00C72ACE"/>
    <w:rsid w:val="00C72B29"/>
    <w:rsid w:val="00C73CF9"/>
    <w:rsid w:val="00C74D53"/>
    <w:rsid w:val="00C74FEC"/>
    <w:rsid w:val="00C751D6"/>
    <w:rsid w:val="00C75717"/>
    <w:rsid w:val="00C75F17"/>
    <w:rsid w:val="00C75F3C"/>
    <w:rsid w:val="00C7622D"/>
    <w:rsid w:val="00C7696C"/>
    <w:rsid w:val="00C77AE0"/>
    <w:rsid w:val="00C80079"/>
    <w:rsid w:val="00C812D3"/>
    <w:rsid w:val="00C81AC2"/>
    <w:rsid w:val="00C825B0"/>
    <w:rsid w:val="00C825B1"/>
    <w:rsid w:val="00C83729"/>
    <w:rsid w:val="00C85039"/>
    <w:rsid w:val="00C85191"/>
    <w:rsid w:val="00C85837"/>
    <w:rsid w:val="00C85B6B"/>
    <w:rsid w:val="00C86B4F"/>
    <w:rsid w:val="00C87071"/>
    <w:rsid w:val="00C87B6F"/>
    <w:rsid w:val="00C90C61"/>
    <w:rsid w:val="00C91804"/>
    <w:rsid w:val="00C91EDA"/>
    <w:rsid w:val="00C92006"/>
    <w:rsid w:val="00C92761"/>
    <w:rsid w:val="00C936B8"/>
    <w:rsid w:val="00C93734"/>
    <w:rsid w:val="00C94BF9"/>
    <w:rsid w:val="00C96116"/>
    <w:rsid w:val="00C96B9C"/>
    <w:rsid w:val="00CA0080"/>
    <w:rsid w:val="00CA0797"/>
    <w:rsid w:val="00CA1E6B"/>
    <w:rsid w:val="00CA3538"/>
    <w:rsid w:val="00CA38BA"/>
    <w:rsid w:val="00CA3C92"/>
    <w:rsid w:val="00CA3EBE"/>
    <w:rsid w:val="00CA3FD6"/>
    <w:rsid w:val="00CA4E6B"/>
    <w:rsid w:val="00CA6917"/>
    <w:rsid w:val="00CA6D25"/>
    <w:rsid w:val="00CA71A4"/>
    <w:rsid w:val="00CB08C9"/>
    <w:rsid w:val="00CB1972"/>
    <w:rsid w:val="00CB2178"/>
    <w:rsid w:val="00CB5034"/>
    <w:rsid w:val="00CB5835"/>
    <w:rsid w:val="00CB6492"/>
    <w:rsid w:val="00CB6784"/>
    <w:rsid w:val="00CB68F9"/>
    <w:rsid w:val="00CB69E0"/>
    <w:rsid w:val="00CB6DA0"/>
    <w:rsid w:val="00CB714D"/>
    <w:rsid w:val="00CB7B2F"/>
    <w:rsid w:val="00CB7C92"/>
    <w:rsid w:val="00CB7E0B"/>
    <w:rsid w:val="00CC0F7E"/>
    <w:rsid w:val="00CC25D9"/>
    <w:rsid w:val="00CC3640"/>
    <w:rsid w:val="00CC3EDD"/>
    <w:rsid w:val="00CC49B3"/>
    <w:rsid w:val="00CC60E3"/>
    <w:rsid w:val="00CC6314"/>
    <w:rsid w:val="00CC7B6E"/>
    <w:rsid w:val="00CC7D8F"/>
    <w:rsid w:val="00CD02B4"/>
    <w:rsid w:val="00CD09E9"/>
    <w:rsid w:val="00CD0E99"/>
    <w:rsid w:val="00CD220A"/>
    <w:rsid w:val="00CD2F25"/>
    <w:rsid w:val="00CD2F47"/>
    <w:rsid w:val="00CD3267"/>
    <w:rsid w:val="00CD32C8"/>
    <w:rsid w:val="00CD3C96"/>
    <w:rsid w:val="00CD44EB"/>
    <w:rsid w:val="00CD6738"/>
    <w:rsid w:val="00CD6CBD"/>
    <w:rsid w:val="00CD7F5A"/>
    <w:rsid w:val="00CE0BE3"/>
    <w:rsid w:val="00CE1515"/>
    <w:rsid w:val="00CE1B61"/>
    <w:rsid w:val="00CE1FEA"/>
    <w:rsid w:val="00CE2001"/>
    <w:rsid w:val="00CE247C"/>
    <w:rsid w:val="00CE5248"/>
    <w:rsid w:val="00CE5429"/>
    <w:rsid w:val="00CE70E7"/>
    <w:rsid w:val="00CE7396"/>
    <w:rsid w:val="00CE749F"/>
    <w:rsid w:val="00CF02AB"/>
    <w:rsid w:val="00CF14A6"/>
    <w:rsid w:val="00CF1A1F"/>
    <w:rsid w:val="00CF2B01"/>
    <w:rsid w:val="00CF3273"/>
    <w:rsid w:val="00CF32E6"/>
    <w:rsid w:val="00CF3689"/>
    <w:rsid w:val="00CF4092"/>
    <w:rsid w:val="00CF460E"/>
    <w:rsid w:val="00CF6180"/>
    <w:rsid w:val="00CF6BA9"/>
    <w:rsid w:val="00CF735A"/>
    <w:rsid w:val="00D010A9"/>
    <w:rsid w:val="00D0138C"/>
    <w:rsid w:val="00D015CC"/>
    <w:rsid w:val="00D01B3A"/>
    <w:rsid w:val="00D01EEF"/>
    <w:rsid w:val="00D023A0"/>
    <w:rsid w:val="00D0252E"/>
    <w:rsid w:val="00D027B3"/>
    <w:rsid w:val="00D03661"/>
    <w:rsid w:val="00D04399"/>
    <w:rsid w:val="00D05053"/>
    <w:rsid w:val="00D05068"/>
    <w:rsid w:val="00D057DF"/>
    <w:rsid w:val="00D061CA"/>
    <w:rsid w:val="00D06A5D"/>
    <w:rsid w:val="00D06BB0"/>
    <w:rsid w:val="00D06BC3"/>
    <w:rsid w:val="00D06EAC"/>
    <w:rsid w:val="00D103D8"/>
    <w:rsid w:val="00D105F9"/>
    <w:rsid w:val="00D10FD0"/>
    <w:rsid w:val="00D11FB7"/>
    <w:rsid w:val="00D12252"/>
    <w:rsid w:val="00D127FE"/>
    <w:rsid w:val="00D12B25"/>
    <w:rsid w:val="00D14182"/>
    <w:rsid w:val="00D1446A"/>
    <w:rsid w:val="00D15761"/>
    <w:rsid w:val="00D15A03"/>
    <w:rsid w:val="00D167A1"/>
    <w:rsid w:val="00D16F11"/>
    <w:rsid w:val="00D16F90"/>
    <w:rsid w:val="00D17B29"/>
    <w:rsid w:val="00D20254"/>
    <w:rsid w:val="00D20579"/>
    <w:rsid w:val="00D208E5"/>
    <w:rsid w:val="00D216BB"/>
    <w:rsid w:val="00D21AAC"/>
    <w:rsid w:val="00D22770"/>
    <w:rsid w:val="00D22E9F"/>
    <w:rsid w:val="00D232DF"/>
    <w:rsid w:val="00D233D2"/>
    <w:rsid w:val="00D236A3"/>
    <w:rsid w:val="00D23F98"/>
    <w:rsid w:val="00D242C5"/>
    <w:rsid w:val="00D250FF"/>
    <w:rsid w:val="00D2542C"/>
    <w:rsid w:val="00D277F7"/>
    <w:rsid w:val="00D3070D"/>
    <w:rsid w:val="00D326BD"/>
    <w:rsid w:val="00D32809"/>
    <w:rsid w:val="00D33415"/>
    <w:rsid w:val="00D33446"/>
    <w:rsid w:val="00D3361F"/>
    <w:rsid w:val="00D35EE7"/>
    <w:rsid w:val="00D3629F"/>
    <w:rsid w:val="00D37DA3"/>
    <w:rsid w:val="00D402A6"/>
    <w:rsid w:val="00D40BDA"/>
    <w:rsid w:val="00D40CAA"/>
    <w:rsid w:val="00D40F36"/>
    <w:rsid w:val="00D41241"/>
    <w:rsid w:val="00D42775"/>
    <w:rsid w:val="00D4322A"/>
    <w:rsid w:val="00D432EF"/>
    <w:rsid w:val="00D43532"/>
    <w:rsid w:val="00D43AD0"/>
    <w:rsid w:val="00D44F99"/>
    <w:rsid w:val="00D45369"/>
    <w:rsid w:val="00D47438"/>
    <w:rsid w:val="00D5001A"/>
    <w:rsid w:val="00D50BCB"/>
    <w:rsid w:val="00D524D7"/>
    <w:rsid w:val="00D5302C"/>
    <w:rsid w:val="00D5448F"/>
    <w:rsid w:val="00D559CA"/>
    <w:rsid w:val="00D568B5"/>
    <w:rsid w:val="00D56E85"/>
    <w:rsid w:val="00D56FC6"/>
    <w:rsid w:val="00D578E4"/>
    <w:rsid w:val="00D61B64"/>
    <w:rsid w:val="00D622FB"/>
    <w:rsid w:val="00D62506"/>
    <w:rsid w:val="00D62CE6"/>
    <w:rsid w:val="00D635C2"/>
    <w:rsid w:val="00D63A2D"/>
    <w:rsid w:val="00D63B28"/>
    <w:rsid w:val="00D63DC1"/>
    <w:rsid w:val="00D63EC5"/>
    <w:rsid w:val="00D641FF"/>
    <w:rsid w:val="00D647D3"/>
    <w:rsid w:val="00D65036"/>
    <w:rsid w:val="00D6578B"/>
    <w:rsid w:val="00D65B77"/>
    <w:rsid w:val="00D66036"/>
    <w:rsid w:val="00D709E9"/>
    <w:rsid w:val="00D70FB5"/>
    <w:rsid w:val="00D72E32"/>
    <w:rsid w:val="00D737A2"/>
    <w:rsid w:val="00D74294"/>
    <w:rsid w:val="00D742D6"/>
    <w:rsid w:val="00D7547F"/>
    <w:rsid w:val="00D77DC1"/>
    <w:rsid w:val="00D80E94"/>
    <w:rsid w:val="00D817F3"/>
    <w:rsid w:val="00D81AC6"/>
    <w:rsid w:val="00D81EE9"/>
    <w:rsid w:val="00D82A99"/>
    <w:rsid w:val="00D82D75"/>
    <w:rsid w:val="00D82E67"/>
    <w:rsid w:val="00D82EA6"/>
    <w:rsid w:val="00D84109"/>
    <w:rsid w:val="00D842D5"/>
    <w:rsid w:val="00D84303"/>
    <w:rsid w:val="00D84447"/>
    <w:rsid w:val="00D8478E"/>
    <w:rsid w:val="00D86386"/>
    <w:rsid w:val="00D86A57"/>
    <w:rsid w:val="00D86BEC"/>
    <w:rsid w:val="00D90B55"/>
    <w:rsid w:val="00D91D09"/>
    <w:rsid w:val="00D91F15"/>
    <w:rsid w:val="00D92DBA"/>
    <w:rsid w:val="00D9469C"/>
    <w:rsid w:val="00D96508"/>
    <w:rsid w:val="00D97AD7"/>
    <w:rsid w:val="00DA0BE9"/>
    <w:rsid w:val="00DA18FD"/>
    <w:rsid w:val="00DA22A8"/>
    <w:rsid w:val="00DA31A2"/>
    <w:rsid w:val="00DA4980"/>
    <w:rsid w:val="00DA4BD4"/>
    <w:rsid w:val="00DA4DEE"/>
    <w:rsid w:val="00DA51FD"/>
    <w:rsid w:val="00DA6270"/>
    <w:rsid w:val="00DA64DE"/>
    <w:rsid w:val="00DA6ACB"/>
    <w:rsid w:val="00DA72BF"/>
    <w:rsid w:val="00DA7A4A"/>
    <w:rsid w:val="00DA7B4C"/>
    <w:rsid w:val="00DA7D37"/>
    <w:rsid w:val="00DA7FF6"/>
    <w:rsid w:val="00DB079E"/>
    <w:rsid w:val="00DB1F66"/>
    <w:rsid w:val="00DB22A6"/>
    <w:rsid w:val="00DB2CC2"/>
    <w:rsid w:val="00DB3EC8"/>
    <w:rsid w:val="00DB5910"/>
    <w:rsid w:val="00DB5A48"/>
    <w:rsid w:val="00DB5BBD"/>
    <w:rsid w:val="00DB6BF0"/>
    <w:rsid w:val="00DB6FE8"/>
    <w:rsid w:val="00DB77DF"/>
    <w:rsid w:val="00DB7B06"/>
    <w:rsid w:val="00DB7B78"/>
    <w:rsid w:val="00DC0A0D"/>
    <w:rsid w:val="00DC222C"/>
    <w:rsid w:val="00DC2637"/>
    <w:rsid w:val="00DC29B8"/>
    <w:rsid w:val="00DC2DFB"/>
    <w:rsid w:val="00DC3807"/>
    <w:rsid w:val="00DC3C75"/>
    <w:rsid w:val="00DC51A0"/>
    <w:rsid w:val="00DC5896"/>
    <w:rsid w:val="00DC65C6"/>
    <w:rsid w:val="00DC7B27"/>
    <w:rsid w:val="00DC7FD9"/>
    <w:rsid w:val="00DD015B"/>
    <w:rsid w:val="00DD0434"/>
    <w:rsid w:val="00DD0F96"/>
    <w:rsid w:val="00DD0FBB"/>
    <w:rsid w:val="00DD16DC"/>
    <w:rsid w:val="00DD1D23"/>
    <w:rsid w:val="00DD1DA0"/>
    <w:rsid w:val="00DD21C1"/>
    <w:rsid w:val="00DD2543"/>
    <w:rsid w:val="00DD3B59"/>
    <w:rsid w:val="00DD3CBC"/>
    <w:rsid w:val="00DD524B"/>
    <w:rsid w:val="00DD581E"/>
    <w:rsid w:val="00DD5FE5"/>
    <w:rsid w:val="00DD6103"/>
    <w:rsid w:val="00DD754A"/>
    <w:rsid w:val="00DE03B3"/>
    <w:rsid w:val="00DE05FA"/>
    <w:rsid w:val="00DE078F"/>
    <w:rsid w:val="00DE0BFB"/>
    <w:rsid w:val="00DE0F31"/>
    <w:rsid w:val="00DE1296"/>
    <w:rsid w:val="00DE2159"/>
    <w:rsid w:val="00DE2C1F"/>
    <w:rsid w:val="00DE3D25"/>
    <w:rsid w:val="00DE41C8"/>
    <w:rsid w:val="00DE4DAF"/>
    <w:rsid w:val="00DE5951"/>
    <w:rsid w:val="00DE6302"/>
    <w:rsid w:val="00DE6CC1"/>
    <w:rsid w:val="00DF0060"/>
    <w:rsid w:val="00DF045E"/>
    <w:rsid w:val="00DF2DA8"/>
    <w:rsid w:val="00DF2E95"/>
    <w:rsid w:val="00DF5643"/>
    <w:rsid w:val="00DF6DC4"/>
    <w:rsid w:val="00DF7F31"/>
    <w:rsid w:val="00E00EC1"/>
    <w:rsid w:val="00E016B3"/>
    <w:rsid w:val="00E018C6"/>
    <w:rsid w:val="00E019F0"/>
    <w:rsid w:val="00E01E04"/>
    <w:rsid w:val="00E02163"/>
    <w:rsid w:val="00E03AE2"/>
    <w:rsid w:val="00E0535B"/>
    <w:rsid w:val="00E053E2"/>
    <w:rsid w:val="00E056A6"/>
    <w:rsid w:val="00E070A7"/>
    <w:rsid w:val="00E11044"/>
    <w:rsid w:val="00E127FF"/>
    <w:rsid w:val="00E1299A"/>
    <w:rsid w:val="00E12CEE"/>
    <w:rsid w:val="00E12EE4"/>
    <w:rsid w:val="00E1321A"/>
    <w:rsid w:val="00E14028"/>
    <w:rsid w:val="00E14593"/>
    <w:rsid w:val="00E15993"/>
    <w:rsid w:val="00E15D10"/>
    <w:rsid w:val="00E16142"/>
    <w:rsid w:val="00E165C5"/>
    <w:rsid w:val="00E165C8"/>
    <w:rsid w:val="00E174F4"/>
    <w:rsid w:val="00E17C40"/>
    <w:rsid w:val="00E20FB7"/>
    <w:rsid w:val="00E21A30"/>
    <w:rsid w:val="00E21FD2"/>
    <w:rsid w:val="00E225E4"/>
    <w:rsid w:val="00E227AE"/>
    <w:rsid w:val="00E233E2"/>
    <w:rsid w:val="00E2441A"/>
    <w:rsid w:val="00E24B8F"/>
    <w:rsid w:val="00E24CC8"/>
    <w:rsid w:val="00E25356"/>
    <w:rsid w:val="00E2622E"/>
    <w:rsid w:val="00E2629B"/>
    <w:rsid w:val="00E263B6"/>
    <w:rsid w:val="00E26495"/>
    <w:rsid w:val="00E26CCF"/>
    <w:rsid w:val="00E275E4"/>
    <w:rsid w:val="00E30280"/>
    <w:rsid w:val="00E30663"/>
    <w:rsid w:val="00E3187D"/>
    <w:rsid w:val="00E319C0"/>
    <w:rsid w:val="00E31BD8"/>
    <w:rsid w:val="00E3223E"/>
    <w:rsid w:val="00E331E3"/>
    <w:rsid w:val="00E33876"/>
    <w:rsid w:val="00E338E4"/>
    <w:rsid w:val="00E33B67"/>
    <w:rsid w:val="00E34005"/>
    <w:rsid w:val="00E34060"/>
    <w:rsid w:val="00E368AA"/>
    <w:rsid w:val="00E36DE6"/>
    <w:rsid w:val="00E41128"/>
    <w:rsid w:val="00E42F53"/>
    <w:rsid w:val="00E43757"/>
    <w:rsid w:val="00E4675B"/>
    <w:rsid w:val="00E469E9"/>
    <w:rsid w:val="00E469EE"/>
    <w:rsid w:val="00E50195"/>
    <w:rsid w:val="00E508ED"/>
    <w:rsid w:val="00E51266"/>
    <w:rsid w:val="00E517BC"/>
    <w:rsid w:val="00E519E2"/>
    <w:rsid w:val="00E52835"/>
    <w:rsid w:val="00E536EF"/>
    <w:rsid w:val="00E53F72"/>
    <w:rsid w:val="00E54B15"/>
    <w:rsid w:val="00E54CC7"/>
    <w:rsid w:val="00E54D85"/>
    <w:rsid w:val="00E54F8D"/>
    <w:rsid w:val="00E55296"/>
    <w:rsid w:val="00E555E7"/>
    <w:rsid w:val="00E55D93"/>
    <w:rsid w:val="00E5618E"/>
    <w:rsid w:val="00E56707"/>
    <w:rsid w:val="00E5671B"/>
    <w:rsid w:val="00E56FCB"/>
    <w:rsid w:val="00E57AA2"/>
    <w:rsid w:val="00E6144F"/>
    <w:rsid w:val="00E62A84"/>
    <w:rsid w:val="00E630EC"/>
    <w:rsid w:val="00E63C08"/>
    <w:rsid w:val="00E6439C"/>
    <w:rsid w:val="00E65417"/>
    <w:rsid w:val="00E65B10"/>
    <w:rsid w:val="00E65E6E"/>
    <w:rsid w:val="00E65F30"/>
    <w:rsid w:val="00E6653A"/>
    <w:rsid w:val="00E70326"/>
    <w:rsid w:val="00E70959"/>
    <w:rsid w:val="00E71A7D"/>
    <w:rsid w:val="00E72BAF"/>
    <w:rsid w:val="00E72E3C"/>
    <w:rsid w:val="00E7300D"/>
    <w:rsid w:val="00E740FE"/>
    <w:rsid w:val="00E74959"/>
    <w:rsid w:val="00E75C78"/>
    <w:rsid w:val="00E76727"/>
    <w:rsid w:val="00E76890"/>
    <w:rsid w:val="00E80490"/>
    <w:rsid w:val="00E80B34"/>
    <w:rsid w:val="00E814A3"/>
    <w:rsid w:val="00E81CCC"/>
    <w:rsid w:val="00E835EE"/>
    <w:rsid w:val="00E83FED"/>
    <w:rsid w:val="00E8433D"/>
    <w:rsid w:val="00E84B24"/>
    <w:rsid w:val="00E84FD7"/>
    <w:rsid w:val="00E8538D"/>
    <w:rsid w:val="00E85DCB"/>
    <w:rsid w:val="00E86807"/>
    <w:rsid w:val="00E86B44"/>
    <w:rsid w:val="00E87A57"/>
    <w:rsid w:val="00E87EDC"/>
    <w:rsid w:val="00E906A5"/>
    <w:rsid w:val="00E90E4F"/>
    <w:rsid w:val="00E91166"/>
    <w:rsid w:val="00E91350"/>
    <w:rsid w:val="00E91764"/>
    <w:rsid w:val="00E919AD"/>
    <w:rsid w:val="00E919F9"/>
    <w:rsid w:val="00E91C14"/>
    <w:rsid w:val="00E92B41"/>
    <w:rsid w:val="00E93C26"/>
    <w:rsid w:val="00E940F9"/>
    <w:rsid w:val="00E9431C"/>
    <w:rsid w:val="00E94384"/>
    <w:rsid w:val="00E94B9D"/>
    <w:rsid w:val="00E95E34"/>
    <w:rsid w:val="00E97E80"/>
    <w:rsid w:val="00EA347C"/>
    <w:rsid w:val="00EA3500"/>
    <w:rsid w:val="00EA36B4"/>
    <w:rsid w:val="00EA36EF"/>
    <w:rsid w:val="00EA4DFE"/>
    <w:rsid w:val="00EA56F1"/>
    <w:rsid w:val="00EB0764"/>
    <w:rsid w:val="00EB1294"/>
    <w:rsid w:val="00EB25BD"/>
    <w:rsid w:val="00EB2DF8"/>
    <w:rsid w:val="00EB369E"/>
    <w:rsid w:val="00EB42A6"/>
    <w:rsid w:val="00EB466E"/>
    <w:rsid w:val="00EB51F4"/>
    <w:rsid w:val="00EB5E2F"/>
    <w:rsid w:val="00EB6114"/>
    <w:rsid w:val="00EB6424"/>
    <w:rsid w:val="00EB6BC4"/>
    <w:rsid w:val="00EB7ADE"/>
    <w:rsid w:val="00EB7BA4"/>
    <w:rsid w:val="00EC0BB1"/>
    <w:rsid w:val="00EC0F3D"/>
    <w:rsid w:val="00EC173A"/>
    <w:rsid w:val="00EC18B2"/>
    <w:rsid w:val="00EC18FB"/>
    <w:rsid w:val="00EC1D66"/>
    <w:rsid w:val="00EC256F"/>
    <w:rsid w:val="00EC29EE"/>
    <w:rsid w:val="00EC2C41"/>
    <w:rsid w:val="00EC3755"/>
    <w:rsid w:val="00EC4CC1"/>
    <w:rsid w:val="00EC50FF"/>
    <w:rsid w:val="00EC5894"/>
    <w:rsid w:val="00EC5AF1"/>
    <w:rsid w:val="00EC6F14"/>
    <w:rsid w:val="00EC7153"/>
    <w:rsid w:val="00EC73CD"/>
    <w:rsid w:val="00EC7964"/>
    <w:rsid w:val="00ED10BB"/>
    <w:rsid w:val="00ED1A62"/>
    <w:rsid w:val="00ED1BBC"/>
    <w:rsid w:val="00ED214D"/>
    <w:rsid w:val="00ED21E2"/>
    <w:rsid w:val="00ED3115"/>
    <w:rsid w:val="00ED4A27"/>
    <w:rsid w:val="00ED4B3F"/>
    <w:rsid w:val="00ED5049"/>
    <w:rsid w:val="00ED5D05"/>
    <w:rsid w:val="00ED62D9"/>
    <w:rsid w:val="00ED65EA"/>
    <w:rsid w:val="00ED69B4"/>
    <w:rsid w:val="00ED6F5D"/>
    <w:rsid w:val="00ED72FF"/>
    <w:rsid w:val="00ED742A"/>
    <w:rsid w:val="00ED7A9F"/>
    <w:rsid w:val="00EE0012"/>
    <w:rsid w:val="00EE0207"/>
    <w:rsid w:val="00EE094D"/>
    <w:rsid w:val="00EE2A2C"/>
    <w:rsid w:val="00EE2CD6"/>
    <w:rsid w:val="00EE31FB"/>
    <w:rsid w:val="00EE329C"/>
    <w:rsid w:val="00EE4597"/>
    <w:rsid w:val="00EE49C8"/>
    <w:rsid w:val="00EE4CFC"/>
    <w:rsid w:val="00EE5D3C"/>
    <w:rsid w:val="00EE5D64"/>
    <w:rsid w:val="00EE6262"/>
    <w:rsid w:val="00EE6F9D"/>
    <w:rsid w:val="00EE79C8"/>
    <w:rsid w:val="00EE7BDD"/>
    <w:rsid w:val="00EE7C73"/>
    <w:rsid w:val="00EF0029"/>
    <w:rsid w:val="00EF006A"/>
    <w:rsid w:val="00EF0601"/>
    <w:rsid w:val="00EF15B7"/>
    <w:rsid w:val="00EF1DA4"/>
    <w:rsid w:val="00EF1DFF"/>
    <w:rsid w:val="00EF2958"/>
    <w:rsid w:val="00EF3554"/>
    <w:rsid w:val="00EF494F"/>
    <w:rsid w:val="00EF4C35"/>
    <w:rsid w:val="00EF5736"/>
    <w:rsid w:val="00EF662A"/>
    <w:rsid w:val="00EF6721"/>
    <w:rsid w:val="00EF7075"/>
    <w:rsid w:val="00F00AAB"/>
    <w:rsid w:val="00F01898"/>
    <w:rsid w:val="00F02C29"/>
    <w:rsid w:val="00F036A5"/>
    <w:rsid w:val="00F0426F"/>
    <w:rsid w:val="00F04558"/>
    <w:rsid w:val="00F04BAA"/>
    <w:rsid w:val="00F06FEC"/>
    <w:rsid w:val="00F07086"/>
    <w:rsid w:val="00F10511"/>
    <w:rsid w:val="00F106C7"/>
    <w:rsid w:val="00F10EAF"/>
    <w:rsid w:val="00F11768"/>
    <w:rsid w:val="00F11C4B"/>
    <w:rsid w:val="00F11FC5"/>
    <w:rsid w:val="00F12CDE"/>
    <w:rsid w:val="00F134DB"/>
    <w:rsid w:val="00F1420F"/>
    <w:rsid w:val="00F1592A"/>
    <w:rsid w:val="00F16134"/>
    <w:rsid w:val="00F1700A"/>
    <w:rsid w:val="00F17054"/>
    <w:rsid w:val="00F170D5"/>
    <w:rsid w:val="00F173E4"/>
    <w:rsid w:val="00F17782"/>
    <w:rsid w:val="00F20B90"/>
    <w:rsid w:val="00F2164C"/>
    <w:rsid w:val="00F23992"/>
    <w:rsid w:val="00F24907"/>
    <w:rsid w:val="00F260A0"/>
    <w:rsid w:val="00F26985"/>
    <w:rsid w:val="00F26C84"/>
    <w:rsid w:val="00F27837"/>
    <w:rsid w:val="00F31939"/>
    <w:rsid w:val="00F319F0"/>
    <w:rsid w:val="00F31A47"/>
    <w:rsid w:val="00F32BD6"/>
    <w:rsid w:val="00F32CEA"/>
    <w:rsid w:val="00F32F11"/>
    <w:rsid w:val="00F335F8"/>
    <w:rsid w:val="00F3398D"/>
    <w:rsid w:val="00F34625"/>
    <w:rsid w:val="00F3602D"/>
    <w:rsid w:val="00F3736D"/>
    <w:rsid w:val="00F407A0"/>
    <w:rsid w:val="00F40ABA"/>
    <w:rsid w:val="00F40F64"/>
    <w:rsid w:val="00F42AB0"/>
    <w:rsid w:val="00F42FEB"/>
    <w:rsid w:val="00F44637"/>
    <w:rsid w:val="00F44E57"/>
    <w:rsid w:val="00F4590E"/>
    <w:rsid w:val="00F45E84"/>
    <w:rsid w:val="00F47985"/>
    <w:rsid w:val="00F50D7D"/>
    <w:rsid w:val="00F51BF9"/>
    <w:rsid w:val="00F51FD8"/>
    <w:rsid w:val="00F53993"/>
    <w:rsid w:val="00F54052"/>
    <w:rsid w:val="00F54493"/>
    <w:rsid w:val="00F564E5"/>
    <w:rsid w:val="00F574AA"/>
    <w:rsid w:val="00F5762C"/>
    <w:rsid w:val="00F6481F"/>
    <w:rsid w:val="00F664D7"/>
    <w:rsid w:val="00F66D38"/>
    <w:rsid w:val="00F6779F"/>
    <w:rsid w:val="00F71BF1"/>
    <w:rsid w:val="00F73A91"/>
    <w:rsid w:val="00F73CAD"/>
    <w:rsid w:val="00F73D3F"/>
    <w:rsid w:val="00F74307"/>
    <w:rsid w:val="00F75354"/>
    <w:rsid w:val="00F761F5"/>
    <w:rsid w:val="00F763A0"/>
    <w:rsid w:val="00F76632"/>
    <w:rsid w:val="00F76B3F"/>
    <w:rsid w:val="00F772B7"/>
    <w:rsid w:val="00F81CAB"/>
    <w:rsid w:val="00F81DD8"/>
    <w:rsid w:val="00F821FA"/>
    <w:rsid w:val="00F829D2"/>
    <w:rsid w:val="00F83685"/>
    <w:rsid w:val="00F838D6"/>
    <w:rsid w:val="00F841D7"/>
    <w:rsid w:val="00F84EB8"/>
    <w:rsid w:val="00F859A4"/>
    <w:rsid w:val="00F86045"/>
    <w:rsid w:val="00F86102"/>
    <w:rsid w:val="00F86738"/>
    <w:rsid w:val="00F86BA6"/>
    <w:rsid w:val="00F878DA"/>
    <w:rsid w:val="00F87FD6"/>
    <w:rsid w:val="00F90543"/>
    <w:rsid w:val="00F90F80"/>
    <w:rsid w:val="00F942EA"/>
    <w:rsid w:val="00F94B4F"/>
    <w:rsid w:val="00F94EDB"/>
    <w:rsid w:val="00F957CA"/>
    <w:rsid w:val="00F968B9"/>
    <w:rsid w:val="00F97481"/>
    <w:rsid w:val="00FA10EE"/>
    <w:rsid w:val="00FA1A47"/>
    <w:rsid w:val="00FA1C68"/>
    <w:rsid w:val="00FA25FA"/>
    <w:rsid w:val="00FA2B4F"/>
    <w:rsid w:val="00FA2CF3"/>
    <w:rsid w:val="00FA306A"/>
    <w:rsid w:val="00FA35E6"/>
    <w:rsid w:val="00FA40C7"/>
    <w:rsid w:val="00FA416E"/>
    <w:rsid w:val="00FA4B11"/>
    <w:rsid w:val="00FA4ED3"/>
    <w:rsid w:val="00FA665A"/>
    <w:rsid w:val="00FA681E"/>
    <w:rsid w:val="00FA7B36"/>
    <w:rsid w:val="00FB12E2"/>
    <w:rsid w:val="00FB1AA2"/>
    <w:rsid w:val="00FB1C4A"/>
    <w:rsid w:val="00FB2478"/>
    <w:rsid w:val="00FB2732"/>
    <w:rsid w:val="00FB28B1"/>
    <w:rsid w:val="00FB2EA7"/>
    <w:rsid w:val="00FB3A38"/>
    <w:rsid w:val="00FB3BA4"/>
    <w:rsid w:val="00FB3BF3"/>
    <w:rsid w:val="00FB4014"/>
    <w:rsid w:val="00FB4309"/>
    <w:rsid w:val="00FB4B89"/>
    <w:rsid w:val="00FB4C63"/>
    <w:rsid w:val="00FB57B8"/>
    <w:rsid w:val="00FB5BAB"/>
    <w:rsid w:val="00FB6883"/>
    <w:rsid w:val="00FB6D91"/>
    <w:rsid w:val="00FB797B"/>
    <w:rsid w:val="00FC0014"/>
    <w:rsid w:val="00FC088E"/>
    <w:rsid w:val="00FC13EB"/>
    <w:rsid w:val="00FC166A"/>
    <w:rsid w:val="00FC18B8"/>
    <w:rsid w:val="00FC1B86"/>
    <w:rsid w:val="00FC339C"/>
    <w:rsid w:val="00FC34D6"/>
    <w:rsid w:val="00FC3D4D"/>
    <w:rsid w:val="00FC465F"/>
    <w:rsid w:val="00FC4900"/>
    <w:rsid w:val="00FC49FA"/>
    <w:rsid w:val="00FC4A5E"/>
    <w:rsid w:val="00FC4BE3"/>
    <w:rsid w:val="00FC5989"/>
    <w:rsid w:val="00FC7421"/>
    <w:rsid w:val="00FD1022"/>
    <w:rsid w:val="00FD12E6"/>
    <w:rsid w:val="00FD1C73"/>
    <w:rsid w:val="00FD2235"/>
    <w:rsid w:val="00FD2872"/>
    <w:rsid w:val="00FD35FB"/>
    <w:rsid w:val="00FD37BA"/>
    <w:rsid w:val="00FD48B7"/>
    <w:rsid w:val="00FD505F"/>
    <w:rsid w:val="00FD5EFD"/>
    <w:rsid w:val="00FD5F11"/>
    <w:rsid w:val="00FD5F59"/>
    <w:rsid w:val="00FD60DD"/>
    <w:rsid w:val="00FD692C"/>
    <w:rsid w:val="00FD6C10"/>
    <w:rsid w:val="00FD6D8C"/>
    <w:rsid w:val="00FD7BC8"/>
    <w:rsid w:val="00FE147F"/>
    <w:rsid w:val="00FE233E"/>
    <w:rsid w:val="00FE238B"/>
    <w:rsid w:val="00FE27E8"/>
    <w:rsid w:val="00FE3584"/>
    <w:rsid w:val="00FE44FF"/>
    <w:rsid w:val="00FE4D28"/>
    <w:rsid w:val="00FE6153"/>
    <w:rsid w:val="00FE681E"/>
    <w:rsid w:val="00FE6CB6"/>
    <w:rsid w:val="00FE7432"/>
    <w:rsid w:val="00FF0209"/>
    <w:rsid w:val="00FF0554"/>
    <w:rsid w:val="00FF08B3"/>
    <w:rsid w:val="00FF1B39"/>
    <w:rsid w:val="00FF1D32"/>
    <w:rsid w:val="00FF26EF"/>
    <w:rsid w:val="00FF2B10"/>
    <w:rsid w:val="00FF39DF"/>
    <w:rsid w:val="00FF40DC"/>
    <w:rsid w:val="00FF4422"/>
    <w:rsid w:val="00FF4BB9"/>
    <w:rsid w:val="00FF508B"/>
    <w:rsid w:val="00FF569C"/>
    <w:rsid w:val="00FF6AAD"/>
    <w:rsid w:val="00FF729E"/>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267EFD-1131-4585-BF03-5C741D8D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DDD"/>
    <w:rPr>
      <w:sz w:val="18"/>
      <w:szCs w:val="18"/>
    </w:rPr>
  </w:style>
  <w:style w:type="paragraph" w:styleId="a4">
    <w:name w:val="footer"/>
    <w:basedOn w:val="a"/>
    <w:link w:val="Char0"/>
    <w:uiPriority w:val="99"/>
    <w:unhideWhenUsed/>
    <w:rsid w:val="00995DDD"/>
    <w:pPr>
      <w:tabs>
        <w:tab w:val="center" w:pos="4153"/>
        <w:tab w:val="right" w:pos="8306"/>
      </w:tabs>
      <w:snapToGrid w:val="0"/>
      <w:jc w:val="left"/>
    </w:pPr>
    <w:rPr>
      <w:sz w:val="18"/>
      <w:szCs w:val="18"/>
    </w:rPr>
  </w:style>
  <w:style w:type="character" w:customStyle="1" w:styleId="Char0">
    <w:name w:val="页脚 Char"/>
    <w:basedOn w:val="a0"/>
    <w:link w:val="a4"/>
    <w:uiPriority w:val="99"/>
    <w:rsid w:val="00995DDD"/>
    <w:rPr>
      <w:sz w:val="18"/>
      <w:szCs w:val="18"/>
    </w:rPr>
  </w:style>
  <w:style w:type="paragraph" w:styleId="a5">
    <w:name w:val="Normal (Web)"/>
    <w:basedOn w:val="a"/>
    <w:uiPriority w:val="99"/>
    <w:semiHidden/>
    <w:unhideWhenUsed/>
    <w:rsid w:val="00995D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5DDD"/>
    <w:rPr>
      <w:b/>
      <w:bCs/>
    </w:rPr>
  </w:style>
  <w:style w:type="character" w:styleId="a7">
    <w:name w:val="Hyperlink"/>
    <w:basedOn w:val="a0"/>
    <w:uiPriority w:val="99"/>
    <w:semiHidden/>
    <w:unhideWhenUsed/>
    <w:rsid w:val="00995DDD"/>
    <w:rPr>
      <w:color w:val="0000FF"/>
      <w:u w:val="single"/>
    </w:rPr>
  </w:style>
  <w:style w:type="character" w:customStyle="1" w:styleId="apple-converted-space">
    <w:name w:val="apple-converted-space"/>
    <w:basedOn w:val="a0"/>
    <w:rsid w:val="0099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350</Words>
  <Characters>1995</Characters>
  <Application>Microsoft Office Word</Application>
  <DocSecurity>0</DocSecurity>
  <Lines>16</Lines>
  <Paragraphs>4</Paragraphs>
  <ScaleCrop>false</ScaleCrop>
  <Company>北京中医药大学</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Dell</cp:lastModifiedBy>
  <cp:revision>3</cp:revision>
  <dcterms:created xsi:type="dcterms:W3CDTF">2018-08-06T03:34:00Z</dcterms:created>
  <dcterms:modified xsi:type="dcterms:W3CDTF">2018-08-07T00:06:00Z</dcterms:modified>
</cp:coreProperties>
</file>