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D7" w:rsidRPr="00370C28" w:rsidRDefault="00AD08D7" w:rsidP="00AD08D7">
      <w:pPr>
        <w:spacing w:line="360" w:lineRule="auto"/>
        <w:jc w:val="center"/>
        <w:rPr>
          <w:rFonts w:ascii="Times New Roman" w:eastAsia="宋体" w:hAnsi="Times New Roman" w:cs="Times New Roman"/>
          <w:sz w:val="28"/>
        </w:rPr>
      </w:pPr>
      <w:r w:rsidRPr="00370C28">
        <w:rPr>
          <w:rFonts w:ascii="Times New Roman" w:eastAsia="宋体" w:hAnsi="Times New Roman" w:cs="Times New Roman"/>
          <w:sz w:val="28"/>
        </w:rPr>
        <w:t>关于</w:t>
      </w:r>
      <w:r w:rsidRPr="00370C28">
        <w:rPr>
          <w:rFonts w:ascii="Times New Roman" w:eastAsia="宋体" w:hAnsi="Times New Roman" w:cs="Times New Roman"/>
          <w:sz w:val="28"/>
        </w:rPr>
        <w:t>2019</w:t>
      </w:r>
      <w:r w:rsidRPr="00370C28">
        <w:rPr>
          <w:rFonts w:ascii="Times New Roman" w:eastAsia="宋体" w:hAnsi="Times New Roman" w:cs="Times New Roman"/>
          <w:sz w:val="28"/>
        </w:rPr>
        <w:t>年度北京市科学技术奖提名工作的通知</w:t>
      </w:r>
    </w:p>
    <w:p w:rsidR="004839A9" w:rsidRPr="00AD08D7" w:rsidRDefault="004839A9" w:rsidP="00AD08D7">
      <w:pPr>
        <w:spacing w:line="360" w:lineRule="auto"/>
        <w:rPr>
          <w:rFonts w:ascii="Times New Roman" w:eastAsia="宋体" w:hAnsi="Times New Roman" w:cs="Times New Roman"/>
          <w:sz w:val="24"/>
        </w:rPr>
      </w:pPr>
      <w:r w:rsidRPr="00AD08D7">
        <w:rPr>
          <w:rFonts w:ascii="Times New Roman" w:eastAsia="宋体" w:hAnsi="Times New Roman" w:cs="Times New Roman"/>
          <w:sz w:val="24"/>
        </w:rPr>
        <w:t>各</w:t>
      </w:r>
      <w:r w:rsidR="00AD08D7" w:rsidRPr="00AD08D7">
        <w:rPr>
          <w:rFonts w:ascii="Times New Roman" w:eastAsia="宋体" w:hAnsi="Times New Roman" w:cs="Times New Roman"/>
          <w:sz w:val="24"/>
        </w:rPr>
        <w:t>二级单位</w:t>
      </w:r>
      <w:r w:rsidRPr="00AD08D7">
        <w:rPr>
          <w:rFonts w:ascii="Times New Roman" w:eastAsia="宋体" w:hAnsi="Times New Roman" w:cs="Times New Roman"/>
          <w:sz w:val="24"/>
        </w:rPr>
        <w:t>：</w:t>
      </w:r>
    </w:p>
    <w:p w:rsidR="004839A9" w:rsidRPr="00AD08D7" w:rsidRDefault="004839A9" w:rsidP="00AD08D7">
      <w:pPr>
        <w:spacing w:line="360" w:lineRule="auto"/>
        <w:ind w:firstLineChars="200" w:firstLine="480"/>
        <w:rPr>
          <w:rFonts w:ascii="Times New Roman" w:eastAsia="宋体" w:hAnsi="Times New Roman" w:cs="Times New Roman"/>
          <w:sz w:val="24"/>
        </w:rPr>
      </w:pPr>
      <w:r w:rsidRPr="00AD08D7">
        <w:rPr>
          <w:rFonts w:ascii="Times New Roman" w:eastAsia="宋体" w:hAnsi="Times New Roman" w:cs="Times New Roman"/>
          <w:sz w:val="24"/>
        </w:rPr>
        <w:t>根据《关于深化科技奖励制度改革的实施方案》的精神，按照《北京市科学技术奖励办法》及《北京市科学技术奖励办法实施细则》的规定和要求，</w:t>
      </w:r>
      <w:r w:rsidRPr="00AD08D7">
        <w:rPr>
          <w:rFonts w:ascii="Times New Roman" w:eastAsia="宋体" w:hAnsi="Times New Roman" w:cs="Times New Roman"/>
          <w:sz w:val="24"/>
        </w:rPr>
        <w:t>2019</w:t>
      </w:r>
      <w:r w:rsidRPr="00AD08D7">
        <w:rPr>
          <w:rFonts w:ascii="Times New Roman" w:eastAsia="宋体" w:hAnsi="Times New Roman" w:cs="Times New Roman"/>
          <w:sz w:val="24"/>
        </w:rPr>
        <w:t>年度北京市科学技术奖提名工作正式启动</w:t>
      </w:r>
      <w:r w:rsidR="008C37E0">
        <w:rPr>
          <w:rFonts w:ascii="Times New Roman" w:eastAsia="宋体" w:hAnsi="Times New Roman" w:cs="Times New Roman" w:hint="eastAsia"/>
          <w:sz w:val="24"/>
        </w:rPr>
        <w:t>，</w:t>
      </w:r>
      <w:r w:rsidR="003236C6">
        <w:rPr>
          <w:rFonts w:ascii="Times New Roman" w:eastAsia="宋体" w:hAnsi="Times New Roman" w:cs="Times New Roman" w:hint="eastAsia"/>
          <w:sz w:val="24"/>
        </w:rPr>
        <w:t>具体</w:t>
      </w:r>
      <w:bookmarkStart w:id="0" w:name="_GoBack"/>
      <w:bookmarkEnd w:id="0"/>
      <w:r w:rsidR="008C37E0">
        <w:rPr>
          <w:rFonts w:ascii="Times New Roman" w:eastAsia="宋体" w:hAnsi="Times New Roman" w:cs="Times New Roman" w:hint="eastAsia"/>
          <w:sz w:val="24"/>
        </w:rPr>
        <w:t>内容详见《</w:t>
      </w:r>
      <w:r w:rsidR="008C37E0" w:rsidRPr="008C37E0">
        <w:rPr>
          <w:rFonts w:ascii="Times New Roman" w:eastAsia="宋体" w:hAnsi="Times New Roman" w:cs="Times New Roman" w:hint="eastAsia"/>
          <w:sz w:val="24"/>
        </w:rPr>
        <w:t>关于</w:t>
      </w:r>
      <w:r w:rsidR="008C37E0" w:rsidRPr="008C37E0">
        <w:rPr>
          <w:rFonts w:ascii="Times New Roman" w:eastAsia="宋体" w:hAnsi="Times New Roman" w:cs="Times New Roman"/>
          <w:sz w:val="24"/>
        </w:rPr>
        <w:t>2019</w:t>
      </w:r>
      <w:r w:rsidR="008C37E0" w:rsidRPr="008C37E0">
        <w:rPr>
          <w:rFonts w:ascii="Times New Roman" w:eastAsia="宋体" w:hAnsi="Times New Roman" w:cs="Times New Roman"/>
          <w:sz w:val="24"/>
        </w:rPr>
        <w:t>年度北京市科学技术奖提名工作的通知</w:t>
      </w:r>
      <w:r w:rsidR="008C37E0">
        <w:rPr>
          <w:rFonts w:ascii="Times New Roman" w:eastAsia="宋体" w:hAnsi="Times New Roman" w:cs="Times New Roman" w:hint="eastAsia"/>
          <w:sz w:val="24"/>
        </w:rPr>
        <w:t>》</w:t>
      </w:r>
      <w:r w:rsidRPr="00AD08D7">
        <w:rPr>
          <w:rFonts w:ascii="Times New Roman" w:eastAsia="宋体" w:hAnsi="Times New Roman" w:cs="Times New Roman"/>
          <w:sz w:val="24"/>
        </w:rPr>
        <w:t>。现将</w:t>
      </w:r>
      <w:r w:rsidR="008C37E0">
        <w:rPr>
          <w:rFonts w:ascii="Times New Roman" w:eastAsia="宋体" w:hAnsi="Times New Roman" w:cs="Times New Roman" w:hint="eastAsia"/>
          <w:sz w:val="24"/>
        </w:rPr>
        <w:t>我校</w:t>
      </w:r>
      <w:r w:rsidRPr="00AD08D7">
        <w:rPr>
          <w:rFonts w:ascii="Times New Roman" w:eastAsia="宋体" w:hAnsi="Times New Roman" w:cs="Times New Roman"/>
          <w:sz w:val="24"/>
        </w:rPr>
        <w:t>2019</w:t>
      </w:r>
      <w:r w:rsidRPr="00AD08D7">
        <w:rPr>
          <w:rFonts w:ascii="Times New Roman" w:eastAsia="宋体" w:hAnsi="Times New Roman" w:cs="Times New Roman"/>
          <w:sz w:val="24"/>
        </w:rPr>
        <w:t>年度提名工作有关事项通知如下：</w:t>
      </w:r>
    </w:p>
    <w:p w:rsidR="004839A9" w:rsidRPr="00AD08D7" w:rsidRDefault="00B53EC5" w:rsidP="00AD08D7">
      <w:pPr>
        <w:spacing w:line="360" w:lineRule="auto"/>
        <w:rPr>
          <w:rFonts w:ascii="Times New Roman" w:eastAsia="宋体" w:hAnsi="Times New Roman" w:cs="Times New Roman"/>
          <w:sz w:val="24"/>
        </w:rPr>
      </w:pPr>
      <w:r>
        <w:rPr>
          <w:rFonts w:ascii="Times New Roman" w:eastAsia="宋体" w:hAnsi="Times New Roman" w:cs="Times New Roman" w:hint="eastAsia"/>
          <w:sz w:val="24"/>
        </w:rPr>
        <w:t>一、</w:t>
      </w:r>
      <w:r w:rsidR="004839A9" w:rsidRPr="00AD08D7">
        <w:rPr>
          <w:rFonts w:ascii="Times New Roman" w:eastAsia="宋体" w:hAnsi="Times New Roman" w:cs="Times New Roman"/>
          <w:sz w:val="24"/>
        </w:rPr>
        <w:t>提名程序</w:t>
      </w:r>
    </w:p>
    <w:p w:rsidR="004839A9" w:rsidRPr="00B53EC5" w:rsidRDefault="004839A9" w:rsidP="00B53EC5">
      <w:pPr>
        <w:pStyle w:val="a8"/>
        <w:numPr>
          <w:ilvl w:val="0"/>
          <w:numId w:val="3"/>
        </w:numPr>
        <w:spacing w:line="360" w:lineRule="auto"/>
        <w:ind w:firstLineChars="0"/>
        <w:rPr>
          <w:rFonts w:ascii="Times New Roman" w:eastAsia="宋体" w:hAnsi="Times New Roman" w:cs="Times New Roman"/>
          <w:sz w:val="24"/>
        </w:rPr>
      </w:pPr>
      <w:r w:rsidRPr="00B53EC5">
        <w:rPr>
          <w:rFonts w:ascii="Times New Roman" w:eastAsia="宋体" w:hAnsi="Times New Roman" w:cs="Times New Roman"/>
          <w:sz w:val="24"/>
        </w:rPr>
        <w:t>注册</w:t>
      </w:r>
      <w:r w:rsidR="00390A9B">
        <w:rPr>
          <w:rFonts w:ascii="Times New Roman" w:eastAsia="宋体" w:hAnsi="Times New Roman" w:cs="Times New Roman" w:hint="eastAsia"/>
          <w:sz w:val="24"/>
        </w:rPr>
        <w:t>填报</w:t>
      </w:r>
    </w:p>
    <w:p w:rsidR="004839A9" w:rsidRPr="00AD08D7" w:rsidRDefault="00390A9B" w:rsidP="00AD08D7">
      <w:pPr>
        <w:spacing w:line="360" w:lineRule="auto"/>
        <w:rPr>
          <w:rFonts w:ascii="Times New Roman" w:eastAsia="宋体" w:hAnsi="Times New Roman" w:cs="Times New Roman"/>
          <w:sz w:val="24"/>
        </w:rPr>
      </w:pPr>
      <w:r>
        <w:rPr>
          <w:rFonts w:ascii="Times New Roman" w:eastAsia="宋体" w:hAnsi="Times New Roman" w:cs="Times New Roman" w:hint="eastAsia"/>
          <w:sz w:val="24"/>
        </w:rPr>
        <w:t>网络填报请登录</w:t>
      </w:r>
      <w:r w:rsidR="004839A9" w:rsidRPr="00AD08D7">
        <w:rPr>
          <w:rFonts w:ascii="Times New Roman" w:eastAsia="宋体" w:hAnsi="Times New Roman" w:cs="Times New Roman"/>
          <w:sz w:val="24"/>
        </w:rPr>
        <w:t>“</w:t>
      </w:r>
      <w:r w:rsidR="004839A9" w:rsidRPr="00AD08D7">
        <w:rPr>
          <w:rFonts w:ascii="Times New Roman" w:eastAsia="宋体" w:hAnsi="Times New Roman" w:cs="Times New Roman"/>
          <w:sz w:val="24"/>
        </w:rPr>
        <w:t>北京市科学技术奖励提名系统</w:t>
      </w:r>
      <w:r w:rsidR="004839A9" w:rsidRPr="00AD08D7">
        <w:rPr>
          <w:rFonts w:ascii="Times New Roman" w:eastAsia="宋体" w:hAnsi="Times New Roman" w:cs="Times New Roman"/>
          <w:sz w:val="24"/>
        </w:rPr>
        <w:t xml:space="preserve">” </w:t>
      </w:r>
      <w:r w:rsidR="004839A9" w:rsidRPr="00AD08D7">
        <w:rPr>
          <w:rFonts w:ascii="Times New Roman" w:eastAsia="宋体" w:hAnsi="Times New Roman" w:cs="Times New Roman"/>
          <w:sz w:val="24"/>
        </w:rPr>
        <w:t>（网址：</w:t>
      </w:r>
      <w:r w:rsidR="004839A9" w:rsidRPr="00AD08D7">
        <w:rPr>
          <w:rFonts w:ascii="Times New Roman" w:eastAsia="宋体" w:hAnsi="Times New Roman" w:cs="Times New Roman"/>
          <w:sz w:val="24"/>
        </w:rPr>
        <w:t>https://jlbapp.bjkw.gov.cn/jltm/</w:t>
      </w:r>
      <w:r w:rsidR="004839A9" w:rsidRPr="00AD08D7">
        <w:rPr>
          <w:rFonts w:ascii="Times New Roman" w:eastAsia="宋体" w:hAnsi="Times New Roman" w:cs="Times New Roman"/>
          <w:sz w:val="24"/>
        </w:rPr>
        <w:t>）进行</w:t>
      </w:r>
      <w:r>
        <w:rPr>
          <w:rFonts w:ascii="Times New Roman" w:eastAsia="宋体" w:hAnsi="Times New Roman" w:cs="Times New Roman" w:hint="eastAsia"/>
          <w:sz w:val="24"/>
        </w:rPr>
        <w:t>填报</w:t>
      </w:r>
      <w:r w:rsidR="00A11A14">
        <w:rPr>
          <w:rFonts w:ascii="Times New Roman" w:eastAsia="宋体" w:hAnsi="Times New Roman" w:cs="Times New Roman" w:hint="eastAsia"/>
          <w:sz w:val="24"/>
        </w:rPr>
        <w:t>，</w:t>
      </w:r>
      <w:r w:rsidR="004839A9" w:rsidRPr="00AD08D7">
        <w:rPr>
          <w:rFonts w:ascii="Times New Roman" w:eastAsia="宋体" w:hAnsi="Times New Roman" w:cs="Times New Roman"/>
          <w:sz w:val="24"/>
        </w:rPr>
        <w:t>新增提名者需在系统登录页面注册，审核通过后登录使用。</w:t>
      </w:r>
    </w:p>
    <w:p w:rsidR="004839A9" w:rsidRPr="00F61F90" w:rsidRDefault="004839A9" w:rsidP="00F61F90">
      <w:pPr>
        <w:pStyle w:val="a8"/>
        <w:numPr>
          <w:ilvl w:val="0"/>
          <w:numId w:val="3"/>
        </w:numPr>
        <w:spacing w:line="360" w:lineRule="auto"/>
        <w:ind w:firstLineChars="0"/>
        <w:rPr>
          <w:rFonts w:ascii="Times New Roman" w:eastAsia="宋体" w:hAnsi="Times New Roman" w:cs="Times New Roman"/>
          <w:sz w:val="24"/>
        </w:rPr>
      </w:pPr>
      <w:r w:rsidRPr="00F61F90">
        <w:rPr>
          <w:rFonts w:ascii="Times New Roman" w:eastAsia="宋体" w:hAnsi="Times New Roman" w:cs="Times New Roman"/>
          <w:sz w:val="24"/>
        </w:rPr>
        <w:t>提名公示</w:t>
      </w:r>
    </w:p>
    <w:p w:rsidR="004839A9" w:rsidRPr="00AD08D7" w:rsidRDefault="004839A9" w:rsidP="00AD08D7">
      <w:pPr>
        <w:spacing w:line="360" w:lineRule="auto"/>
        <w:rPr>
          <w:rFonts w:ascii="Times New Roman" w:eastAsia="宋体" w:hAnsi="Times New Roman" w:cs="Times New Roman"/>
          <w:sz w:val="24"/>
        </w:rPr>
      </w:pPr>
      <w:r w:rsidRPr="00AD08D7">
        <w:rPr>
          <w:rFonts w:ascii="Times New Roman" w:eastAsia="宋体" w:hAnsi="Times New Roman" w:cs="Times New Roman"/>
          <w:sz w:val="24"/>
        </w:rPr>
        <w:t>为加大社会监督的力度，提名市自然科学奖、技术发明奖、科学技术进步奖的提名单位应在本单位网站或公告栏内公示本单位本年度提名项目的基本情况，同时，提名者应责成项目所有候选单位及候选人所在单位进行公示，公示时间不少于</w:t>
      </w:r>
      <w:r w:rsidRPr="00AD08D7">
        <w:rPr>
          <w:rFonts w:ascii="Times New Roman" w:eastAsia="宋体" w:hAnsi="Times New Roman" w:cs="Times New Roman"/>
          <w:sz w:val="24"/>
        </w:rPr>
        <w:t>7</w:t>
      </w:r>
      <w:r w:rsidRPr="00AD08D7">
        <w:rPr>
          <w:rFonts w:ascii="Times New Roman" w:eastAsia="宋体" w:hAnsi="Times New Roman" w:cs="Times New Roman"/>
          <w:sz w:val="24"/>
        </w:rPr>
        <w:t>个自然日。公示无异议或虽有异议但经核实处理后再次公示无异议的项目方可提名。公示内容应包括项目名称、提名意见、项目简介、主要支撑材料目录、候选人及排序、候选单位及排序等相关信息。提名材料可由提名系统自动生成，提名者可在提名系统下载进行公示，将提名项目公示截图或照片上传至提名系统。</w:t>
      </w:r>
    </w:p>
    <w:p w:rsidR="004839A9" w:rsidRPr="00AD08D7" w:rsidRDefault="00B53EC5" w:rsidP="00AD08D7">
      <w:pPr>
        <w:spacing w:line="360" w:lineRule="auto"/>
        <w:rPr>
          <w:rFonts w:ascii="Times New Roman" w:eastAsia="宋体" w:hAnsi="Times New Roman" w:cs="Times New Roman"/>
          <w:sz w:val="24"/>
        </w:rPr>
      </w:pPr>
      <w:r>
        <w:rPr>
          <w:rFonts w:ascii="Times New Roman" w:eastAsia="宋体" w:hAnsi="Times New Roman" w:cs="Times New Roman" w:hint="eastAsia"/>
          <w:sz w:val="24"/>
        </w:rPr>
        <w:t>二</w:t>
      </w:r>
      <w:r w:rsidR="004839A9" w:rsidRPr="00AD08D7">
        <w:rPr>
          <w:rFonts w:ascii="Times New Roman" w:eastAsia="宋体" w:hAnsi="Times New Roman" w:cs="Times New Roman"/>
          <w:sz w:val="24"/>
        </w:rPr>
        <w:t>、提名书填写要求</w:t>
      </w:r>
    </w:p>
    <w:p w:rsidR="004839A9" w:rsidRPr="00AD08D7" w:rsidRDefault="004839A9" w:rsidP="00AD08D7">
      <w:pPr>
        <w:spacing w:line="360" w:lineRule="auto"/>
        <w:rPr>
          <w:rFonts w:ascii="Times New Roman" w:eastAsia="宋体" w:hAnsi="Times New Roman" w:cs="Times New Roman"/>
          <w:sz w:val="24"/>
        </w:rPr>
      </w:pPr>
      <w:r w:rsidRPr="00AD08D7">
        <w:rPr>
          <w:rFonts w:ascii="Times New Roman" w:eastAsia="宋体" w:hAnsi="Times New Roman" w:cs="Times New Roman"/>
          <w:sz w:val="24"/>
        </w:rPr>
        <w:t>提名书是北京市科学技术奖评审的主要依据，提名者应按照《</w:t>
      </w:r>
      <w:r w:rsidRPr="00AD08D7">
        <w:rPr>
          <w:rFonts w:ascii="Times New Roman" w:eastAsia="宋体" w:hAnsi="Times New Roman" w:cs="Times New Roman"/>
          <w:sz w:val="24"/>
        </w:rPr>
        <w:t>2019</w:t>
      </w:r>
      <w:r w:rsidRPr="00AD08D7">
        <w:rPr>
          <w:rFonts w:ascii="Times New Roman" w:eastAsia="宋体" w:hAnsi="Times New Roman" w:cs="Times New Roman"/>
          <w:sz w:val="24"/>
        </w:rPr>
        <w:t>年度北京市科学技术奖励提名工作手册》（可在市科委网站下载）要求，客观、如实、准确、完整填写。创新和应用情况强调客观佐证材料，强化诚信承诺，加大抽查核查力度。</w:t>
      </w:r>
    </w:p>
    <w:p w:rsidR="004839A9" w:rsidRDefault="00B53EC5" w:rsidP="00AD08D7">
      <w:pPr>
        <w:spacing w:line="360" w:lineRule="auto"/>
        <w:rPr>
          <w:rFonts w:ascii="Times New Roman" w:eastAsia="宋体" w:hAnsi="Times New Roman" w:cs="Times New Roman"/>
          <w:sz w:val="24"/>
        </w:rPr>
      </w:pPr>
      <w:r>
        <w:rPr>
          <w:rFonts w:ascii="Times New Roman" w:eastAsia="宋体" w:hAnsi="Times New Roman" w:cs="Times New Roman" w:hint="eastAsia"/>
          <w:sz w:val="24"/>
        </w:rPr>
        <w:t>三</w:t>
      </w:r>
      <w:r w:rsidR="004839A9" w:rsidRPr="00AD08D7">
        <w:rPr>
          <w:rFonts w:ascii="Times New Roman" w:eastAsia="宋体" w:hAnsi="Times New Roman" w:cs="Times New Roman"/>
          <w:sz w:val="24"/>
        </w:rPr>
        <w:t>、提名工作各时间截点</w:t>
      </w:r>
    </w:p>
    <w:p w:rsidR="004839A9" w:rsidRPr="00B53EC5" w:rsidRDefault="004839A9" w:rsidP="00A928FE">
      <w:pPr>
        <w:pStyle w:val="a8"/>
        <w:numPr>
          <w:ilvl w:val="0"/>
          <w:numId w:val="1"/>
        </w:numPr>
        <w:spacing w:line="360" w:lineRule="auto"/>
        <w:ind w:firstLineChars="0"/>
        <w:rPr>
          <w:rFonts w:ascii="Times New Roman" w:eastAsia="宋体" w:hAnsi="Times New Roman" w:cs="Times New Roman"/>
          <w:sz w:val="24"/>
        </w:rPr>
      </w:pPr>
      <w:r w:rsidRPr="00B53EC5">
        <w:rPr>
          <w:rFonts w:ascii="Times New Roman" w:eastAsia="宋体" w:hAnsi="Times New Roman" w:cs="Times New Roman"/>
          <w:sz w:val="24"/>
        </w:rPr>
        <w:t>各二级单位请于</w:t>
      </w:r>
      <w:r w:rsidRPr="00B53EC5">
        <w:rPr>
          <w:rFonts w:ascii="Times New Roman" w:eastAsia="宋体" w:hAnsi="Times New Roman" w:cs="Times New Roman"/>
          <w:sz w:val="24"/>
        </w:rPr>
        <w:t>9</w:t>
      </w:r>
      <w:r w:rsidRPr="00B53EC5">
        <w:rPr>
          <w:rFonts w:ascii="Times New Roman" w:eastAsia="宋体" w:hAnsi="Times New Roman" w:cs="Times New Roman"/>
          <w:sz w:val="24"/>
        </w:rPr>
        <w:t>月</w:t>
      </w:r>
      <w:r w:rsidRPr="00B53EC5">
        <w:rPr>
          <w:rFonts w:ascii="Times New Roman" w:eastAsia="宋体" w:hAnsi="Times New Roman" w:cs="Times New Roman"/>
          <w:sz w:val="24"/>
        </w:rPr>
        <w:t>6</w:t>
      </w:r>
      <w:r w:rsidRPr="00B53EC5">
        <w:rPr>
          <w:rFonts w:ascii="Times New Roman" w:eastAsia="宋体" w:hAnsi="Times New Roman" w:cs="Times New Roman"/>
          <w:sz w:val="24"/>
        </w:rPr>
        <w:t>日中午前报送本单位申报意向</w:t>
      </w:r>
      <w:r w:rsidR="00AD08D7" w:rsidRPr="00B53EC5">
        <w:rPr>
          <w:rFonts w:ascii="Times New Roman" w:eastAsia="宋体" w:hAnsi="Times New Roman" w:cs="Times New Roman"/>
          <w:sz w:val="24"/>
        </w:rPr>
        <w:t>表</w:t>
      </w:r>
      <w:r w:rsidRPr="00B53EC5">
        <w:rPr>
          <w:rFonts w:ascii="Times New Roman" w:eastAsia="宋体" w:hAnsi="Times New Roman" w:cs="Times New Roman"/>
          <w:sz w:val="24"/>
        </w:rPr>
        <w:t>，</w:t>
      </w:r>
      <w:r w:rsidR="00A928FE" w:rsidRPr="00B53EC5">
        <w:rPr>
          <w:rFonts w:ascii="Times New Roman" w:eastAsia="宋体" w:hAnsi="Times New Roman" w:cs="Times New Roman" w:hint="eastAsia"/>
          <w:sz w:val="24"/>
        </w:rPr>
        <w:t>电子版发送至科技处邮箱，盖章纸质版交至科技处办公室（良乡校区西院公共教学部</w:t>
      </w:r>
      <w:r w:rsidR="00A928FE" w:rsidRPr="00B53EC5">
        <w:rPr>
          <w:rFonts w:ascii="Times New Roman" w:eastAsia="宋体" w:hAnsi="Times New Roman" w:cs="Times New Roman" w:hint="eastAsia"/>
          <w:sz w:val="24"/>
        </w:rPr>
        <w:t>3</w:t>
      </w:r>
      <w:r w:rsidR="00A928FE" w:rsidRPr="00B53EC5">
        <w:rPr>
          <w:rFonts w:ascii="Times New Roman" w:eastAsia="宋体" w:hAnsi="Times New Roman" w:cs="Times New Roman"/>
          <w:sz w:val="24"/>
        </w:rPr>
        <w:t>25</w:t>
      </w:r>
      <w:r w:rsidR="00A928FE" w:rsidRPr="00B53EC5">
        <w:rPr>
          <w:rFonts w:ascii="Times New Roman" w:eastAsia="宋体" w:hAnsi="Times New Roman" w:cs="Times New Roman" w:hint="eastAsia"/>
          <w:sz w:val="24"/>
        </w:rPr>
        <w:t>），</w:t>
      </w:r>
      <w:r w:rsidRPr="00B53EC5">
        <w:rPr>
          <w:rFonts w:ascii="Times New Roman" w:eastAsia="宋体" w:hAnsi="Times New Roman" w:cs="Times New Roman"/>
          <w:sz w:val="24"/>
        </w:rPr>
        <w:t>逾期不予受理。</w:t>
      </w:r>
    </w:p>
    <w:p w:rsidR="00A928FE" w:rsidRPr="00B53EC5" w:rsidRDefault="00A928FE" w:rsidP="00A928FE">
      <w:pPr>
        <w:pStyle w:val="a8"/>
        <w:numPr>
          <w:ilvl w:val="0"/>
          <w:numId w:val="1"/>
        </w:numPr>
        <w:spacing w:line="360" w:lineRule="auto"/>
        <w:ind w:firstLineChars="0"/>
        <w:rPr>
          <w:rFonts w:ascii="Times New Roman" w:eastAsia="宋体" w:hAnsi="Times New Roman" w:cs="Times New Roman"/>
          <w:sz w:val="24"/>
        </w:rPr>
      </w:pPr>
      <w:r w:rsidRPr="00B53EC5">
        <w:rPr>
          <w:rFonts w:ascii="Times New Roman" w:eastAsia="宋体" w:hAnsi="Times New Roman" w:cs="Times New Roman" w:hint="eastAsia"/>
          <w:sz w:val="24"/>
        </w:rPr>
        <w:t>公示材料和报奖提名书初稿提交时间为</w:t>
      </w:r>
      <w:r w:rsidRPr="00B53EC5">
        <w:rPr>
          <w:rFonts w:ascii="Times New Roman" w:eastAsia="宋体" w:hAnsi="Times New Roman" w:cs="Times New Roman" w:hint="eastAsia"/>
          <w:sz w:val="24"/>
        </w:rPr>
        <w:t>9</w:t>
      </w:r>
      <w:r w:rsidRPr="00B53EC5">
        <w:rPr>
          <w:rFonts w:ascii="Times New Roman" w:eastAsia="宋体" w:hAnsi="Times New Roman" w:cs="Times New Roman" w:hint="eastAsia"/>
          <w:sz w:val="24"/>
        </w:rPr>
        <w:t>月</w:t>
      </w:r>
      <w:r w:rsidRPr="00B53EC5">
        <w:rPr>
          <w:rFonts w:ascii="Times New Roman" w:eastAsia="宋体" w:hAnsi="Times New Roman" w:cs="Times New Roman" w:hint="eastAsia"/>
          <w:sz w:val="24"/>
        </w:rPr>
        <w:t>9</w:t>
      </w:r>
      <w:r w:rsidRPr="00B53EC5">
        <w:rPr>
          <w:rFonts w:ascii="Times New Roman" w:eastAsia="宋体" w:hAnsi="Times New Roman" w:cs="Times New Roman" w:hint="eastAsia"/>
          <w:sz w:val="24"/>
        </w:rPr>
        <w:t>日中午前，电子版发送至科技</w:t>
      </w:r>
      <w:r w:rsidRPr="00B53EC5">
        <w:rPr>
          <w:rFonts w:ascii="Times New Roman" w:eastAsia="宋体" w:hAnsi="Times New Roman" w:cs="Times New Roman" w:hint="eastAsia"/>
          <w:sz w:val="24"/>
        </w:rPr>
        <w:lastRenderedPageBreak/>
        <w:t>处联系人邮箱。</w:t>
      </w:r>
    </w:p>
    <w:p w:rsidR="00B53EC5" w:rsidRPr="00B53EC5" w:rsidRDefault="00B53EC5" w:rsidP="00B53EC5">
      <w:pPr>
        <w:pStyle w:val="a8"/>
        <w:numPr>
          <w:ilvl w:val="0"/>
          <w:numId w:val="1"/>
        </w:numPr>
        <w:spacing w:line="360" w:lineRule="auto"/>
        <w:ind w:firstLineChars="0"/>
        <w:rPr>
          <w:rFonts w:ascii="Times New Roman" w:eastAsia="宋体" w:hAnsi="Times New Roman" w:cs="Times New Roman"/>
          <w:sz w:val="24"/>
        </w:rPr>
      </w:pPr>
      <w:r w:rsidRPr="00B53EC5">
        <w:rPr>
          <w:rFonts w:ascii="Times New Roman" w:eastAsia="宋体" w:hAnsi="Times New Roman" w:cs="Times New Roman" w:hint="eastAsia"/>
          <w:sz w:val="24"/>
        </w:rPr>
        <w:t>网络提名工作时间为</w:t>
      </w:r>
      <w:r w:rsidRPr="00B53EC5">
        <w:rPr>
          <w:rFonts w:ascii="Times New Roman" w:eastAsia="宋体" w:hAnsi="Times New Roman" w:cs="Times New Roman"/>
          <w:sz w:val="24"/>
        </w:rPr>
        <w:t>2019</w:t>
      </w:r>
      <w:r w:rsidRPr="00B53EC5">
        <w:rPr>
          <w:rFonts w:ascii="Times New Roman" w:eastAsia="宋体" w:hAnsi="Times New Roman" w:cs="Times New Roman"/>
          <w:sz w:val="24"/>
        </w:rPr>
        <w:t>年</w:t>
      </w:r>
      <w:r w:rsidRPr="00B53EC5">
        <w:rPr>
          <w:rFonts w:ascii="Times New Roman" w:eastAsia="宋体" w:hAnsi="Times New Roman" w:cs="Times New Roman"/>
          <w:sz w:val="24"/>
        </w:rPr>
        <w:t>9</w:t>
      </w:r>
      <w:r w:rsidRPr="00B53EC5">
        <w:rPr>
          <w:rFonts w:ascii="Times New Roman" w:eastAsia="宋体" w:hAnsi="Times New Roman" w:cs="Times New Roman"/>
          <w:sz w:val="24"/>
        </w:rPr>
        <w:t>月</w:t>
      </w:r>
      <w:r w:rsidRPr="00B53EC5">
        <w:rPr>
          <w:rFonts w:ascii="Times New Roman" w:eastAsia="宋体" w:hAnsi="Times New Roman" w:cs="Times New Roman"/>
          <w:sz w:val="24"/>
        </w:rPr>
        <w:t>12</w:t>
      </w:r>
      <w:r w:rsidRPr="00B53EC5">
        <w:rPr>
          <w:rFonts w:ascii="Times New Roman" w:eastAsia="宋体" w:hAnsi="Times New Roman" w:cs="Times New Roman"/>
          <w:sz w:val="24"/>
        </w:rPr>
        <w:t>日中午前，科技处将进行形式审查。</w:t>
      </w:r>
    </w:p>
    <w:p w:rsidR="004839A9" w:rsidRPr="00AD08D7" w:rsidRDefault="00B53EC5" w:rsidP="00AD08D7">
      <w:pPr>
        <w:spacing w:line="360" w:lineRule="auto"/>
        <w:rPr>
          <w:rFonts w:ascii="Times New Roman" w:eastAsia="宋体" w:hAnsi="Times New Roman" w:cs="Times New Roman"/>
          <w:sz w:val="24"/>
        </w:rPr>
      </w:pPr>
      <w:r w:rsidRPr="00B53EC5">
        <w:rPr>
          <w:rFonts w:ascii="Times New Roman" w:eastAsia="宋体" w:hAnsi="Times New Roman" w:cs="Times New Roman" w:hint="eastAsia"/>
          <w:sz w:val="24"/>
        </w:rPr>
        <w:t>四</w:t>
      </w:r>
      <w:r w:rsidR="004839A9" w:rsidRPr="00B53EC5">
        <w:rPr>
          <w:rFonts w:ascii="Times New Roman" w:eastAsia="宋体" w:hAnsi="Times New Roman" w:cs="Times New Roman"/>
          <w:sz w:val="24"/>
        </w:rPr>
        <w:t>、</w:t>
      </w:r>
      <w:r w:rsidRPr="00B53EC5">
        <w:rPr>
          <w:rFonts w:ascii="Times New Roman" w:eastAsia="宋体" w:hAnsi="Times New Roman" w:cs="Times New Roman" w:hint="eastAsia"/>
          <w:sz w:val="24"/>
        </w:rPr>
        <w:t>科技处</w:t>
      </w:r>
      <w:r w:rsidR="004839A9" w:rsidRPr="00B53EC5">
        <w:rPr>
          <w:rFonts w:ascii="Times New Roman" w:eastAsia="宋体" w:hAnsi="Times New Roman" w:cs="Times New Roman"/>
          <w:sz w:val="24"/>
        </w:rPr>
        <w:t>联系方</w:t>
      </w:r>
      <w:r w:rsidR="004839A9" w:rsidRPr="00AD08D7">
        <w:rPr>
          <w:rFonts w:ascii="Times New Roman" w:eastAsia="宋体" w:hAnsi="Times New Roman" w:cs="Times New Roman"/>
          <w:sz w:val="24"/>
        </w:rPr>
        <w:t>式</w:t>
      </w:r>
    </w:p>
    <w:p w:rsidR="004839A9" w:rsidRPr="00AD08D7" w:rsidRDefault="004839A9" w:rsidP="00AD08D7">
      <w:pPr>
        <w:spacing w:line="360" w:lineRule="auto"/>
        <w:rPr>
          <w:rFonts w:ascii="Times New Roman" w:eastAsia="宋体" w:hAnsi="Times New Roman" w:cs="Times New Roman"/>
          <w:sz w:val="24"/>
        </w:rPr>
      </w:pPr>
      <w:r w:rsidRPr="00AD08D7">
        <w:rPr>
          <w:rFonts w:ascii="Times New Roman" w:eastAsia="宋体" w:hAnsi="Times New Roman" w:cs="Times New Roman"/>
          <w:sz w:val="24"/>
        </w:rPr>
        <w:t>高艳红</w:t>
      </w:r>
      <w:r w:rsidRPr="00AD08D7">
        <w:rPr>
          <w:rFonts w:ascii="Times New Roman" w:eastAsia="宋体" w:hAnsi="Times New Roman" w:cs="Times New Roman"/>
          <w:sz w:val="24"/>
        </w:rPr>
        <w:t xml:space="preserve"> </w:t>
      </w:r>
      <w:r w:rsidRPr="00AD08D7">
        <w:rPr>
          <w:rFonts w:ascii="Times New Roman" w:eastAsia="宋体" w:hAnsi="Times New Roman" w:cs="Times New Roman"/>
          <w:sz w:val="24"/>
        </w:rPr>
        <w:t>曹伟跃</w:t>
      </w:r>
      <w:r w:rsidRPr="00AD08D7">
        <w:rPr>
          <w:rFonts w:ascii="Times New Roman" w:eastAsia="宋体" w:hAnsi="Times New Roman" w:cs="Times New Roman"/>
          <w:sz w:val="24"/>
        </w:rPr>
        <w:t xml:space="preserve"> </w:t>
      </w:r>
      <w:r w:rsidRPr="00AD08D7">
        <w:rPr>
          <w:rFonts w:ascii="Times New Roman" w:eastAsia="宋体" w:hAnsi="Times New Roman" w:cs="Times New Roman"/>
          <w:sz w:val="24"/>
        </w:rPr>
        <w:t>赵燕</w:t>
      </w:r>
    </w:p>
    <w:p w:rsidR="004839A9" w:rsidRPr="00AD08D7" w:rsidRDefault="00AD08D7" w:rsidP="00AD08D7">
      <w:pPr>
        <w:spacing w:line="360" w:lineRule="auto"/>
        <w:rPr>
          <w:rFonts w:ascii="Times New Roman" w:eastAsia="宋体" w:hAnsi="Times New Roman" w:cs="Times New Roman"/>
          <w:sz w:val="24"/>
        </w:rPr>
      </w:pPr>
      <w:r w:rsidRPr="00AD08D7">
        <w:rPr>
          <w:rFonts w:ascii="Times New Roman" w:eastAsia="宋体" w:hAnsi="Times New Roman" w:cs="Times New Roman"/>
          <w:sz w:val="24"/>
        </w:rPr>
        <w:t>010-53911430</w:t>
      </w:r>
    </w:p>
    <w:p w:rsidR="00AD08D7" w:rsidRPr="00AD08D7" w:rsidRDefault="00D55887" w:rsidP="00AD08D7">
      <w:pPr>
        <w:spacing w:line="360" w:lineRule="auto"/>
        <w:rPr>
          <w:rFonts w:ascii="Times New Roman" w:eastAsia="宋体" w:hAnsi="Times New Roman" w:cs="Times New Roman"/>
          <w:sz w:val="24"/>
        </w:rPr>
      </w:pPr>
      <w:hyperlink r:id="rId7" w:history="1">
        <w:r w:rsidR="00AD08D7" w:rsidRPr="00AD08D7">
          <w:rPr>
            <w:rStyle w:val="a7"/>
            <w:rFonts w:ascii="Times New Roman" w:eastAsia="宋体" w:hAnsi="Times New Roman" w:cs="Times New Roman"/>
            <w:color w:val="auto"/>
            <w:sz w:val="24"/>
            <w:u w:val="none"/>
          </w:rPr>
          <w:t>gaoyanhong009@126.com</w:t>
        </w:r>
      </w:hyperlink>
    </w:p>
    <w:sectPr w:rsidR="00AD08D7" w:rsidRPr="00AD08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87" w:rsidRDefault="00D55887" w:rsidP="004839A9">
      <w:r>
        <w:separator/>
      </w:r>
    </w:p>
  </w:endnote>
  <w:endnote w:type="continuationSeparator" w:id="0">
    <w:p w:rsidR="00D55887" w:rsidRDefault="00D55887" w:rsidP="0048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87" w:rsidRDefault="00D55887" w:rsidP="004839A9">
      <w:r>
        <w:separator/>
      </w:r>
    </w:p>
  </w:footnote>
  <w:footnote w:type="continuationSeparator" w:id="0">
    <w:p w:rsidR="00D55887" w:rsidRDefault="00D55887" w:rsidP="0048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7CAB"/>
    <w:multiLevelType w:val="hybridMultilevel"/>
    <w:tmpl w:val="E542B7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3813CD"/>
    <w:multiLevelType w:val="hybridMultilevel"/>
    <w:tmpl w:val="52DAFBE8"/>
    <w:lvl w:ilvl="0" w:tplc="A9BC2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0B44FC"/>
    <w:multiLevelType w:val="hybridMultilevel"/>
    <w:tmpl w:val="658E8060"/>
    <w:lvl w:ilvl="0" w:tplc="A9BC2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30523D"/>
    <w:multiLevelType w:val="hybridMultilevel"/>
    <w:tmpl w:val="61D45B28"/>
    <w:lvl w:ilvl="0" w:tplc="A9BC2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7C"/>
    <w:rsid w:val="000045FC"/>
    <w:rsid w:val="000061BA"/>
    <w:rsid w:val="0000695B"/>
    <w:rsid w:val="000125A8"/>
    <w:rsid w:val="000154B0"/>
    <w:rsid w:val="000156F6"/>
    <w:rsid w:val="00020B29"/>
    <w:rsid w:val="00022217"/>
    <w:rsid w:val="000330A2"/>
    <w:rsid w:val="00034822"/>
    <w:rsid w:val="0004261A"/>
    <w:rsid w:val="0005613F"/>
    <w:rsid w:val="000564F4"/>
    <w:rsid w:val="00056B39"/>
    <w:rsid w:val="000571AD"/>
    <w:rsid w:val="00067498"/>
    <w:rsid w:val="00070DE7"/>
    <w:rsid w:val="000903F6"/>
    <w:rsid w:val="000918A6"/>
    <w:rsid w:val="000B1D69"/>
    <w:rsid w:val="000B5C39"/>
    <w:rsid w:val="000B75C4"/>
    <w:rsid w:val="000C7F5B"/>
    <w:rsid w:val="000D3584"/>
    <w:rsid w:val="000D3D92"/>
    <w:rsid w:val="000D5F56"/>
    <w:rsid w:val="000E28FF"/>
    <w:rsid w:val="000E6AD6"/>
    <w:rsid w:val="000F1BAC"/>
    <w:rsid w:val="000F3518"/>
    <w:rsid w:val="000F3AC9"/>
    <w:rsid w:val="00100D3D"/>
    <w:rsid w:val="00101B91"/>
    <w:rsid w:val="00127741"/>
    <w:rsid w:val="0013204D"/>
    <w:rsid w:val="00136CBE"/>
    <w:rsid w:val="001405CF"/>
    <w:rsid w:val="00150A2D"/>
    <w:rsid w:val="00154D21"/>
    <w:rsid w:val="0016099B"/>
    <w:rsid w:val="0017280A"/>
    <w:rsid w:val="00173D98"/>
    <w:rsid w:val="00175842"/>
    <w:rsid w:val="00176FE5"/>
    <w:rsid w:val="0019083C"/>
    <w:rsid w:val="001B546A"/>
    <w:rsid w:val="001B7E28"/>
    <w:rsid w:val="001C37D3"/>
    <w:rsid w:val="001D06AF"/>
    <w:rsid w:val="001E346A"/>
    <w:rsid w:val="001E37AB"/>
    <w:rsid w:val="001E3FAB"/>
    <w:rsid w:val="001E7B88"/>
    <w:rsid w:val="001F3737"/>
    <w:rsid w:val="001F6070"/>
    <w:rsid w:val="00202B11"/>
    <w:rsid w:val="00203C4C"/>
    <w:rsid w:val="002137A9"/>
    <w:rsid w:val="002147EA"/>
    <w:rsid w:val="00237572"/>
    <w:rsid w:val="00245E2B"/>
    <w:rsid w:val="002557E3"/>
    <w:rsid w:val="0026235D"/>
    <w:rsid w:val="00264794"/>
    <w:rsid w:val="0026631B"/>
    <w:rsid w:val="00272AB3"/>
    <w:rsid w:val="00272ADC"/>
    <w:rsid w:val="00273661"/>
    <w:rsid w:val="00277D97"/>
    <w:rsid w:val="002858F5"/>
    <w:rsid w:val="00286429"/>
    <w:rsid w:val="002905C3"/>
    <w:rsid w:val="00294DB9"/>
    <w:rsid w:val="00297C23"/>
    <w:rsid w:val="002A504F"/>
    <w:rsid w:val="002A50A2"/>
    <w:rsid w:val="002A7B53"/>
    <w:rsid w:val="002B2978"/>
    <w:rsid w:val="002C2AF5"/>
    <w:rsid w:val="002D680A"/>
    <w:rsid w:val="002D6F43"/>
    <w:rsid w:val="002E22C3"/>
    <w:rsid w:val="002F094F"/>
    <w:rsid w:val="002F427B"/>
    <w:rsid w:val="0030428C"/>
    <w:rsid w:val="00304364"/>
    <w:rsid w:val="00311817"/>
    <w:rsid w:val="00317188"/>
    <w:rsid w:val="003236C6"/>
    <w:rsid w:val="00325E8B"/>
    <w:rsid w:val="0033345E"/>
    <w:rsid w:val="00341E27"/>
    <w:rsid w:val="0034394C"/>
    <w:rsid w:val="00352BCC"/>
    <w:rsid w:val="0035412C"/>
    <w:rsid w:val="00356D54"/>
    <w:rsid w:val="00363121"/>
    <w:rsid w:val="00364598"/>
    <w:rsid w:val="00370C28"/>
    <w:rsid w:val="00371C0E"/>
    <w:rsid w:val="00377900"/>
    <w:rsid w:val="00380575"/>
    <w:rsid w:val="00380BC6"/>
    <w:rsid w:val="00380FB6"/>
    <w:rsid w:val="00385FBA"/>
    <w:rsid w:val="00390A9B"/>
    <w:rsid w:val="00394CE7"/>
    <w:rsid w:val="003A18D2"/>
    <w:rsid w:val="003A2477"/>
    <w:rsid w:val="003A3A2D"/>
    <w:rsid w:val="003B57BA"/>
    <w:rsid w:val="003B6085"/>
    <w:rsid w:val="003C1183"/>
    <w:rsid w:val="003C41A1"/>
    <w:rsid w:val="003D3AB3"/>
    <w:rsid w:val="003D738D"/>
    <w:rsid w:val="003F2014"/>
    <w:rsid w:val="003F6976"/>
    <w:rsid w:val="00401DCB"/>
    <w:rsid w:val="00405F01"/>
    <w:rsid w:val="00406774"/>
    <w:rsid w:val="00407B0F"/>
    <w:rsid w:val="00414947"/>
    <w:rsid w:val="00422FC8"/>
    <w:rsid w:val="00425667"/>
    <w:rsid w:val="00434C0F"/>
    <w:rsid w:val="00444640"/>
    <w:rsid w:val="00446CC5"/>
    <w:rsid w:val="00447567"/>
    <w:rsid w:val="00474C11"/>
    <w:rsid w:val="0047590C"/>
    <w:rsid w:val="004839A9"/>
    <w:rsid w:val="004845D1"/>
    <w:rsid w:val="00484603"/>
    <w:rsid w:val="00487B6A"/>
    <w:rsid w:val="00492BE3"/>
    <w:rsid w:val="004C3D60"/>
    <w:rsid w:val="004D2FF4"/>
    <w:rsid w:val="004E1039"/>
    <w:rsid w:val="004E5E14"/>
    <w:rsid w:val="004F084A"/>
    <w:rsid w:val="004F373F"/>
    <w:rsid w:val="00500845"/>
    <w:rsid w:val="00514452"/>
    <w:rsid w:val="005329AA"/>
    <w:rsid w:val="00536C52"/>
    <w:rsid w:val="005375DD"/>
    <w:rsid w:val="005508C6"/>
    <w:rsid w:val="005533DF"/>
    <w:rsid w:val="00554C97"/>
    <w:rsid w:val="00561C63"/>
    <w:rsid w:val="00566891"/>
    <w:rsid w:val="005714E1"/>
    <w:rsid w:val="00573871"/>
    <w:rsid w:val="00574624"/>
    <w:rsid w:val="00585647"/>
    <w:rsid w:val="00586E69"/>
    <w:rsid w:val="0058736F"/>
    <w:rsid w:val="005A23C5"/>
    <w:rsid w:val="005A3923"/>
    <w:rsid w:val="005B29E2"/>
    <w:rsid w:val="005C1B84"/>
    <w:rsid w:val="005C63C1"/>
    <w:rsid w:val="005D4DF4"/>
    <w:rsid w:val="005D6472"/>
    <w:rsid w:val="005F1DAB"/>
    <w:rsid w:val="006039ED"/>
    <w:rsid w:val="006120D3"/>
    <w:rsid w:val="00614009"/>
    <w:rsid w:val="00614F42"/>
    <w:rsid w:val="00623750"/>
    <w:rsid w:val="006364A3"/>
    <w:rsid w:val="00643E70"/>
    <w:rsid w:val="006458EE"/>
    <w:rsid w:val="00661D3F"/>
    <w:rsid w:val="00663495"/>
    <w:rsid w:val="0066354F"/>
    <w:rsid w:val="00667400"/>
    <w:rsid w:val="00674B6F"/>
    <w:rsid w:val="0068009C"/>
    <w:rsid w:val="0068597C"/>
    <w:rsid w:val="00686BBC"/>
    <w:rsid w:val="00690384"/>
    <w:rsid w:val="00696DDD"/>
    <w:rsid w:val="006A3490"/>
    <w:rsid w:val="006B6352"/>
    <w:rsid w:val="006D6F37"/>
    <w:rsid w:val="006D7923"/>
    <w:rsid w:val="006D7C02"/>
    <w:rsid w:val="006E2D8F"/>
    <w:rsid w:val="006F3D13"/>
    <w:rsid w:val="00721308"/>
    <w:rsid w:val="00721FC2"/>
    <w:rsid w:val="0072763F"/>
    <w:rsid w:val="0073078F"/>
    <w:rsid w:val="00731A26"/>
    <w:rsid w:val="00731EC0"/>
    <w:rsid w:val="00741717"/>
    <w:rsid w:val="00745099"/>
    <w:rsid w:val="00760401"/>
    <w:rsid w:val="0077163D"/>
    <w:rsid w:val="00771CA8"/>
    <w:rsid w:val="00780A1E"/>
    <w:rsid w:val="00784406"/>
    <w:rsid w:val="00785EB6"/>
    <w:rsid w:val="00796856"/>
    <w:rsid w:val="00797946"/>
    <w:rsid w:val="007A08A3"/>
    <w:rsid w:val="007A1EE2"/>
    <w:rsid w:val="007A65AD"/>
    <w:rsid w:val="007B1131"/>
    <w:rsid w:val="007C3283"/>
    <w:rsid w:val="007D0C49"/>
    <w:rsid w:val="007D102D"/>
    <w:rsid w:val="007E32F0"/>
    <w:rsid w:val="007F657F"/>
    <w:rsid w:val="007F7AAF"/>
    <w:rsid w:val="00805790"/>
    <w:rsid w:val="0081299C"/>
    <w:rsid w:val="00816031"/>
    <w:rsid w:val="00817204"/>
    <w:rsid w:val="00820FF2"/>
    <w:rsid w:val="00827F83"/>
    <w:rsid w:val="00830344"/>
    <w:rsid w:val="00842B4D"/>
    <w:rsid w:val="00847B61"/>
    <w:rsid w:val="0085010E"/>
    <w:rsid w:val="00854077"/>
    <w:rsid w:val="00864F2A"/>
    <w:rsid w:val="008674BE"/>
    <w:rsid w:val="00867B10"/>
    <w:rsid w:val="00867C5A"/>
    <w:rsid w:val="00876709"/>
    <w:rsid w:val="00895EEF"/>
    <w:rsid w:val="008A4F10"/>
    <w:rsid w:val="008C37E0"/>
    <w:rsid w:val="008C7E23"/>
    <w:rsid w:val="008D507C"/>
    <w:rsid w:val="008D5E22"/>
    <w:rsid w:val="008D680F"/>
    <w:rsid w:val="008F1B1A"/>
    <w:rsid w:val="008F6B9A"/>
    <w:rsid w:val="00916E71"/>
    <w:rsid w:val="00933E56"/>
    <w:rsid w:val="00942C63"/>
    <w:rsid w:val="00950681"/>
    <w:rsid w:val="009532A2"/>
    <w:rsid w:val="0096127C"/>
    <w:rsid w:val="00966538"/>
    <w:rsid w:val="009674FE"/>
    <w:rsid w:val="00977992"/>
    <w:rsid w:val="009843AF"/>
    <w:rsid w:val="00990530"/>
    <w:rsid w:val="00990897"/>
    <w:rsid w:val="009920B8"/>
    <w:rsid w:val="00993024"/>
    <w:rsid w:val="00994E87"/>
    <w:rsid w:val="009A75A6"/>
    <w:rsid w:val="009C382F"/>
    <w:rsid w:val="009D1C03"/>
    <w:rsid w:val="009E175F"/>
    <w:rsid w:val="009E33C0"/>
    <w:rsid w:val="009E649E"/>
    <w:rsid w:val="009E7FAE"/>
    <w:rsid w:val="00A067FA"/>
    <w:rsid w:val="00A06A2C"/>
    <w:rsid w:val="00A11A14"/>
    <w:rsid w:val="00A16AB6"/>
    <w:rsid w:val="00A23B79"/>
    <w:rsid w:val="00A3233F"/>
    <w:rsid w:val="00A428F6"/>
    <w:rsid w:val="00A5297C"/>
    <w:rsid w:val="00A555E2"/>
    <w:rsid w:val="00A63A89"/>
    <w:rsid w:val="00A750A4"/>
    <w:rsid w:val="00A75DA1"/>
    <w:rsid w:val="00A825CB"/>
    <w:rsid w:val="00A826C4"/>
    <w:rsid w:val="00A85718"/>
    <w:rsid w:val="00A87CBC"/>
    <w:rsid w:val="00A928FE"/>
    <w:rsid w:val="00A96B36"/>
    <w:rsid w:val="00A97D5D"/>
    <w:rsid w:val="00AB05C4"/>
    <w:rsid w:val="00AB2BDD"/>
    <w:rsid w:val="00AC19EE"/>
    <w:rsid w:val="00AC4747"/>
    <w:rsid w:val="00AD08D7"/>
    <w:rsid w:val="00AD12DB"/>
    <w:rsid w:val="00AD4AF9"/>
    <w:rsid w:val="00AE6624"/>
    <w:rsid w:val="00B15CDF"/>
    <w:rsid w:val="00B22894"/>
    <w:rsid w:val="00B24427"/>
    <w:rsid w:val="00B26CDC"/>
    <w:rsid w:val="00B339FA"/>
    <w:rsid w:val="00B347D6"/>
    <w:rsid w:val="00B36C78"/>
    <w:rsid w:val="00B46520"/>
    <w:rsid w:val="00B5241E"/>
    <w:rsid w:val="00B53EC5"/>
    <w:rsid w:val="00B55861"/>
    <w:rsid w:val="00B61058"/>
    <w:rsid w:val="00B62BEC"/>
    <w:rsid w:val="00B6352A"/>
    <w:rsid w:val="00B655D3"/>
    <w:rsid w:val="00B671FE"/>
    <w:rsid w:val="00B72B3B"/>
    <w:rsid w:val="00B74532"/>
    <w:rsid w:val="00B74E96"/>
    <w:rsid w:val="00B80CBE"/>
    <w:rsid w:val="00B82B77"/>
    <w:rsid w:val="00B84D4C"/>
    <w:rsid w:val="00B8791C"/>
    <w:rsid w:val="00B912AC"/>
    <w:rsid w:val="00B971CB"/>
    <w:rsid w:val="00BA5FE7"/>
    <w:rsid w:val="00BB1D86"/>
    <w:rsid w:val="00BC24BD"/>
    <w:rsid w:val="00BC2882"/>
    <w:rsid w:val="00BD099A"/>
    <w:rsid w:val="00BD22E9"/>
    <w:rsid w:val="00BD6B07"/>
    <w:rsid w:val="00BE16AC"/>
    <w:rsid w:val="00BE4383"/>
    <w:rsid w:val="00BE4B10"/>
    <w:rsid w:val="00BE7092"/>
    <w:rsid w:val="00BF53CB"/>
    <w:rsid w:val="00C0262E"/>
    <w:rsid w:val="00C12104"/>
    <w:rsid w:val="00C14C52"/>
    <w:rsid w:val="00C14C54"/>
    <w:rsid w:val="00C22E3C"/>
    <w:rsid w:val="00C23186"/>
    <w:rsid w:val="00C240C9"/>
    <w:rsid w:val="00C24C7A"/>
    <w:rsid w:val="00C458F5"/>
    <w:rsid w:val="00C529B3"/>
    <w:rsid w:val="00C625A2"/>
    <w:rsid w:val="00C63575"/>
    <w:rsid w:val="00C64030"/>
    <w:rsid w:val="00C7259D"/>
    <w:rsid w:val="00C819B2"/>
    <w:rsid w:val="00C90F2D"/>
    <w:rsid w:val="00C92A00"/>
    <w:rsid w:val="00C939C6"/>
    <w:rsid w:val="00CA4C27"/>
    <w:rsid w:val="00CA6760"/>
    <w:rsid w:val="00CB24F8"/>
    <w:rsid w:val="00CC78F1"/>
    <w:rsid w:val="00CD08B1"/>
    <w:rsid w:val="00CD2555"/>
    <w:rsid w:val="00CD525A"/>
    <w:rsid w:val="00CF41D6"/>
    <w:rsid w:val="00CF52C2"/>
    <w:rsid w:val="00CF5C8C"/>
    <w:rsid w:val="00CF63A2"/>
    <w:rsid w:val="00D00093"/>
    <w:rsid w:val="00D10370"/>
    <w:rsid w:val="00D10670"/>
    <w:rsid w:val="00D12E51"/>
    <w:rsid w:val="00D14CF9"/>
    <w:rsid w:val="00D14DC5"/>
    <w:rsid w:val="00D20730"/>
    <w:rsid w:val="00D21F08"/>
    <w:rsid w:val="00D347C8"/>
    <w:rsid w:val="00D50D22"/>
    <w:rsid w:val="00D55887"/>
    <w:rsid w:val="00D563E8"/>
    <w:rsid w:val="00D626FD"/>
    <w:rsid w:val="00D64C89"/>
    <w:rsid w:val="00D70491"/>
    <w:rsid w:val="00D806DA"/>
    <w:rsid w:val="00D8118B"/>
    <w:rsid w:val="00D850C2"/>
    <w:rsid w:val="00D86FA0"/>
    <w:rsid w:val="00D9310C"/>
    <w:rsid w:val="00D940E1"/>
    <w:rsid w:val="00DB4A89"/>
    <w:rsid w:val="00DB7216"/>
    <w:rsid w:val="00DE4134"/>
    <w:rsid w:val="00DF1600"/>
    <w:rsid w:val="00E022D5"/>
    <w:rsid w:val="00E032D4"/>
    <w:rsid w:val="00E061DE"/>
    <w:rsid w:val="00E1058F"/>
    <w:rsid w:val="00E267AA"/>
    <w:rsid w:val="00E351A7"/>
    <w:rsid w:val="00E36D29"/>
    <w:rsid w:val="00E36FD3"/>
    <w:rsid w:val="00E37C09"/>
    <w:rsid w:val="00E445EA"/>
    <w:rsid w:val="00E54973"/>
    <w:rsid w:val="00E65BA4"/>
    <w:rsid w:val="00E73754"/>
    <w:rsid w:val="00E77089"/>
    <w:rsid w:val="00E8217D"/>
    <w:rsid w:val="00E85B9D"/>
    <w:rsid w:val="00E87643"/>
    <w:rsid w:val="00E945FC"/>
    <w:rsid w:val="00E95C72"/>
    <w:rsid w:val="00EA0708"/>
    <w:rsid w:val="00EA1962"/>
    <w:rsid w:val="00EA36DA"/>
    <w:rsid w:val="00EB581E"/>
    <w:rsid w:val="00EC3F99"/>
    <w:rsid w:val="00EC4728"/>
    <w:rsid w:val="00EE0314"/>
    <w:rsid w:val="00EE1E1A"/>
    <w:rsid w:val="00EE6664"/>
    <w:rsid w:val="00EF1463"/>
    <w:rsid w:val="00EF543A"/>
    <w:rsid w:val="00F00D0F"/>
    <w:rsid w:val="00F02F32"/>
    <w:rsid w:val="00F05A6E"/>
    <w:rsid w:val="00F066B2"/>
    <w:rsid w:val="00F122CC"/>
    <w:rsid w:val="00F30FF7"/>
    <w:rsid w:val="00F402B3"/>
    <w:rsid w:val="00F447E4"/>
    <w:rsid w:val="00F61F90"/>
    <w:rsid w:val="00F70431"/>
    <w:rsid w:val="00F77729"/>
    <w:rsid w:val="00F92099"/>
    <w:rsid w:val="00F95F81"/>
    <w:rsid w:val="00FA2BF1"/>
    <w:rsid w:val="00FD38C1"/>
    <w:rsid w:val="00FD743A"/>
    <w:rsid w:val="00FE292C"/>
    <w:rsid w:val="00FF0447"/>
    <w:rsid w:val="00FF7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8C60A"/>
  <w15:chartTrackingRefBased/>
  <w15:docId w15:val="{28ACFDA9-461E-4A4B-9CBB-B6F7F58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9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39A9"/>
    <w:rPr>
      <w:sz w:val="18"/>
      <w:szCs w:val="18"/>
    </w:rPr>
  </w:style>
  <w:style w:type="paragraph" w:styleId="a5">
    <w:name w:val="footer"/>
    <w:basedOn w:val="a"/>
    <w:link w:val="a6"/>
    <w:uiPriority w:val="99"/>
    <w:unhideWhenUsed/>
    <w:rsid w:val="004839A9"/>
    <w:pPr>
      <w:tabs>
        <w:tab w:val="center" w:pos="4153"/>
        <w:tab w:val="right" w:pos="8306"/>
      </w:tabs>
      <w:snapToGrid w:val="0"/>
      <w:jc w:val="left"/>
    </w:pPr>
    <w:rPr>
      <w:sz w:val="18"/>
      <w:szCs w:val="18"/>
    </w:rPr>
  </w:style>
  <w:style w:type="character" w:customStyle="1" w:styleId="a6">
    <w:name w:val="页脚 字符"/>
    <w:basedOn w:val="a0"/>
    <w:link w:val="a5"/>
    <w:uiPriority w:val="99"/>
    <w:rsid w:val="004839A9"/>
    <w:rPr>
      <w:sz w:val="18"/>
      <w:szCs w:val="18"/>
    </w:rPr>
  </w:style>
  <w:style w:type="character" w:styleId="a7">
    <w:name w:val="Hyperlink"/>
    <w:basedOn w:val="a0"/>
    <w:uiPriority w:val="99"/>
    <w:unhideWhenUsed/>
    <w:rsid w:val="00AD08D7"/>
    <w:rPr>
      <w:color w:val="0563C1" w:themeColor="hyperlink"/>
      <w:u w:val="single"/>
    </w:rPr>
  </w:style>
  <w:style w:type="paragraph" w:styleId="a8">
    <w:name w:val="List Paragraph"/>
    <w:basedOn w:val="a"/>
    <w:uiPriority w:val="34"/>
    <w:qFormat/>
    <w:rsid w:val="00A928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oyanhong009@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高艳红</dc:creator>
  <cp:keywords/>
  <dc:description/>
  <cp:lastModifiedBy>高艳红</cp:lastModifiedBy>
  <cp:revision>12</cp:revision>
  <dcterms:created xsi:type="dcterms:W3CDTF">2019-09-02T08:36:00Z</dcterms:created>
  <dcterms:modified xsi:type="dcterms:W3CDTF">2019-09-03T01:02:00Z</dcterms:modified>
</cp:coreProperties>
</file>