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</w:p>
    <w:p>
      <w:pPr>
        <w:spacing w:after="140" w:line="700" w:lineRule="exact"/>
        <w:ind w:firstLine="0"/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北京中医药大学东直门医院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  <w14:textFill>
            <w14:solidFill>
              <w14:schemeClr w14:val="tx1"/>
            </w14:solidFill>
          </w14:textFill>
        </w:rPr>
        <w:t>(通州院区）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  <w14:textFill>
            <w14:solidFill>
              <w14:schemeClr w14:val="tx1"/>
            </w14:solidFill>
          </w14:textFill>
        </w:rPr>
        <w:t>年度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  <w14:textFill>
            <w14:solidFill>
              <w14:schemeClr w14:val="tx1"/>
            </w14:solidFill>
          </w14:textFill>
        </w:rPr>
        <w:t>工程造价咨询机构招标项目报名表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219"/>
        <w:gridCol w:w="2916"/>
        <w:gridCol w:w="1936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投标人</w:t>
            </w:r>
          </w:p>
        </w:tc>
        <w:tc>
          <w:tcPr>
            <w:tcW w:w="29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3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9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245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7D"/>
    <w:rsid w:val="001014A1"/>
    <w:rsid w:val="00136118"/>
    <w:rsid w:val="001C30B6"/>
    <w:rsid w:val="00370EC0"/>
    <w:rsid w:val="004604F6"/>
    <w:rsid w:val="00512408"/>
    <w:rsid w:val="005650A2"/>
    <w:rsid w:val="006E7E74"/>
    <w:rsid w:val="00751C83"/>
    <w:rsid w:val="00775575"/>
    <w:rsid w:val="007D7098"/>
    <w:rsid w:val="007E2960"/>
    <w:rsid w:val="0082191A"/>
    <w:rsid w:val="008F7F1F"/>
    <w:rsid w:val="00901659"/>
    <w:rsid w:val="00910F33"/>
    <w:rsid w:val="00914F7D"/>
    <w:rsid w:val="00975273"/>
    <w:rsid w:val="00996DF4"/>
    <w:rsid w:val="009D5071"/>
    <w:rsid w:val="00B12ACA"/>
    <w:rsid w:val="00BE2AC2"/>
    <w:rsid w:val="00C17892"/>
    <w:rsid w:val="00C53114"/>
    <w:rsid w:val="00C9173C"/>
    <w:rsid w:val="00D11FE2"/>
    <w:rsid w:val="00DC50E4"/>
    <w:rsid w:val="00E55AA0"/>
    <w:rsid w:val="00FE60D3"/>
    <w:rsid w:val="24436A63"/>
    <w:rsid w:val="374B4717"/>
    <w:rsid w:val="39F252A8"/>
    <w:rsid w:val="46D67DAE"/>
    <w:rsid w:val="566356F9"/>
    <w:rsid w:val="64B17390"/>
    <w:rsid w:val="66AD3D1B"/>
    <w:rsid w:val="6A435070"/>
    <w:rsid w:val="6D5A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理化天下</cp:lastModifiedBy>
  <dcterms:modified xsi:type="dcterms:W3CDTF">2023-01-30T06:47:58Z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