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财务处U8系统历史数据及功能模块迁移项目需求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2001年至2018，我院一直使用用友财务核算软件，从2019年始，使用用友NC（6.5版本）财务核算系统，目前2001-2018年的财务数据存储在U8系统中，2018年及以前历史数据的查询仍需在U8系统操作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旧有U8系统仅支持win7及以下版本的操作系统，目前财务处更新的电脑大部分装的是win10系统，无法安装使用U8系统用以查询2018年及以前的账目；硬件方面旧有U8系统服务器时间长、硬件老化、设备经常报警，磁盘容量不足难以按服务器型号扩容，存在随时宕机的风险，数据的安全性风险很大。</w:t>
      </w:r>
      <w:r>
        <w:rPr>
          <w:rFonts w:hint="eastAsia" w:ascii="宋体" w:hAnsi="宋体" w:eastAsia="宋体" w:cs="宋体"/>
          <w:sz w:val="24"/>
          <w:szCs w:val="24"/>
        </w:rPr>
        <w:t>因此需要将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2001-2018年财务</w:t>
      </w:r>
      <w:r>
        <w:rPr>
          <w:rFonts w:hint="eastAsia" w:ascii="宋体" w:hAnsi="宋体" w:eastAsia="宋体" w:cs="宋体"/>
          <w:sz w:val="24"/>
          <w:szCs w:val="24"/>
        </w:rPr>
        <w:t>数据迁移到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现用的用友NC（6.5版本）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财务</w:t>
      </w:r>
      <w:r>
        <w:rPr>
          <w:rFonts w:hint="eastAsia" w:ascii="宋体" w:hAnsi="宋体" w:eastAsia="宋体" w:cs="宋体"/>
          <w:sz w:val="24"/>
          <w:szCs w:val="24"/>
        </w:rPr>
        <w:t>系统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医院现用的工资核算软件也是用友U8，所以此次项目任务需要将医院已完成采购的用友NC薪酬管理系统中的工资核算系统实施上线，项目实施完成后在用友NC薪酬模块的工资核算模块核算工资，并将用友U8中的薪资数据迁移至用NC系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（1）将2001-2018年的历史数据迁移到用友NC（6.5版本）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财务</w:t>
      </w:r>
      <w:r>
        <w:rPr>
          <w:rFonts w:hint="eastAsia" w:ascii="宋体" w:hAnsi="宋体" w:eastAsia="宋体" w:cs="宋体"/>
          <w:sz w:val="24"/>
          <w:szCs w:val="24"/>
        </w:rPr>
        <w:t>系统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中，解决WIN10系统不能安装U8系统的问题，实现能够在同一个系统中查询财务数据的效果；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解决U8系统硬件老化，磁盘容量不足且不能扩容的问题。且历史数据迁移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后</w:t>
      </w:r>
      <w:r>
        <w:rPr>
          <w:rFonts w:ascii="宋体" w:hAnsi="宋体" w:eastAsia="宋体"/>
          <w:sz w:val="24"/>
          <w:szCs w:val="24"/>
        </w:rPr>
        <w:t>系统数据可被信息中心备份服务器抓取存储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保证数据的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双</w:t>
      </w:r>
      <w:r>
        <w:rPr>
          <w:rFonts w:ascii="宋体" w:hAnsi="宋体" w:eastAsia="宋体"/>
          <w:sz w:val="24"/>
          <w:szCs w:val="24"/>
        </w:rPr>
        <w:t>安全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医院已经购买了用友NC的薪酬模块，将薪酬模块的工资核算功能实施上线，配合医院现用的财务核算模块和报销管理模块，实现规范工资项目的自动制单。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用友U8工资核算模块中的历史薪资数据迁移至用NC系统。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（4）中标厂商要实现数据迁移后与NC系统的数据融合，实现在NC系统的界面下可以查询到原U8系统的历史数据。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财务核算系统数据，包括历史账目及报表；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薪酬管理系统数据；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固定资产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Hans"/>
        </w:rPr>
        <w:t>系统数据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Hans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存货核算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Hans"/>
        </w:rPr>
        <w:t>系统数据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库存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Hans"/>
        </w:rPr>
        <w:t>管理系统数据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宋体" w:hAnsi="宋体" w:eastAsia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用友NC薪酬模块中工资核算模块的实施。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76F94D"/>
    <w:multiLevelType w:val="singleLevel"/>
    <w:tmpl w:val="D776F94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448113D"/>
    <w:multiLevelType w:val="singleLevel"/>
    <w:tmpl w:val="2448113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Yzg0NmZiNTRkNWJhMzA4YjhjODU5NGE2ZjQ3ODAifQ=="/>
  </w:docVars>
  <w:rsids>
    <w:rsidRoot w:val="00000000"/>
    <w:rsid w:val="03353615"/>
    <w:rsid w:val="03922EB2"/>
    <w:rsid w:val="04BE1FF6"/>
    <w:rsid w:val="05D7652E"/>
    <w:rsid w:val="1DD45AAC"/>
    <w:rsid w:val="3C4A1903"/>
    <w:rsid w:val="3CE358B4"/>
    <w:rsid w:val="3E622809"/>
    <w:rsid w:val="3EB05C6A"/>
    <w:rsid w:val="41120516"/>
    <w:rsid w:val="590F5DB2"/>
    <w:rsid w:val="5F2C67EF"/>
    <w:rsid w:val="64FE478A"/>
    <w:rsid w:val="660B3602"/>
    <w:rsid w:val="6A571868"/>
    <w:rsid w:val="6AF51838"/>
    <w:rsid w:val="6D745F31"/>
    <w:rsid w:val="6E5B4CA3"/>
    <w:rsid w:val="6E962A0F"/>
    <w:rsid w:val="71F4319C"/>
    <w:rsid w:val="73403AB3"/>
    <w:rsid w:val="7C0E12FE"/>
    <w:rsid w:val="7CD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2024-03-20T07:08:00Z</dcterms:created>
  <dc:creator>Administrator</dc:creator>
  <cp:lastModifiedBy>Aurora</cp:lastModifiedBy>
  <cp:lastPrinted>2024-04-09T01:39:00Z</cp:lastPrinted>
  <dcterms:modified xsi:type="dcterms:W3CDTF">2024-05-08T07:11:45Z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F9BD9D642DC64CAEA4F2A0DD11806F49_12</vt:lpwstr>
  </property>
</Properties>
</file>