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default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  <w:t>附件1：</w:t>
      </w:r>
      <w:bookmarkStart w:id="0" w:name="_GoBack"/>
      <w:bookmarkEnd w:id="0"/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黑体" w:eastAsia="黑体" w:cs="Times New Roman"/>
          <w:color w:val="000000" w:themeColor="text1"/>
          <w:sz w:val="32"/>
          <w:szCs w:val="32"/>
        </w:rPr>
      </w:pPr>
      <w:r>
        <w:rPr>
          <w:rFonts w:hint="eastAsia" w:ascii="Times New Roman" w:hAnsi="黑体" w:eastAsia="黑体" w:cs="Times New Roman"/>
          <w:color w:val="000000" w:themeColor="text1"/>
          <w:sz w:val="32"/>
          <w:szCs w:val="32"/>
        </w:rPr>
        <w:t>北京中医药大学东直门医院（通州院区）</w:t>
      </w:r>
      <w:r>
        <w:rPr>
          <w:rFonts w:hint="eastAsia" w:ascii="Times New Roman" w:hAnsi="黑体" w:eastAsia="黑体" w:cs="Times New Roman"/>
          <w:color w:val="000000" w:themeColor="text1"/>
          <w:sz w:val="32"/>
          <w:szCs w:val="32"/>
          <w:lang w:eastAsia="zh-CN"/>
        </w:rPr>
        <w:t>放射科</w:t>
      </w:r>
      <w:r>
        <w:rPr>
          <w:rFonts w:hint="eastAsia" w:ascii="Times New Roman" w:hAnsi="黑体" w:eastAsia="黑体" w:cs="Times New Roman"/>
          <w:color w:val="000000" w:themeColor="text1"/>
          <w:sz w:val="32"/>
          <w:szCs w:val="32"/>
          <w:lang w:val="en-US" w:eastAsia="zh-CN"/>
        </w:rPr>
        <w:t>320排CT及附属设备接入PACS网络</w:t>
      </w:r>
      <w:r>
        <w:rPr>
          <w:rFonts w:hint="eastAsia"/>
          <w:b/>
          <w:sz w:val="32"/>
          <w:szCs w:val="32"/>
        </w:rPr>
        <w:t>项目</w:t>
      </w:r>
      <w:r>
        <w:rPr>
          <w:rFonts w:ascii="Times New Roman" w:hAnsi="黑体" w:eastAsia="黑体" w:cs="Times New Roman"/>
          <w:color w:val="000000" w:themeColor="text1"/>
          <w:sz w:val="32"/>
          <w:szCs w:val="32"/>
        </w:rPr>
        <w:t>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8"/>
        <w:tblW w:w="153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  <w:lang w:eastAsia="zh-CN"/>
              </w:rPr>
              <w:t>（可以加微信）</w:t>
            </w: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14B15F33"/>
    <w:rsid w:val="1BD476A9"/>
    <w:rsid w:val="223430EF"/>
    <w:rsid w:val="2478575B"/>
    <w:rsid w:val="26A3685A"/>
    <w:rsid w:val="28D27913"/>
    <w:rsid w:val="2BD2179D"/>
    <w:rsid w:val="36FB66E1"/>
    <w:rsid w:val="38C15452"/>
    <w:rsid w:val="3DB431D5"/>
    <w:rsid w:val="3FAE471F"/>
    <w:rsid w:val="46D67DAE"/>
    <w:rsid w:val="566356F9"/>
    <w:rsid w:val="5D8A0628"/>
    <w:rsid w:val="64072CD2"/>
    <w:rsid w:val="64B17390"/>
    <w:rsid w:val="68077A94"/>
    <w:rsid w:val="6E4466D3"/>
    <w:rsid w:val="735E1426"/>
    <w:rsid w:val="77BB2889"/>
    <w:rsid w:val="7C90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10</TotalTime>
  <ScaleCrop>false</ScaleCrop>
  <LinksUpToDate>false</LinksUpToDate>
  <CharactersWithSpaces>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2023-09-20T07:11:16Z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30C9F3CA80C9431E80CF7E360B699911</vt:lpwstr>
  </property>
</Properties>
</file>