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360" w:lineRule="auto"/>
        <w:jc w:val="both"/>
        <w:rPr>
          <w:rFonts w:ascii="Times New Roman" w:hAnsi="Times New Roman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黑体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附件</w:t>
      </w:r>
      <w:r>
        <w:rPr>
          <w:rFonts w:ascii="Times New Roman" w:hAnsi="Times New Roman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center"/>
        <w:rPr>
          <w:rFonts w:hint="eastAsia" w:ascii="Times New Roman" w:hAnsi="黑体" w:eastAsia="黑体" w:cs="Times New Roman"/>
          <w:color w:val="000000" w:themeColor="text1"/>
          <w:sz w:val="36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  <w14:textFill>
            <w14:solidFill>
              <w14:schemeClr w14:val="tx1"/>
            </w14:solidFill>
          </w14:textFill>
        </w:rPr>
        <w:t>北京中医药大学东直门医院（通州院区）</w:t>
      </w:r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  <w:lang w:eastAsia="zh-CN"/>
          <w14:textFill>
            <w14:solidFill>
              <w14:schemeClr w14:val="tx1"/>
            </w14:solidFill>
          </w14:textFill>
        </w:rPr>
        <w:t>一期消防系统改造</w:t>
      </w:r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  <w14:textFill>
            <w14:solidFill>
              <w14:schemeClr w14:val="tx1"/>
            </w14:solidFill>
          </w14:textFill>
        </w:rPr>
        <w:t>工程</w:t>
      </w:r>
    </w:p>
    <w:p>
      <w:pPr>
        <w:pStyle w:val="5"/>
        <w:spacing w:before="0" w:beforeAutospacing="0" w:after="0" w:afterAutospacing="0" w:line="360" w:lineRule="auto"/>
        <w:jc w:val="center"/>
        <w:rPr>
          <w:rFonts w:ascii="Times New Roman" w:hAnsi="黑体" w:eastAsia="黑体" w:cs="Times New Roman"/>
          <w:color w:val="000000" w:themeColor="text1"/>
          <w:sz w:val="36"/>
          <w:szCs w:val="21"/>
          <w:highlight w:val="yellow"/>
          <w14:textFill>
            <w14:solidFill>
              <w14:schemeClr w14:val="tx1"/>
            </w14:solidFill>
          </w14:textFill>
        </w:rPr>
      </w:pPr>
    </w:p>
    <w:p>
      <w:pPr>
        <w:pStyle w:val="5"/>
        <w:spacing w:before="0" w:beforeAutospacing="0" w:after="0" w:afterAutospacing="0" w:line="360" w:lineRule="auto"/>
        <w:jc w:val="center"/>
        <w:rPr>
          <w:rFonts w:ascii="Times New Roman" w:hAnsi="Times New Roman" w:eastAsia="黑体" w:cs="Times New Roman"/>
          <w:color w:val="000000" w:themeColor="text1"/>
          <w:sz w:val="36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147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3844"/>
        <w:gridCol w:w="1219"/>
        <w:gridCol w:w="2916"/>
        <w:gridCol w:w="1936"/>
        <w:gridCol w:w="3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55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844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单位名称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（加盖公章）</w:t>
            </w:r>
          </w:p>
        </w:tc>
        <w:tc>
          <w:tcPr>
            <w:tcW w:w="1219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投标人</w:t>
            </w:r>
          </w:p>
        </w:tc>
        <w:tc>
          <w:tcPr>
            <w:tcW w:w="2916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936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895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55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844" w:type="dxa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9" w:type="dxa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6" w:type="dxa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5" w:type="dxa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55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44" w:type="dxa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9" w:type="dxa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6" w:type="dxa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5" w:type="dxa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55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44" w:type="dxa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9" w:type="dxa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6" w:type="dxa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5" w:type="dxa"/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245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F7D"/>
    <w:rsid w:val="001014A1"/>
    <w:rsid w:val="00136118"/>
    <w:rsid w:val="001C30B6"/>
    <w:rsid w:val="00370EC0"/>
    <w:rsid w:val="004604F6"/>
    <w:rsid w:val="005650A2"/>
    <w:rsid w:val="006E7E74"/>
    <w:rsid w:val="00751C83"/>
    <w:rsid w:val="00775575"/>
    <w:rsid w:val="007D7098"/>
    <w:rsid w:val="007E2960"/>
    <w:rsid w:val="0082191A"/>
    <w:rsid w:val="00901659"/>
    <w:rsid w:val="00906952"/>
    <w:rsid w:val="00910F33"/>
    <w:rsid w:val="00914F7D"/>
    <w:rsid w:val="00975273"/>
    <w:rsid w:val="009D5071"/>
    <w:rsid w:val="00C17892"/>
    <w:rsid w:val="00C53114"/>
    <w:rsid w:val="00C9173C"/>
    <w:rsid w:val="00D11FE2"/>
    <w:rsid w:val="00DC50E4"/>
    <w:rsid w:val="00E55AA0"/>
    <w:rsid w:val="00E618C1"/>
    <w:rsid w:val="00FB6B66"/>
    <w:rsid w:val="1523593F"/>
    <w:rsid w:val="1DDC6D57"/>
    <w:rsid w:val="3A7809A9"/>
    <w:rsid w:val="46D67DAE"/>
    <w:rsid w:val="566356F9"/>
    <w:rsid w:val="64B17390"/>
    <w:rsid w:val="64D143CA"/>
    <w:rsid w:val="692A1B97"/>
    <w:rsid w:val="6F632239"/>
    <w:rsid w:val="7489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4"/>
    <w:qFormat/>
    <w:uiPriority w:val="0"/>
    <w:rPr>
      <w:rFonts w:ascii="Tahoma" w:hAnsi="Tahoma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</Words>
  <Characters>74</Characters>
  <Lines>1</Lines>
  <Paragraphs>1</Paragraphs>
  <TotalTime>0</TotalTime>
  <ScaleCrop>false</ScaleCrop>
  <LinksUpToDate>false</LinksUpToDate>
  <CharactersWithSpaces>85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江晚枫</cp:lastModifiedBy>
  <dcterms:modified xsi:type="dcterms:W3CDTF">2024-07-31T06:56:54Z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