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kern w:val="36"/>
          <w:sz w:val="36"/>
          <w:szCs w:val="36"/>
          <w:lang w:eastAsia="zh-CN"/>
        </w:rPr>
        <w:t>北京市通州区中医医院</w:t>
      </w:r>
      <w:r>
        <w:rPr>
          <w:rFonts w:hint="eastAsia" w:ascii="黑体" w:hAnsi="黑体" w:eastAsia="黑体" w:cs="黑体"/>
          <w:b/>
          <w:bCs/>
          <w:color w:val="333333"/>
          <w:kern w:val="36"/>
          <w:sz w:val="36"/>
          <w:szCs w:val="36"/>
        </w:rPr>
        <w:t>中医文化建设精品课件制作项目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bookmarkStart w:id="0" w:name="_GoBack"/>
            <w:bookmarkEnd w:id="0"/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B264DC7"/>
    <w:rsid w:val="1BD476A9"/>
    <w:rsid w:val="26A3685A"/>
    <w:rsid w:val="28B611C5"/>
    <w:rsid w:val="28D27913"/>
    <w:rsid w:val="2BD2179D"/>
    <w:rsid w:val="2D1968DF"/>
    <w:rsid w:val="36FB66E1"/>
    <w:rsid w:val="38C15452"/>
    <w:rsid w:val="39535142"/>
    <w:rsid w:val="3CE21B0F"/>
    <w:rsid w:val="3DB431D5"/>
    <w:rsid w:val="3FAE471F"/>
    <w:rsid w:val="46D67DAE"/>
    <w:rsid w:val="523E5131"/>
    <w:rsid w:val="566356F9"/>
    <w:rsid w:val="5FDB1EFE"/>
    <w:rsid w:val="64072CD2"/>
    <w:rsid w:val="64B17390"/>
    <w:rsid w:val="6E4466D3"/>
    <w:rsid w:val="735E1426"/>
    <w:rsid w:val="736E6C63"/>
    <w:rsid w:val="794B6A71"/>
    <w:rsid w:val="79670BB5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2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2024-10-25T02:02:33Z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