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9ADD2" w14:textId="72430076" w:rsidR="00041D5D" w:rsidRPr="00DF5153" w:rsidRDefault="00DF5153">
      <w:pPr>
        <w:jc w:val="center"/>
        <w:rPr>
          <w:rFonts w:ascii="宋体" w:eastAsia="宋体" w:hAnsi="宋体"/>
          <w:b/>
          <w:bCs/>
          <w:sz w:val="36"/>
          <w:szCs w:val="30"/>
        </w:rPr>
      </w:pPr>
      <w:r w:rsidRPr="00DF5153">
        <w:rPr>
          <w:rFonts w:ascii="宋体" w:eastAsia="宋体" w:hAnsi="宋体" w:hint="eastAsia"/>
          <w:b/>
          <w:bCs/>
          <w:sz w:val="36"/>
          <w:szCs w:val="30"/>
        </w:rPr>
        <w:t>技术参数</w:t>
      </w:r>
    </w:p>
    <w:p w14:paraId="77A3FE6E" w14:textId="77777777" w:rsidR="00041D5D" w:rsidRDefault="00041D5D">
      <w:pPr>
        <w:jc w:val="left"/>
      </w:pPr>
    </w:p>
    <w:p w14:paraId="42BDDAE9" w14:textId="43ACCD9E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具备3种工作模式：动态心电、动态血压、动态心电血压二合一；</w:t>
      </w:r>
    </w:p>
    <w:p w14:paraId="0883F8BC" w14:textId="5758EFAD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*具备心电和血压联动功能，心率及ST-T异于设定可</w:t>
      </w:r>
      <w:proofErr w:type="gramStart"/>
      <w:r w:rsidRPr="00DF5153">
        <w:rPr>
          <w:rFonts w:ascii="宋体" w:eastAsia="宋体" w:hAnsi="宋体" w:hint="eastAsia"/>
          <w:szCs w:val="21"/>
        </w:rPr>
        <w:t>自动加测血压</w:t>
      </w:r>
      <w:proofErr w:type="gramEnd"/>
      <w:r w:rsidRPr="00DF5153">
        <w:rPr>
          <w:rFonts w:ascii="宋体" w:eastAsia="宋体" w:hAnsi="宋体" w:hint="eastAsia"/>
          <w:szCs w:val="21"/>
        </w:rPr>
        <w:t>；</w:t>
      </w:r>
    </w:p>
    <w:p w14:paraId="49EA00D7" w14:textId="09EFB26B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具备预置病人信息功能；</w:t>
      </w:r>
    </w:p>
    <w:p w14:paraId="312F08F4" w14:textId="4B9C5BEE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具备断电续记功能；</w:t>
      </w:r>
    </w:p>
    <w:p w14:paraId="28CE0D12" w14:textId="487FA7FB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显示方式：彩色液晶；</w:t>
      </w:r>
    </w:p>
    <w:p w14:paraId="03D83EDD" w14:textId="784E1347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工作模式：12导联兼容3导联（</w:t>
      </w:r>
      <w:proofErr w:type="gramStart"/>
      <w:r w:rsidRPr="00DF5153">
        <w:rPr>
          <w:rFonts w:ascii="宋体" w:eastAsia="宋体" w:hAnsi="宋体" w:hint="eastAsia"/>
          <w:szCs w:val="21"/>
        </w:rPr>
        <w:t>双独立</w:t>
      </w:r>
      <w:proofErr w:type="gramEnd"/>
      <w:r w:rsidRPr="00DF5153">
        <w:rPr>
          <w:rFonts w:ascii="宋体" w:eastAsia="宋体" w:hAnsi="宋体" w:hint="eastAsia"/>
          <w:szCs w:val="21"/>
        </w:rPr>
        <w:t>起搏通道）；</w:t>
      </w:r>
    </w:p>
    <w:p w14:paraId="19F0572A" w14:textId="68622814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>记录时间：</w:t>
      </w:r>
      <w:r w:rsidRPr="00DF5153">
        <w:rPr>
          <w:rFonts w:ascii="宋体" w:eastAsia="宋体" w:hAnsi="宋体" w:hint="eastAsia"/>
          <w:szCs w:val="21"/>
        </w:rPr>
        <w:t>≥ 24小时，二合一可做至少48小时；</w:t>
      </w:r>
    </w:p>
    <w:p w14:paraId="7B9E1CDA" w14:textId="7E7CBC10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电极数量：10电极（12导联）/7电极或者5电极（3导联）；</w:t>
      </w:r>
    </w:p>
    <w:p w14:paraId="58086FC7" w14:textId="1247BD68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存储方式：内置SD存储卡；</w:t>
      </w:r>
    </w:p>
    <w:p w14:paraId="56B509C5" w14:textId="653A018A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存储容量：1G-16G可用；</w:t>
      </w:r>
    </w:p>
    <w:p w14:paraId="39B9B50B" w14:textId="7F577419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血压示值范围：0</w:t>
      </w:r>
      <w:r>
        <w:rPr>
          <w:rFonts w:ascii="宋体" w:eastAsia="宋体" w:hAnsi="宋体" w:hint="eastAsia"/>
          <w:szCs w:val="21"/>
        </w:rPr>
        <w:t>-</w:t>
      </w:r>
      <w:r w:rsidRPr="00DF5153">
        <w:rPr>
          <w:rFonts w:ascii="宋体" w:eastAsia="宋体" w:hAnsi="宋体" w:hint="eastAsia"/>
          <w:szCs w:val="21"/>
        </w:rPr>
        <w:t>300mmHg；</w:t>
      </w:r>
    </w:p>
    <w:p w14:paraId="24634422" w14:textId="74B1B819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测量范围：收缩压：50</w:t>
      </w:r>
      <w:r>
        <w:rPr>
          <w:rFonts w:ascii="宋体" w:eastAsia="宋体" w:hAnsi="宋体" w:hint="eastAsia"/>
          <w:szCs w:val="21"/>
        </w:rPr>
        <w:t>-</w:t>
      </w:r>
      <w:r w:rsidRPr="00DF5153">
        <w:rPr>
          <w:rFonts w:ascii="宋体" w:eastAsia="宋体" w:hAnsi="宋体" w:hint="eastAsia"/>
          <w:szCs w:val="21"/>
        </w:rPr>
        <w:t>255mmHg；舒张压：30</w:t>
      </w:r>
      <w:r>
        <w:rPr>
          <w:rFonts w:ascii="宋体" w:eastAsia="宋体" w:hAnsi="宋体" w:hint="eastAsia"/>
          <w:szCs w:val="21"/>
        </w:rPr>
        <w:t>-</w:t>
      </w:r>
      <w:r w:rsidRPr="00DF5153">
        <w:rPr>
          <w:rFonts w:ascii="宋体" w:eastAsia="宋体" w:hAnsi="宋体" w:hint="eastAsia"/>
          <w:szCs w:val="21"/>
        </w:rPr>
        <w:t>200mmHg；</w:t>
      </w:r>
    </w:p>
    <w:p w14:paraId="0F399DBA" w14:textId="7AC87053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血压测量精度：误差≤3mmHg；</w:t>
      </w:r>
    </w:p>
    <w:p w14:paraId="3064A616" w14:textId="064ADB54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血压测量间隔时间：5</w:t>
      </w:r>
      <w:r>
        <w:rPr>
          <w:rFonts w:ascii="宋体" w:eastAsia="宋体" w:hAnsi="宋体" w:hint="eastAsia"/>
          <w:szCs w:val="21"/>
        </w:rPr>
        <w:t>-</w:t>
      </w:r>
      <w:r w:rsidRPr="00DF5153">
        <w:rPr>
          <w:rFonts w:ascii="宋体" w:eastAsia="宋体" w:hAnsi="宋体" w:hint="eastAsia"/>
          <w:szCs w:val="21"/>
        </w:rPr>
        <w:t>240分钟可任意选择；</w:t>
      </w:r>
    </w:p>
    <w:p w14:paraId="204478B4" w14:textId="206F4977" w:rsidR="00041D5D" w:rsidRPr="00DF5153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尺寸：≤100</w:t>
      </w:r>
      <w:r>
        <w:rPr>
          <w:rFonts w:ascii="宋体" w:eastAsia="宋体" w:hAnsi="宋体" w:hint="eastAsia"/>
          <w:szCs w:val="21"/>
        </w:rPr>
        <w:t>mm</w:t>
      </w:r>
      <w:r w:rsidRPr="00DF5153">
        <w:rPr>
          <w:rFonts w:ascii="宋体" w:eastAsia="宋体" w:hAnsi="宋体" w:hint="eastAsia"/>
          <w:szCs w:val="21"/>
        </w:rPr>
        <w:t>*80</w:t>
      </w:r>
      <w:r>
        <w:rPr>
          <w:rFonts w:ascii="宋体" w:eastAsia="宋体" w:hAnsi="宋体" w:hint="eastAsia"/>
          <w:szCs w:val="21"/>
        </w:rPr>
        <w:t>mm</w:t>
      </w:r>
      <w:r w:rsidRPr="00DF5153">
        <w:rPr>
          <w:rFonts w:ascii="宋体" w:eastAsia="宋体" w:hAnsi="宋体" w:hint="eastAsia"/>
          <w:szCs w:val="21"/>
        </w:rPr>
        <w:t>*30mm；</w:t>
      </w:r>
    </w:p>
    <w:p w14:paraId="01584577" w14:textId="7220C15C" w:rsidR="00041D5D" w:rsidRDefault="00DF5153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hint="eastAsia"/>
          <w:szCs w:val="21"/>
        </w:rPr>
      </w:pPr>
      <w:r w:rsidRPr="00DF5153">
        <w:rPr>
          <w:rFonts w:ascii="宋体" w:eastAsia="宋体" w:hAnsi="宋体" w:hint="eastAsia"/>
          <w:szCs w:val="21"/>
        </w:rPr>
        <w:t>重量：≤180g</w:t>
      </w:r>
      <w:r w:rsidR="005F3945">
        <w:rPr>
          <w:rFonts w:ascii="宋体" w:eastAsia="宋体" w:hAnsi="宋体" w:hint="eastAsia"/>
          <w:szCs w:val="21"/>
        </w:rPr>
        <w:t>；</w:t>
      </w:r>
    </w:p>
    <w:p w14:paraId="2B1B728D" w14:textId="1A366918" w:rsidR="005F3945" w:rsidRPr="00DF5153" w:rsidRDefault="005F3945" w:rsidP="00DF515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DF5153">
        <w:rPr>
          <w:rFonts w:ascii="宋体" w:eastAsia="宋体" w:hAnsi="宋体" w:hint="eastAsia"/>
          <w:szCs w:val="21"/>
        </w:rPr>
        <w:t>*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提供样机试用。</w:t>
      </w:r>
    </w:p>
    <w:sectPr w:rsidR="005F3945" w:rsidRPr="00DF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45C"/>
    <w:multiLevelType w:val="multilevel"/>
    <w:tmpl w:val="1B6074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401116"/>
    <w:multiLevelType w:val="hybridMultilevel"/>
    <w:tmpl w:val="41EA06A4"/>
    <w:lvl w:ilvl="0" w:tplc="B61E4C7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BA3242"/>
    <w:multiLevelType w:val="multilevel"/>
    <w:tmpl w:val="45BA32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9189F"/>
    <w:rsid w:val="00041D5D"/>
    <w:rsid w:val="005F3945"/>
    <w:rsid w:val="00DF5153"/>
    <w:rsid w:val="2363693B"/>
    <w:rsid w:val="2A3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往事随风</dc:creator>
  <cp:lastModifiedBy>zzybg01</cp:lastModifiedBy>
  <cp:revision>4</cp:revision>
  <dcterms:created xsi:type="dcterms:W3CDTF">2025-07-15T01:21:00Z</dcterms:created>
  <dcterms:modified xsi:type="dcterms:W3CDTF">2025-07-15T07:00:00Z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54882EEDF6EF4D4A96A0B25ABBB80EA1_11</vt:lpwstr>
  </property>
  <property fmtid="{D5CDD505-2E9C-101B-9397-08002B2CF9AE}" pid="4" name="KSOTemplateDocerSaveRecord">
    <vt:lpwstr>eyJoZGlkIjoiYTVkZWJkNDVhNGJhNGM3NzczMjQ4NmNlNDY5YWU1MmIiLCJ1c2VySWQiOiI1NjI5ODQxMDgifQ==</vt:lpwstr>
  </property>
</Properties>
</file>