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65" w:rsidRPr="0031411C" w:rsidRDefault="0031411C" w:rsidP="0031411C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bookmarkStart w:id="0" w:name="_GoBack"/>
      <w:bookmarkEnd w:id="0"/>
      <w:r w:rsidRPr="0031411C"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 w:rsidRPr="0031411C"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31411C">
        <w:rPr>
          <w:rFonts w:ascii="Times New Roman" w:eastAsia="黑体" w:hAnsi="黑体" w:cs="Times New Roman"/>
          <w:color w:val="000000" w:themeColor="text1"/>
          <w:sz w:val="36"/>
          <w:szCs w:val="21"/>
        </w:rPr>
        <w:t>北京中医药大学东直门医院</w:t>
      </w:r>
      <w:r w:rsidR="001E6FCC">
        <w:rPr>
          <w:rFonts w:ascii="Times New Roman" w:eastAsia="黑体" w:hAnsi="Times New Roman" w:cs="Times New Roman" w:hint="eastAsia"/>
          <w:color w:val="000000" w:themeColor="text1"/>
          <w:sz w:val="36"/>
          <w:szCs w:val="21"/>
        </w:rPr>
        <w:t>有创呼吸机</w:t>
      </w:r>
      <w:r w:rsidRPr="0031411C">
        <w:rPr>
          <w:rFonts w:ascii="Times New Roman" w:eastAsia="黑体" w:hAnsi="黑体" w:cs="Times New Roman"/>
          <w:color w:val="000000" w:themeColor="text1"/>
          <w:sz w:val="36"/>
          <w:szCs w:val="21"/>
        </w:rPr>
        <w:t>采购项目报名表</w:t>
      </w:r>
    </w:p>
    <w:p w:rsidR="0031411C" w:rsidRP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8"/>
        <w:tblW w:w="14765" w:type="dxa"/>
        <w:jc w:val="center"/>
        <w:tblLook w:val="04A0" w:firstRow="1" w:lastRow="0" w:firstColumn="1" w:lastColumn="0" w:noHBand="0" w:noVBand="1"/>
      </w:tblPr>
      <w:tblGrid>
        <w:gridCol w:w="955"/>
        <w:gridCol w:w="3844"/>
        <w:gridCol w:w="1219"/>
        <w:gridCol w:w="2916"/>
        <w:gridCol w:w="1936"/>
        <w:gridCol w:w="3895"/>
      </w:tblGrid>
      <w:tr w:rsidR="0031411C" w:rsidTr="0031411C">
        <w:trPr>
          <w:trHeight w:val="804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31411C" w:rsidTr="0031411C">
        <w:trPr>
          <w:trHeight w:val="702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698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693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704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31411C" w:rsidTr="0031411C">
        <w:trPr>
          <w:trHeight w:val="700"/>
          <w:jc w:val="center"/>
        </w:trPr>
        <w:tc>
          <w:tcPr>
            <w:tcW w:w="95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 w:rsidRPr="0031411C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31411C" w:rsidRPr="0031411C" w:rsidRDefault="0031411C" w:rsidP="0031411C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31411C" w:rsidRPr="0031411C" w:rsidRDefault="0031411C" w:rsidP="0031411C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color w:val="000000" w:themeColor="text1"/>
          <w:sz w:val="36"/>
          <w:szCs w:val="21"/>
        </w:rPr>
      </w:pPr>
    </w:p>
    <w:p w:rsidR="00E41365" w:rsidRPr="00F4437B" w:rsidRDefault="00E41365" w:rsidP="00293800">
      <w:pPr>
        <w:pStyle w:val="a3"/>
        <w:spacing w:before="0" w:beforeAutospacing="0" w:after="0" w:afterAutospacing="0" w:line="360" w:lineRule="auto"/>
        <w:jc w:val="both"/>
        <w:rPr>
          <w:rFonts w:ascii="Times New Roman" w:cs="Times New Roman"/>
          <w:color w:val="000000" w:themeColor="text1"/>
          <w:szCs w:val="21"/>
        </w:rPr>
      </w:pPr>
    </w:p>
    <w:p w:rsidR="004358AB" w:rsidRPr="00F4437B" w:rsidRDefault="004358AB" w:rsidP="00803725">
      <w:pPr>
        <w:spacing w:line="220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4358AB" w:rsidRPr="00F4437B" w:rsidSect="003141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D2" w:rsidRDefault="001F69D2" w:rsidP="00774C56">
      <w:pPr>
        <w:spacing w:after="0"/>
      </w:pPr>
      <w:r>
        <w:separator/>
      </w:r>
    </w:p>
  </w:endnote>
  <w:endnote w:type="continuationSeparator" w:id="0">
    <w:p w:rsidR="001F69D2" w:rsidRDefault="001F69D2" w:rsidP="00774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D2" w:rsidRDefault="001F69D2" w:rsidP="00774C56">
      <w:pPr>
        <w:spacing w:after="0"/>
      </w:pPr>
      <w:r>
        <w:separator/>
      </w:r>
    </w:p>
  </w:footnote>
  <w:footnote w:type="continuationSeparator" w:id="0">
    <w:p w:rsidR="001F69D2" w:rsidRDefault="001F69D2" w:rsidP="00774C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30F"/>
    <w:multiLevelType w:val="hybridMultilevel"/>
    <w:tmpl w:val="732CF87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FF488B"/>
    <w:multiLevelType w:val="hybridMultilevel"/>
    <w:tmpl w:val="77D8391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2C2501C"/>
    <w:multiLevelType w:val="hybridMultilevel"/>
    <w:tmpl w:val="0A3C016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43C5A06"/>
    <w:multiLevelType w:val="hybridMultilevel"/>
    <w:tmpl w:val="DCE82E4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DD3419"/>
    <w:multiLevelType w:val="hybridMultilevel"/>
    <w:tmpl w:val="FC26095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48244EA7"/>
    <w:multiLevelType w:val="hybridMultilevel"/>
    <w:tmpl w:val="80745CAA"/>
    <w:lvl w:ilvl="0" w:tplc="38489CB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6" w15:restartNumberingAfterBreak="0">
    <w:nsid w:val="5B9B0A81"/>
    <w:multiLevelType w:val="hybridMultilevel"/>
    <w:tmpl w:val="05FC1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C14343"/>
    <w:multiLevelType w:val="hybridMultilevel"/>
    <w:tmpl w:val="6B18F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CA452F"/>
    <w:multiLevelType w:val="hybridMultilevel"/>
    <w:tmpl w:val="27DCAB12"/>
    <w:lvl w:ilvl="0" w:tplc="A0E04BF4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 w15:restartNumberingAfterBreak="0">
    <w:nsid w:val="70250E04"/>
    <w:multiLevelType w:val="hybridMultilevel"/>
    <w:tmpl w:val="CE8A255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91A1E24"/>
    <w:multiLevelType w:val="hybridMultilevel"/>
    <w:tmpl w:val="71FA181C"/>
    <w:lvl w:ilvl="0" w:tplc="C2E8C1A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1175"/>
    <w:rsid w:val="000949F1"/>
    <w:rsid w:val="000A5B12"/>
    <w:rsid w:val="001B3636"/>
    <w:rsid w:val="001C1D2E"/>
    <w:rsid w:val="001E6FCC"/>
    <w:rsid w:val="001F69D2"/>
    <w:rsid w:val="00205AD0"/>
    <w:rsid w:val="002145E0"/>
    <w:rsid w:val="0023333A"/>
    <w:rsid w:val="00251627"/>
    <w:rsid w:val="002667FE"/>
    <w:rsid w:val="00293800"/>
    <w:rsid w:val="00300B1D"/>
    <w:rsid w:val="0030285B"/>
    <w:rsid w:val="003100B9"/>
    <w:rsid w:val="0031411C"/>
    <w:rsid w:val="00323B43"/>
    <w:rsid w:val="00341259"/>
    <w:rsid w:val="00396DB3"/>
    <w:rsid w:val="003D37D8"/>
    <w:rsid w:val="004159B6"/>
    <w:rsid w:val="00426133"/>
    <w:rsid w:val="004358AB"/>
    <w:rsid w:val="00491E4E"/>
    <w:rsid w:val="004D7013"/>
    <w:rsid w:val="004F2D6A"/>
    <w:rsid w:val="00506ECF"/>
    <w:rsid w:val="00537DA4"/>
    <w:rsid w:val="00545D50"/>
    <w:rsid w:val="005515CA"/>
    <w:rsid w:val="00574D82"/>
    <w:rsid w:val="00587F08"/>
    <w:rsid w:val="00595BBC"/>
    <w:rsid w:val="005A2AAC"/>
    <w:rsid w:val="005B38BF"/>
    <w:rsid w:val="005D1168"/>
    <w:rsid w:val="005E2D8C"/>
    <w:rsid w:val="00634295"/>
    <w:rsid w:val="00637BFF"/>
    <w:rsid w:val="006B0B8C"/>
    <w:rsid w:val="006F4276"/>
    <w:rsid w:val="007236C5"/>
    <w:rsid w:val="00754EBE"/>
    <w:rsid w:val="00774C56"/>
    <w:rsid w:val="007820F5"/>
    <w:rsid w:val="00794A5C"/>
    <w:rsid w:val="007D4223"/>
    <w:rsid w:val="00803725"/>
    <w:rsid w:val="008B7726"/>
    <w:rsid w:val="008F55F9"/>
    <w:rsid w:val="00912A1E"/>
    <w:rsid w:val="009572A2"/>
    <w:rsid w:val="009B3CF4"/>
    <w:rsid w:val="009B3E49"/>
    <w:rsid w:val="00A10494"/>
    <w:rsid w:val="00A161AD"/>
    <w:rsid w:val="00A55BEC"/>
    <w:rsid w:val="00A60F17"/>
    <w:rsid w:val="00A80F79"/>
    <w:rsid w:val="00AA0E7D"/>
    <w:rsid w:val="00AF2E49"/>
    <w:rsid w:val="00B1401D"/>
    <w:rsid w:val="00B55E47"/>
    <w:rsid w:val="00B64CAC"/>
    <w:rsid w:val="00B8410D"/>
    <w:rsid w:val="00BB1182"/>
    <w:rsid w:val="00BB4E2D"/>
    <w:rsid w:val="00BD3F4F"/>
    <w:rsid w:val="00C109B0"/>
    <w:rsid w:val="00C2707A"/>
    <w:rsid w:val="00D257FB"/>
    <w:rsid w:val="00D31D50"/>
    <w:rsid w:val="00DB7ECC"/>
    <w:rsid w:val="00DF1EF2"/>
    <w:rsid w:val="00E41365"/>
    <w:rsid w:val="00E53297"/>
    <w:rsid w:val="00EE3C79"/>
    <w:rsid w:val="00F13B0E"/>
    <w:rsid w:val="00F4437B"/>
    <w:rsid w:val="00F47D5C"/>
    <w:rsid w:val="00F51087"/>
    <w:rsid w:val="00F57D9C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F60C0"/>
  <w15:docId w15:val="{E897A404-A5CB-4880-A64A-8113EFC1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5E2D8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9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E2D8C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774C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74C56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74C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74C56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E4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2D6A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2020-08-27T09:12:00Z</dcterms:created>
  <dcterms:modified xsi:type="dcterms:W3CDTF">2020-08-27T09:13:00Z</dcterms:modified>
</cp:coreProperties>
</file>