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65" w:rsidRPr="0031411C" w:rsidRDefault="0031411C" w:rsidP="0031411C">
      <w:pPr>
        <w:pStyle w:val="a3"/>
        <w:spacing w:before="0" w:beforeAutospacing="0" w:after="0" w:afterAutospacing="0" w:line="360" w:lineRule="auto"/>
        <w:jc w:val="both"/>
        <w:rPr>
          <w:rFonts w:ascii="Times New Roman" w:eastAsia="黑体" w:hAnsi="Times New Roman" w:cs="Times New Roman"/>
          <w:color w:val="000000" w:themeColor="text1"/>
          <w:szCs w:val="21"/>
        </w:rPr>
      </w:pPr>
      <w:bookmarkStart w:id="0" w:name="_GoBack"/>
      <w:bookmarkEnd w:id="0"/>
      <w:r w:rsidRPr="0031411C">
        <w:rPr>
          <w:rFonts w:ascii="Times New Roman" w:eastAsia="黑体" w:hAnsi="黑体" w:cs="Times New Roman"/>
          <w:color w:val="000000" w:themeColor="text1"/>
          <w:szCs w:val="21"/>
        </w:rPr>
        <w:t>附件</w:t>
      </w:r>
      <w:r w:rsidRPr="0031411C">
        <w:rPr>
          <w:rFonts w:ascii="Times New Roman" w:eastAsia="黑体" w:hAnsi="Times New Roman" w:cs="Times New Roman"/>
          <w:color w:val="000000" w:themeColor="text1"/>
          <w:szCs w:val="21"/>
        </w:rPr>
        <w:t>1</w:t>
      </w:r>
    </w:p>
    <w:p w:rsidR="0031411C" w:rsidRDefault="0031411C" w:rsidP="0031411C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黑体" w:cs="Times New Roman"/>
          <w:color w:val="000000" w:themeColor="text1"/>
          <w:sz w:val="36"/>
          <w:szCs w:val="21"/>
        </w:rPr>
      </w:pPr>
      <w:r w:rsidRPr="0031411C">
        <w:rPr>
          <w:rFonts w:ascii="Times New Roman" w:eastAsia="黑体" w:hAnsi="黑体" w:cs="Times New Roman"/>
          <w:color w:val="000000" w:themeColor="text1"/>
          <w:sz w:val="36"/>
          <w:szCs w:val="21"/>
        </w:rPr>
        <w:t>北京中医药大学东直门医院</w:t>
      </w:r>
      <w:r w:rsidR="00557959">
        <w:rPr>
          <w:rFonts w:ascii="Times New Roman" w:eastAsia="黑体" w:hAnsi="Times New Roman" w:cs="Times New Roman" w:hint="eastAsia"/>
          <w:color w:val="000000" w:themeColor="text1"/>
          <w:sz w:val="36"/>
          <w:szCs w:val="21"/>
        </w:rPr>
        <w:t>稳定性检测</w:t>
      </w:r>
      <w:r w:rsidRPr="0031411C">
        <w:rPr>
          <w:rFonts w:ascii="Times New Roman" w:eastAsia="黑体" w:hAnsi="黑体" w:cs="Times New Roman"/>
          <w:color w:val="000000" w:themeColor="text1"/>
          <w:sz w:val="36"/>
          <w:szCs w:val="21"/>
        </w:rPr>
        <w:t>项目报名表</w:t>
      </w:r>
    </w:p>
    <w:p w:rsidR="0031411C" w:rsidRPr="0031411C" w:rsidRDefault="0031411C" w:rsidP="0031411C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color w:val="000000" w:themeColor="text1"/>
          <w:sz w:val="36"/>
          <w:szCs w:val="21"/>
        </w:rPr>
      </w:pPr>
    </w:p>
    <w:tbl>
      <w:tblPr>
        <w:tblStyle w:val="a8"/>
        <w:tblW w:w="14765" w:type="dxa"/>
        <w:jc w:val="center"/>
        <w:tblLook w:val="04A0" w:firstRow="1" w:lastRow="0" w:firstColumn="1" w:lastColumn="0" w:noHBand="0" w:noVBand="1"/>
      </w:tblPr>
      <w:tblGrid>
        <w:gridCol w:w="955"/>
        <w:gridCol w:w="3844"/>
        <w:gridCol w:w="1219"/>
        <w:gridCol w:w="2916"/>
        <w:gridCol w:w="1936"/>
        <w:gridCol w:w="3895"/>
      </w:tblGrid>
      <w:tr w:rsidR="0031411C" w:rsidTr="0031411C">
        <w:trPr>
          <w:trHeight w:val="804"/>
          <w:jc w:val="center"/>
        </w:trPr>
        <w:tc>
          <w:tcPr>
            <w:tcW w:w="95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 w:rsidRPr="0031411C"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 w:rsidRPr="0031411C"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单位名称</w:t>
            </w:r>
          </w:p>
        </w:tc>
        <w:tc>
          <w:tcPr>
            <w:tcW w:w="1219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 w:rsidRPr="0031411C"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投标人</w:t>
            </w:r>
          </w:p>
        </w:tc>
        <w:tc>
          <w:tcPr>
            <w:tcW w:w="291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 w:rsidRPr="0031411C"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193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 w:rsidRPr="0031411C"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89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 w:rsidRPr="0031411C"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邮箱</w:t>
            </w:r>
          </w:p>
        </w:tc>
      </w:tr>
      <w:tr w:rsidR="0031411C" w:rsidTr="0031411C">
        <w:trPr>
          <w:trHeight w:val="702"/>
          <w:jc w:val="center"/>
        </w:trPr>
        <w:tc>
          <w:tcPr>
            <w:tcW w:w="95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 w:rsidRPr="003141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  <w:tr w:rsidR="0031411C" w:rsidTr="0031411C">
        <w:trPr>
          <w:trHeight w:val="698"/>
          <w:jc w:val="center"/>
        </w:trPr>
        <w:tc>
          <w:tcPr>
            <w:tcW w:w="95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 w:rsidRPr="003141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  <w:tr w:rsidR="0031411C" w:rsidTr="0031411C">
        <w:trPr>
          <w:trHeight w:val="693"/>
          <w:jc w:val="center"/>
        </w:trPr>
        <w:tc>
          <w:tcPr>
            <w:tcW w:w="95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 w:rsidRPr="003141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3</w:t>
            </w:r>
          </w:p>
        </w:tc>
        <w:tc>
          <w:tcPr>
            <w:tcW w:w="3844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  <w:tr w:rsidR="0031411C" w:rsidTr="0031411C">
        <w:trPr>
          <w:trHeight w:val="704"/>
          <w:jc w:val="center"/>
        </w:trPr>
        <w:tc>
          <w:tcPr>
            <w:tcW w:w="95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 w:rsidRPr="003141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4</w:t>
            </w:r>
          </w:p>
        </w:tc>
        <w:tc>
          <w:tcPr>
            <w:tcW w:w="3844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  <w:tr w:rsidR="0031411C" w:rsidTr="0031411C">
        <w:trPr>
          <w:trHeight w:val="700"/>
          <w:jc w:val="center"/>
        </w:trPr>
        <w:tc>
          <w:tcPr>
            <w:tcW w:w="95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 w:rsidRPr="003141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5</w:t>
            </w:r>
          </w:p>
        </w:tc>
        <w:tc>
          <w:tcPr>
            <w:tcW w:w="3844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</w:tbl>
    <w:p w:rsidR="0031411C" w:rsidRPr="0031411C" w:rsidRDefault="0031411C" w:rsidP="0031411C">
      <w:pPr>
        <w:pStyle w:val="a3"/>
        <w:spacing w:before="0" w:beforeAutospacing="0" w:after="0" w:afterAutospacing="0" w:line="360" w:lineRule="auto"/>
        <w:jc w:val="center"/>
        <w:rPr>
          <w:rFonts w:ascii="黑体" w:eastAsia="黑体" w:hAnsi="黑体" w:cs="Times New Roman"/>
          <w:color w:val="000000" w:themeColor="text1"/>
          <w:sz w:val="36"/>
          <w:szCs w:val="21"/>
        </w:rPr>
      </w:pPr>
    </w:p>
    <w:p w:rsidR="00E41365" w:rsidRPr="00F4437B" w:rsidRDefault="00E41365" w:rsidP="00293800">
      <w:pPr>
        <w:pStyle w:val="a3"/>
        <w:spacing w:before="0" w:beforeAutospacing="0" w:after="0" w:afterAutospacing="0" w:line="360" w:lineRule="auto"/>
        <w:jc w:val="both"/>
        <w:rPr>
          <w:rFonts w:ascii="Times New Roman" w:cs="Times New Roman"/>
          <w:color w:val="000000" w:themeColor="text1"/>
          <w:szCs w:val="21"/>
        </w:rPr>
      </w:pPr>
    </w:p>
    <w:p w:rsidR="004358AB" w:rsidRPr="00F4437B" w:rsidRDefault="004358AB" w:rsidP="00803725">
      <w:pPr>
        <w:spacing w:line="220" w:lineRule="atLeast"/>
        <w:jc w:val="both"/>
        <w:rPr>
          <w:rFonts w:ascii="Times New Roman" w:hAnsi="Times New Roman" w:cs="Times New Roman"/>
          <w:color w:val="000000" w:themeColor="text1"/>
        </w:rPr>
      </w:pPr>
    </w:p>
    <w:sectPr w:rsidR="004358AB" w:rsidRPr="00F4437B" w:rsidSect="0031411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54" w:rsidRDefault="00541554" w:rsidP="00774C56">
      <w:pPr>
        <w:spacing w:after="0"/>
      </w:pPr>
      <w:r>
        <w:separator/>
      </w:r>
    </w:p>
  </w:endnote>
  <w:endnote w:type="continuationSeparator" w:id="0">
    <w:p w:rsidR="00541554" w:rsidRDefault="00541554" w:rsidP="00774C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54" w:rsidRDefault="00541554" w:rsidP="00774C56">
      <w:pPr>
        <w:spacing w:after="0"/>
      </w:pPr>
      <w:r>
        <w:separator/>
      </w:r>
    </w:p>
  </w:footnote>
  <w:footnote w:type="continuationSeparator" w:id="0">
    <w:p w:rsidR="00541554" w:rsidRDefault="00541554" w:rsidP="00774C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730F"/>
    <w:multiLevelType w:val="hybridMultilevel"/>
    <w:tmpl w:val="732CF87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0FF488B"/>
    <w:multiLevelType w:val="hybridMultilevel"/>
    <w:tmpl w:val="77D8391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2C2501C"/>
    <w:multiLevelType w:val="hybridMultilevel"/>
    <w:tmpl w:val="0A3C016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43C5A06"/>
    <w:multiLevelType w:val="hybridMultilevel"/>
    <w:tmpl w:val="DCE82E4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CDD3419"/>
    <w:multiLevelType w:val="hybridMultilevel"/>
    <w:tmpl w:val="FC260956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 w15:restartNumberingAfterBreak="0">
    <w:nsid w:val="5B9B0A81"/>
    <w:multiLevelType w:val="hybridMultilevel"/>
    <w:tmpl w:val="05FC11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CA452F"/>
    <w:multiLevelType w:val="hybridMultilevel"/>
    <w:tmpl w:val="27DCAB12"/>
    <w:lvl w:ilvl="0" w:tplc="A0E04BF4">
      <w:start w:val="1"/>
      <w:numFmt w:val="decimal"/>
      <w:lvlText w:val="%1）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70250E04"/>
    <w:multiLevelType w:val="hybridMultilevel"/>
    <w:tmpl w:val="CE8A255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91A1E24"/>
    <w:multiLevelType w:val="hybridMultilevel"/>
    <w:tmpl w:val="71FA181C"/>
    <w:lvl w:ilvl="0" w:tplc="C2E8C1AC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1175"/>
    <w:rsid w:val="000949F1"/>
    <w:rsid w:val="000A5B12"/>
    <w:rsid w:val="001B3636"/>
    <w:rsid w:val="001C1D2E"/>
    <w:rsid w:val="00205AD0"/>
    <w:rsid w:val="002506F1"/>
    <w:rsid w:val="002667FE"/>
    <w:rsid w:val="00287E3B"/>
    <w:rsid w:val="00293800"/>
    <w:rsid w:val="0030285B"/>
    <w:rsid w:val="0031411C"/>
    <w:rsid w:val="00323B43"/>
    <w:rsid w:val="003D37D8"/>
    <w:rsid w:val="00426133"/>
    <w:rsid w:val="004358AB"/>
    <w:rsid w:val="00441D6D"/>
    <w:rsid w:val="00491E4E"/>
    <w:rsid w:val="004D7013"/>
    <w:rsid w:val="00506ECF"/>
    <w:rsid w:val="00537DA4"/>
    <w:rsid w:val="00541554"/>
    <w:rsid w:val="00545D50"/>
    <w:rsid w:val="005515CA"/>
    <w:rsid w:val="00557959"/>
    <w:rsid w:val="00574D82"/>
    <w:rsid w:val="00587F08"/>
    <w:rsid w:val="00591593"/>
    <w:rsid w:val="00595BBC"/>
    <w:rsid w:val="005A2AAC"/>
    <w:rsid w:val="005B38BF"/>
    <w:rsid w:val="005D1168"/>
    <w:rsid w:val="005E2D8C"/>
    <w:rsid w:val="006F4276"/>
    <w:rsid w:val="00754EBE"/>
    <w:rsid w:val="007713EF"/>
    <w:rsid w:val="00774C56"/>
    <w:rsid w:val="007820F5"/>
    <w:rsid w:val="00803725"/>
    <w:rsid w:val="00832398"/>
    <w:rsid w:val="0084000D"/>
    <w:rsid w:val="008B7726"/>
    <w:rsid w:val="008C7F1E"/>
    <w:rsid w:val="008F1754"/>
    <w:rsid w:val="008F55F9"/>
    <w:rsid w:val="009B3CF4"/>
    <w:rsid w:val="009B3E49"/>
    <w:rsid w:val="00A10494"/>
    <w:rsid w:val="00A14776"/>
    <w:rsid w:val="00A164B4"/>
    <w:rsid w:val="00A2390E"/>
    <w:rsid w:val="00A32870"/>
    <w:rsid w:val="00AF2E49"/>
    <w:rsid w:val="00B1401D"/>
    <w:rsid w:val="00B1599D"/>
    <w:rsid w:val="00B50E97"/>
    <w:rsid w:val="00B55E47"/>
    <w:rsid w:val="00B64CAC"/>
    <w:rsid w:val="00B8410D"/>
    <w:rsid w:val="00B901E0"/>
    <w:rsid w:val="00BC12D7"/>
    <w:rsid w:val="00BD3F4F"/>
    <w:rsid w:val="00C149EC"/>
    <w:rsid w:val="00CD4C76"/>
    <w:rsid w:val="00D257FB"/>
    <w:rsid w:val="00D31D50"/>
    <w:rsid w:val="00D80298"/>
    <w:rsid w:val="00DA70C7"/>
    <w:rsid w:val="00DB7ECC"/>
    <w:rsid w:val="00DC44C2"/>
    <w:rsid w:val="00E41365"/>
    <w:rsid w:val="00E53297"/>
    <w:rsid w:val="00E8094E"/>
    <w:rsid w:val="00EE5224"/>
    <w:rsid w:val="00F13B0E"/>
    <w:rsid w:val="00F4437B"/>
    <w:rsid w:val="00F47D5C"/>
    <w:rsid w:val="00F51087"/>
    <w:rsid w:val="00F5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4E36D"/>
  <w15:docId w15:val="{9EAE8981-439D-49E9-B28C-C2B726F4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0"/>
    <w:uiPriority w:val="9"/>
    <w:qFormat/>
    <w:rsid w:val="005E2D8C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9F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5E2D8C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774C5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4C56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4C5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4C56"/>
    <w:rPr>
      <w:rFonts w:ascii="Tahoma" w:hAnsi="Tahoma"/>
      <w:sz w:val="18"/>
      <w:szCs w:val="18"/>
    </w:rPr>
  </w:style>
  <w:style w:type="table" w:styleId="a8">
    <w:name w:val="Table Grid"/>
    <w:basedOn w:val="a1"/>
    <w:uiPriority w:val="59"/>
    <w:rsid w:val="00E4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2020-08-27T03:38:00Z</dcterms:created>
  <dcterms:modified xsi:type="dcterms:W3CDTF">2020-08-28T06:36:00Z</dcterms:modified>
</cp:coreProperties>
</file>